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439F7" w14:textId="178E88D5" w:rsidR="00597B4C" w:rsidRPr="008B6470" w:rsidRDefault="00597B4C" w:rsidP="00597B4C">
      <w:pPr>
        <w:rPr>
          <w:rFonts w:ascii="Britannic Bold" w:hAnsi="Britannic Bold"/>
          <w:sz w:val="32"/>
          <w:szCs w:val="32"/>
        </w:rPr>
      </w:pPr>
      <w:r>
        <w:rPr>
          <w:rFonts w:ascii="Britannic Bold" w:hAnsi="Britannic Bold"/>
          <w:sz w:val="32"/>
          <w:szCs w:val="32"/>
        </w:rPr>
        <w:t>Watershed Module: Section #3</w:t>
      </w:r>
    </w:p>
    <w:p w14:paraId="12D6EEA4" w14:textId="62BE8ECA" w:rsidR="00597B4C" w:rsidRPr="00A65EEF" w:rsidRDefault="00597B4C" w:rsidP="00597B4C">
      <w:pPr>
        <w:spacing w:after="0"/>
        <w:rPr>
          <w:color w:val="000000" w:themeColor="text1"/>
          <w:sz w:val="20"/>
          <w:szCs w:val="20"/>
        </w:rPr>
      </w:pPr>
      <w:r w:rsidRPr="00A65EEF">
        <w:rPr>
          <w:color w:val="000000" w:themeColor="text1"/>
          <w:sz w:val="20"/>
          <w:szCs w:val="20"/>
        </w:rPr>
        <w:t>Section 3: Nutrient loading</w:t>
      </w:r>
      <w:r w:rsidR="00A65EEF" w:rsidRPr="00A65EEF">
        <w:rPr>
          <w:color w:val="000000" w:themeColor="text1"/>
          <w:sz w:val="20"/>
          <w:szCs w:val="20"/>
        </w:rPr>
        <w:t>—</w:t>
      </w:r>
      <w:r w:rsidRPr="00A65EEF">
        <w:rPr>
          <w:color w:val="000000" w:themeColor="text1"/>
          <w:sz w:val="20"/>
          <w:szCs w:val="20"/>
        </w:rPr>
        <w:t>the algal bloom cascade.</w:t>
      </w:r>
    </w:p>
    <w:p w14:paraId="5A8DD089" w14:textId="6A837BB7" w:rsidR="00597B4C" w:rsidRPr="00A65EEF" w:rsidRDefault="00597B4C" w:rsidP="00597B4C">
      <w:pPr>
        <w:spacing w:after="0"/>
        <w:rPr>
          <w:color w:val="000000" w:themeColor="text1"/>
          <w:sz w:val="20"/>
          <w:szCs w:val="20"/>
        </w:rPr>
      </w:pPr>
      <w:r w:rsidRPr="00A65EEF">
        <w:rPr>
          <w:color w:val="000000" w:themeColor="text1"/>
          <w:sz w:val="20"/>
          <w:szCs w:val="20"/>
        </w:rPr>
        <w:t xml:space="preserve">       a.  Nutrient sources</w:t>
      </w:r>
      <w:r w:rsidR="000D3E71" w:rsidRPr="00A65EEF">
        <w:rPr>
          <w:color w:val="000000" w:themeColor="text1"/>
          <w:sz w:val="20"/>
          <w:szCs w:val="20"/>
        </w:rPr>
        <w:t>—point and nonpoint source pollution</w:t>
      </w:r>
    </w:p>
    <w:p w14:paraId="0D85F223" w14:textId="77777777" w:rsidR="00597B4C" w:rsidRPr="00A65EEF" w:rsidRDefault="00597B4C" w:rsidP="00597B4C">
      <w:pPr>
        <w:spacing w:after="0"/>
        <w:rPr>
          <w:color w:val="000000" w:themeColor="text1"/>
          <w:sz w:val="20"/>
          <w:szCs w:val="20"/>
        </w:rPr>
      </w:pPr>
      <w:r w:rsidRPr="00A65EEF">
        <w:rPr>
          <w:color w:val="000000" w:themeColor="text1"/>
          <w:sz w:val="20"/>
          <w:szCs w:val="20"/>
        </w:rPr>
        <w:t xml:space="preserve">       b.  Design project: building a watershed</w:t>
      </w:r>
    </w:p>
    <w:p w14:paraId="66A6DE70" w14:textId="0D9239C5" w:rsidR="00597B4C" w:rsidRPr="00A65EEF" w:rsidRDefault="00597B4C" w:rsidP="00597B4C">
      <w:pPr>
        <w:spacing w:after="0"/>
        <w:rPr>
          <w:color w:val="000000" w:themeColor="text1"/>
          <w:sz w:val="20"/>
          <w:szCs w:val="20"/>
        </w:rPr>
      </w:pPr>
      <w:r w:rsidRPr="00A65EEF">
        <w:rPr>
          <w:color w:val="000000" w:themeColor="text1"/>
          <w:sz w:val="20"/>
          <w:szCs w:val="20"/>
        </w:rPr>
        <w:t xml:space="preserve">       c.  What makes the </w:t>
      </w:r>
      <w:r w:rsidR="00A65EEF" w:rsidRPr="00A65EEF">
        <w:rPr>
          <w:color w:val="000000" w:themeColor="text1"/>
          <w:sz w:val="20"/>
          <w:szCs w:val="20"/>
        </w:rPr>
        <w:t>bloom</w:t>
      </w:r>
      <w:r w:rsidRPr="00A65EEF">
        <w:rPr>
          <w:color w:val="000000" w:themeColor="text1"/>
          <w:sz w:val="20"/>
          <w:szCs w:val="20"/>
        </w:rPr>
        <w:t xml:space="preserve"> happen?  </w:t>
      </w:r>
    </w:p>
    <w:p w14:paraId="4D632B0E" w14:textId="77777777" w:rsidR="00597B4C" w:rsidRPr="00C23BFF" w:rsidRDefault="00597B4C" w:rsidP="00597B4C">
      <w:pPr>
        <w:pStyle w:val="ListParagraph"/>
        <w:spacing w:after="0"/>
        <w:ind w:left="696"/>
        <w:rPr>
          <w:color w:val="FF0000"/>
          <w:sz w:val="20"/>
          <w:szCs w:val="20"/>
        </w:rPr>
      </w:pPr>
    </w:p>
    <w:p w14:paraId="7077A75A" w14:textId="77777777" w:rsidR="00597B4C" w:rsidRPr="001D6E3F" w:rsidRDefault="00597B4C" w:rsidP="00597B4C">
      <w:pPr>
        <w:spacing w:after="0"/>
      </w:pPr>
      <w:r>
        <w:rPr>
          <w:noProof/>
        </w:rPr>
        <mc:AlternateContent>
          <mc:Choice Requires="wps">
            <w:drawing>
              <wp:anchor distT="45720" distB="45720" distL="114300" distR="114300" simplePos="0" relativeHeight="251661312" behindDoc="1" locked="0" layoutInCell="1" allowOverlap="1" wp14:anchorId="549A5680" wp14:editId="3FF542AB">
                <wp:simplePos x="0" y="0"/>
                <wp:positionH relativeFrom="margin">
                  <wp:posOffset>2980015</wp:posOffset>
                </wp:positionH>
                <wp:positionV relativeFrom="paragraph">
                  <wp:posOffset>903814</wp:posOffset>
                </wp:positionV>
                <wp:extent cx="2847340" cy="1938655"/>
                <wp:effectExtent l="0" t="0" r="10160" b="23495"/>
                <wp:wrapThrough wrapText="bothSides">
                  <wp:wrapPolygon edited="0">
                    <wp:start x="0" y="0"/>
                    <wp:lineTo x="0" y="21650"/>
                    <wp:lineTo x="21533" y="21650"/>
                    <wp:lineTo x="21533" y="0"/>
                    <wp:lineTo x="0" y="0"/>
                  </wp:wrapPolygon>
                </wp:wrapThrough>
                <wp:docPr id="3746527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340" cy="1938655"/>
                        </a:xfrm>
                        <a:prstGeom prst="rect">
                          <a:avLst/>
                        </a:prstGeom>
                        <a:solidFill>
                          <a:srgbClr val="FFFFFF"/>
                        </a:solidFill>
                        <a:ln w="9525">
                          <a:solidFill>
                            <a:srgbClr val="000000"/>
                          </a:solidFill>
                          <a:miter lim="800000"/>
                          <a:headEnd/>
                          <a:tailEnd/>
                        </a:ln>
                      </wps:spPr>
                      <wps:txbx>
                        <w:txbxContent>
                          <w:p w14:paraId="4D4A41F1" w14:textId="77777777" w:rsidR="00597B4C" w:rsidRDefault="00597B4C" w:rsidP="00597B4C">
                            <w:pPr>
                              <w:spacing w:after="0"/>
                            </w:pPr>
                            <w:r>
                              <w:t>Sign Text:</w:t>
                            </w:r>
                          </w:p>
                          <w:p w14:paraId="34D08E8C" w14:textId="77777777" w:rsidR="00597B4C" w:rsidRPr="001D6E3F" w:rsidRDefault="00597B4C" w:rsidP="00597B4C">
                            <w:pPr>
                              <w:spacing w:after="0"/>
                            </w:pPr>
                            <w:r>
                              <w:t>CAUTION:  HARMFUL ALGAL BLOOMS—Avoid contact with blooms.  Keep people and pets away from blooms.  Harmful algal blooms have been seen in this waterbody.  Blooms can make you and your pets sick.  DO NOT EAT FISH CAUGHT IN A BLOOM AREA.</w:t>
                            </w:r>
                          </w:p>
                          <w:p w14:paraId="3FF95C16" w14:textId="77777777" w:rsidR="00597B4C" w:rsidRDefault="00597B4C" w:rsidP="00597B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9A5680" id="_x0000_t202" coordsize="21600,21600" o:spt="202" path="m,l,21600r21600,l21600,xe">
                <v:stroke joinstyle="miter"/>
                <v:path gradientshapeok="t" o:connecttype="rect"/>
              </v:shapetype>
              <v:shape id="Text Box 2" o:spid="_x0000_s1026" type="#_x0000_t202" style="position:absolute;margin-left:234.65pt;margin-top:71.15pt;width:224.2pt;height:152.6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">
                <v:textbox>
                  <w:txbxContent>
                    <w:p w14:paraId="4D4A41F1" w14:textId="77777777" w:rsidR="00597B4C" w:rsidRDefault="00597B4C" w:rsidP="00597B4C">
                      <w:pPr>
                        <w:spacing w:after="0"/>
                      </w:pPr>
                      <w:r>
                        <w:t>Sign Text:</w:t>
                      </w:r>
                    </w:p>
                    <w:p w14:paraId="34D08E8C" w14:textId="77777777" w:rsidR="00597B4C" w:rsidRPr="001D6E3F" w:rsidRDefault="00597B4C" w:rsidP="00597B4C">
                      <w:pPr>
                        <w:spacing w:after="0"/>
                      </w:pPr>
                      <w:r>
                        <w:t>CAUTION:  HARMFUL ALGAL BLOOMS—Avoid contact with blooms.  Keep people and pets away from blooms.  Harmful algal blooms have been seen in this waterbody.  Blooms can make you and your pets sick.  DO NOT EAT FISH CAUGHT IN A BLOOM AREA.</w:t>
                      </w:r>
                    </w:p>
                    <w:p w14:paraId="3FF95C16" w14:textId="77777777" w:rsidR="00597B4C" w:rsidRDefault="00597B4C" w:rsidP="00597B4C"/>
                  </w:txbxContent>
                </v:textbox>
                <w10:wrap type="through" anchorx="margin"/>
              </v:shape>
            </w:pict>
          </mc:Fallback>
        </mc:AlternateContent>
      </w:r>
      <w:r w:rsidRPr="001D6E3F">
        <w:t xml:space="preserve">Phenomenon: </w:t>
      </w:r>
      <w:r>
        <w:t>As I was walking along the beach of Cayuga Lake one day I came across a family looking at a sign posted by the swimming area of the lake park.  “</w:t>
      </w:r>
      <w:r w:rsidRPr="001D6E3F">
        <w:t>My family was planning a fun day at the beach with lots of water-related activities but then we encountered this new sign:</w:t>
      </w:r>
      <w:r>
        <w:t>” The man said to me.</w:t>
      </w:r>
    </w:p>
    <w:p w14:paraId="395C1DC8" w14:textId="77777777" w:rsidR="00597B4C" w:rsidRDefault="00597B4C" w:rsidP="00597B4C">
      <w:pPr>
        <w:spacing w:after="0"/>
      </w:pPr>
      <w:r w:rsidRPr="001D6E3F">
        <w:rPr>
          <w:noProof/>
        </w:rPr>
        <w:drawing>
          <wp:anchor distT="0" distB="0" distL="114300" distR="114300" simplePos="0" relativeHeight="251660288" behindDoc="1" locked="0" layoutInCell="1" allowOverlap="1" wp14:anchorId="3F0B6F9D" wp14:editId="34C5BD8A">
            <wp:simplePos x="0" y="0"/>
            <wp:positionH relativeFrom="margin">
              <wp:posOffset>49747</wp:posOffset>
            </wp:positionH>
            <wp:positionV relativeFrom="paragraph">
              <wp:posOffset>38269</wp:posOffset>
            </wp:positionV>
            <wp:extent cx="2743200" cy="2165350"/>
            <wp:effectExtent l="0" t="0" r="0" b="6350"/>
            <wp:wrapTight wrapText="bothSides">
              <wp:wrapPolygon edited="0">
                <wp:start x="0" y="0"/>
                <wp:lineTo x="0" y="21473"/>
                <wp:lineTo x="21450" y="21473"/>
                <wp:lineTo x="21450" y="0"/>
                <wp:lineTo x="0" y="0"/>
              </wp:wrapPolygon>
            </wp:wrapTight>
            <wp:docPr id="1412349928" name="Picture 1" descr="A sign on the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96367" name="Picture 1" descr="A sign on the beach&#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563" t="15809" r="25672" b="13715"/>
                    <a:stretch/>
                  </pic:blipFill>
                  <pic:spPr bwMode="auto">
                    <a:xfrm>
                      <a:off x="0" y="0"/>
                      <a:ext cx="2743200" cy="2165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D6E3F">
        <w:t xml:space="preserve"> </w:t>
      </w:r>
    </w:p>
    <w:p w14:paraId="1DEF65B0" w14:textId="77777777" w:rsidR="00597B4C" w:rsidRDefault="00597B4C" w:rsidP="00597B4C">
      <w:pPr>
        <w:spacing w:after="0"/>
      </w:pPr>
      <w:r>
        <w:rPr>
          <w:noProof/>
        </w:rPr>
        <mc:AlternateContent>
          <mc:Choice Requires="wps">
            <w:drawing>
              <wp:anchor distT="45720" distB="45720" distL="114300" distR="114300" simplePos="0" relativeHeight="251662336" behindDoc="1" locked="0" layoutInCell="1" allowOverlap="1" wp14:anchorId="2105395E" wp14:editId="607683A5">
                <wp:simplePos x="0" y="0"/>
                <wp:positionH relativeFrom="margin">
                  <wp:align>left</wp:align>
                </wp:positionH>
                <wp:positionV relativeFrom="paragraph">
                  <wp:posOffset>268412</wp:posOffset>
                </wp:positionV>
                <wp:extent cx="5775325" cy="589915"/>
                <wp:effectExtent l="0" t="0" r="15875" b="19685"/>
                <wp:wrapTight wrapText="bothSides">
                  <wp:wrapPolygon edited="0">
                    <wp:start x="0" y="0"/>
                    <wp:lineTo x="0" y="21623"/>
                    <wp:lineTo x="21588" y="21623"/>
                    <wp:lineTo x="21588" y="0"/>
                    <wp:lineTo x="0" y="0"/>
                  </wp:wrapPolygon>
                </wp:wrapTight>
                <wp:docPr id="1270636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767" cy="589915"/>
                        </a:xfrm>
                        <a:prstGeom prst="rect">
                          <a:avLst/>
                        </a:prstGeom>
                        <a:solidFill>
                          <a:schemeClr val="bg2"/>
                        </a:solidFill>
                        <a:ln w="9525">
                          <a:solidFill>
                            <a:srgbClr val="000000"/>
                          </a:solidFill>
                          <a:miter lim="800000"/>
                          <a:headEnd/>
                          <a:tailEnd/>
                        </a:ln>
                      </wps:spPr>
                      <wps:txbx>
                        <w:txbxContent>
                          <w:p w14:paraId="4F59D1BD" w14:textId="77777777" w:rsidR="00597B4C" w:rsidRDefault="00597B4C" w:rsidP="00597B4C">
                            <w:pPr>
                              <w:spacing w:after="0"/>
                            </w:pPr>
                            <w:r w:rsidRPr="00DB478C">
                              <w:rPr>
                                <w:u w:val="single"/>
                              </w:rPr>
                              <w:t>Guiding question:</w:t>
                            </w:r>
                            <w:r>
                              <w:t xml:space="preserve">   </w:t>
                            </w:r>
                            <w:r w:rsidRPr="001D6E3F">
                              <w:t>Wh</w:t>
                            </w:r>
                            <w:r>
                              <w:t xml:space="preserve">y are harmful algal blooms (HABs) </w:t>
                            </w:r>
                            <w:r w:rsidRPr="001D6E3F">
                              <w:t xml:space="preserve">happening and what can my family do so we can all get in the water again (including our pets.)?  </w:t>
                            </w:r>
                          </w:p>
                          <w:p w14:paraId="43D0118F" w14:textId="77777777" w:rsidR="00597B4C" w:rsidRDefault="00597B4C" w:rsidP="00597B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05395E" id="_x0000_s1027" type="#_x0000_t202" style="position:absolute;margin-left:0;margin-top:21.15pt;width:454.75pt;height:46.45pt;z-index:-2516541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" fillcolor="#e8e8e8 [3214]">
                <v:textbox>
                  <w:txbxContent>
                    <w:p w14:paraId="4F59D1BD" w14:textId="77777777" w:rsidR="00597B4C" w:rsidRDefault="00597B4C" w:rsidP="00597B4C">
                      <w:pPr>
                        <w:spacing w:after="0"/>
                      </w:pPr>
                      <w:r w:rsidRPr="00DB478C">
                        <w:rPr>
                          <w:u w:val="single"/>
                        </w:rPr>
                        <w:t>Guiding question:</w:t>
                      </w:r>
                      <w:r>
                        <w:t xml:space="preserve">   </w:t>
                      </w:r>
                      <w:r w:rsidRPr="001D6E3F">
                        <w:t>Wh</w:t>
                      </w:r>
                      <w:r>
                        <w:t xml:space="preserve">y are harmful algal blooms (HABs) </w:t>
                      </w:r>
                      <w:r w:rsidRPr="001D6E3F">
                        <w:t xml:space="preserve">happening and what can my family do so we can all get in the water again (including our pets.)?  </w:t>
                      </w:r>
                    </w:p>
                    <w:p w14:paraId="43D0118F" w14:textId="77777777" w:rsidR="00597B4C" w:rsidRDefault="00597B4C" w:rsidP="00597B4C"/>
                  </w:txbxContent>
                </v:textbox>
                <w10:wrap type="tight" anchorx="margin"/>
              </v:shape>
            </w:pict>
          </mc:Fallback>
        </mc:AlternateContent>
      </w:r>
      <w:r>
        <w:t>After he read the sign to me, he asked me the following question:</w:t>
      </w:r>
    </w:p>
    <w:p w14:paraId="041CD739" w14:textId="77777777" w:rsidR="00597B4C" w:rsidRDefault="00597B4C" w:rsidP="00597B4C">
      <w:r>
        <w:t>Using what you already know about HABs write you initial answer to the Guiding Question is the space below.</w:t>
      </w:r>
    </w:p>
    <w:p w14:paraId="617967B8" w14:textId="77777777" w:rsidR="00597B4C" w:rsidRDefault="00597B4C" w:rsidP="00597B4C">
      <w:pPr>
        <w:spacing w:after="0"/>
      </w:pPr>
      <w:r>
        <w:rPr>
          <w:noProof/>
        </w:rPr>
        <mc:AlternateContent>
          <mc:Choice Requires="wps">
            <w:drawing>
              <wp:anchor distT="0" distB="0" distL="114300" distR="114300" simplePos="0" relativeHeight="251659264" behindDoc="0" locked="0" layoutInCell="1" allowOverlap="1" wp14:anchorId="3DA52922" wp14:editId="056B7A9B">
                <wp:simplePos x="0" y="0"/>
                <wp:positionH relativeFrom="column">
                  <wp:posOffset>6028</wp:posOffset>
                </wp:positionH>
                <wp:positionV relativeFrom="paragraph">
                  <wp:posOffset>78555</wp:posOffset>
                </wp:positionV>
                <wp:extent cx="6021070" cy="2387520"/>
                <wp:effectExtent l="133350" t="95250" r="151130" b="108585"/>
                <wp:wrapNone/>
                <wp:docPr id="1609319737" name="Rectangle 2"/>
                <wp:cNvGraphicFramePr/>
                <a:graphic xmlns:a="http://schemas.openxmlformats.org/drawingml/2006/main">
                  <a:graphicData uri="http://schemas.microsoft.com/office/word/2010/wordprocessingShape">
                    <wps:wsp>
                      <wps:cNvSpPr/>
                      <wps:spPr>
                        <a:xfrm flipH="1">
                          <a:off x="0" y="0"/>
                          <a:ext cx="6021070" cy="2387520"/>
                        </a:xfrm>
                        <a:prstGeom prst="rect">
                          <a:avLst/>
                        </a:prstGeom>
                        <a:effectLst>
                          <a:outerShdw blurRad="63500" sx="102000" sy="102000" algn="ctr"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E5CC1" id="Rectangle 2" o:spid="_x0000_s1026" style="position:absolute;margin-left:.45pt;margin-top:6.2pt;width:474.1pt;height:188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" fillcolor="white [3201]" strokecolor="#4ea72e [3209]" strokeweight="1pt">
                <v:shadow on="t" type="perspective" color="black" opacity="26214f" offset="0,0" matrix="66847f,,,66847f"/>
              </v:rect>
            </w:pict>
          </mc:Fallback>
        </mc:AlternateContent>
      </w:r>
    </w:p>
    <w:p w14:paraId="098CD8A9" w14:textId="77777777" w:rsidR="00597B4C" w:rsidRDefault="00597B4C" w:rsidP="00597B4C">
      <w:pPr>
        <w:spacing w:after="0"/>
      </w:pPr>
    </w:p>
    <w:p w14:paraId="7B608490" w14:textId="77777777" w:rsidR="00597B4C" w:rsidRDefault="00597B4C" w:rsidP="00597B4C">
      <w:pPr>
        <w:spacing w:after="0"/>
      </w:pPr>
    </w:p>
    <w:p w14:paraId="40CA78DB" w14:textId="77777777" w:rsidR="00597B4C" w:rsidRDefault="00597B4C" w:rsidP="00597B4C">
      <w:pPr>
        <w:spacing w:after="0"/>
      </w:pPr>
    </w:p>
    <w:p w14:paraId="328B3CCE" w14:textId="77777777" w:rsidR="00597B4C" w:rsidRDefault="00597B4C" w:rsidP="00597B4C">
      <w:pPr>
        <w:spacing w:after="0"/>
      </w:pPr>
    </w:p>
    <w:p w14:paraId="22A87D1C" w14:textId="77777777" w:rsidR="00597B4C" w:rsidRDefault="00597B4C" w:rsidP="00597B4C">
      <w:pPr>
        <w:spacing w:after="0"/>
      </w:pPr>
    </w:p>
    <w:p w14:paraId="34D45F95" w14:textId="77777777" w:rsidR="00597B4C" w:rsidRDefault="00597B4C" w:rsidP="00597B4C">
      <w:pPr>
        <w:spacing w:after="0"/>
      </w:pPr>
    </w:p>
    <w:p w14:paraId="5263AAC0" w14:textId="77777777" w:rsidR="00597B4C" w:rsidRDefault="00597B4C" w:rsidP="00597B4C">
      <w:pPr>
        <w:spacing w:after="0"/>
      </w:pPr>
    </w:p>
    <w:p w14:paraId="3E438A33" w14:textId="77777777" w:rsidR="00597B4C" w:rsidRDefault="00597B4C"/>
    <w:p w14:paraId="4DD4A10A" w14:textId="77777777" w:rsidR="00371DCC" w:rsidRDefault="00371DCC"/>
    <w:p w14:paraId="05FAC076" w14:textId="5AF146A3" w:rsidR="008262A9" w:rsidRDefault="0058448D" w:rsidP="00371DCC">
      <w:pPr>
        <w:pStyle w:val="Heading1"/>
        <w:rPr>
          <w:b/>
          <w:bCs/>
          <w:sz w:val="28"/>
          <w:szCs w:val="28"/>
        </w:rPr>
      </w:pPr>
      <w:r>
        <w:rPr>
          <w:noProof/>
        </w:rPr>
        <w:lastRenderedPageBreak/>
        <w:drawing>
          <wp:anchor distT="0" distB="0" distL="114300" distR="114300" simplePos="0" relativeHeight="251723776" behindDoc="1" locked="0" layoutInCell="1" allowOverlap="1" wp14:anchorId="7B30BA07" wp14:editId="752FB700">
            <wp:simplePos x="0" y="0"/>
            <wp:positionH relativeFrom="margin">
              <wp:align>right</wp:align>
            </wp:positionH>
            <wp:positionV relativeFrom="paragraph">
              <wp:posOffset>7620</wp:posOffset>
            </wp:positionV>
            <wp:extent cx="2849880" cy="1607820"/>
            <wp:effectExtent l="0" t="0" r="7620" b="0"/>
            <wp:wrapTight wrapText="bothSides">
              <wp:wrapPolygon edited="0">
                <wp:start x="0" y="0"/>
                <wp:lineTo x="0" y="21242"/>
                <wp:lineTo x="21513" y="21242"/>
                <wp:lineTo x="21513" y="0"/>
                <wp:lineTo x="0" y="0"/>
              </wp:wrapPolygon>
            </wp:wrapTight>
            <wp:docPr id="742206153" name="Picture 60" descr="NONPOINT SOURCES OF WATER POLLU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NPOINT SOURCES OF WATER POLLUTION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9880" cy="1607820"/>
                    </a:xfrm>
                    <a:prstGeom prst="rect">
                      <a:avLst/>
                    </a:prstGeom>
                    <a:noFill/>
                    <a:ln>
                      <a:noFill/>
                    </a:ln>
                  </pic:spPr>
                </pic:pic>
              </a:graphicData>
            </a:graphic>
            <wp14:sizeRelH relativeFrom="page">
              <wp14:pctWidth>0</wp14:pctWidth>
            </wp14:sizeRelH>
            <wp14:sizeRelV relativeFrom="page">
              <wp14:pctHeight>0</wp14:pctHeight>
            </wp14:sizeRelV>
          </wp:anchor>
        </w:drawing>
      </w:r>
      <w:r w:rsidR="008262A9">
        <w:rPr>
          <w:b/>
          <w:bCs/>
          <w:sz w:val="28"/>
          <w:szCs w:val="28"/>
        </w:rPr>
        <w:t>Activity: Point and Non-point Source Pollution Match Game</w:t>
      </w:r>
    </w:p>
    <w:p w14:paraId="7E7005F5" w14:textId="26B86C90" w:rsidR="008262A9" w:rsidRDefault="008262A9" w:rsidP="008262A9">
      <w:pPr>
        <w:rPr>
          <w:b/>
          <w:bCs/>
        </w:rPr>
      </w:pPr>
      <w:r>
        <w:rPr>
          <w:b/>
          <w:bCs/>
        </w:rPr>
        <w:t>INTRODUCTION</w:t>
      </w:r>
    </w:p>
    <w:p w14:paraId="1F573DDF" w14:textId="06D5EDC6" w:rsidR="008262A9" w:rsidRDefault="000D3E71" w:rsidP="008262A9">
      <w:r>
        <w:t>What makes point and nonpoint source pollution different from each other?</w:t>
      </w:r>
    </w:p>
    <w:p w14:paraId="7A81AFB5" w14:textId="25F24943" w:rsidR="000D3E71" w:rsidRPr="000D3E71" w:rsidRDefault="000D3E71" w:rsidP="000D3E71">
      <w:pPr>
        <w:rPr>
          <w:b/>
          <w:bCs/>
        </w:rPr>
      </w:pPr>
      <w:r w:rsidRPr="000D3E71">
        <w:rPr>
          <w:b/>
          <w:bCs/>
        </w:rPr>
        <w:t>Point Source Pollution</w:t>
      </w:r>
    </w:p>
    <w:p w14:paraId="5C3EBECB" w14:textId="6BCC57A4" w:rsidR="000D3E71" w:rsidRPr="000D3E71" w:rsidRDefault="000D3E71" w:rsidP="000D3E71">
      <w:r w:rsidRPr="000D3E71">
        <w:t>Point source pollution is defined as coming from a single point, such as a factory or sewage treatment plant. Here are a few examples of point source pollution OR&amp;R worked on. </w:t>
      </w:r>
      <w:hyperlink r:id="rId9" w:history="1">
        <w:r w:rsidRPr="000D3E71">
          <w:rPr>
            <w:rStyle w:val="Hyperlink"/>
            <w:i/>
            <w:iCs/>
          </w:rPr>
          <w:t>Deepwater Horizon</w:t>
        </w:r>
        <w:r w:rsidR="00F155A2">
          <w:rPr>
            <w:rStyle w:val="Hyperlink"/>
            <w:i/>
            <w:iCs/>
          </w:rPr>
          <w:t xml:space="preserve"> </w:t>
        </w:r>
        <w:r w:rsidRPr="000D3E71">
          <w:rPr>
            <w:rStyle w:val="Hyperlink"/>
          </w:rPr>
          <w:t>oil spill, Gulf of Mexico</w:t>
        </w:r>
      </w:hyperlink>
      <w:r w:rsidRPr="000D3E71">
        <w:t> — Releasing about 134 million gallons of oil the 2010 Deepwater Horizon oil spill is the largest point source of oil pollution in United States history. </w:t>
      </w:r>
      <w:hyperlink r:id="rId10" w:history="1">
        <w:r w:rsidRPr="000D3E71">
          <w:rPr>
            <w:rStyle w:val="Hyperlink"/>
          </w:rPr>
          <w:t>Mosaic Acidic Water Release, Florida</w:t>
        </w:r>
      </w:hyperlink>
      <w:r w:rsidRPr="000D3E71">
        <w:t> — On Sept. 5, 2004, acidic water was released during Hurricane Frances from Mosaic Fertilizer, LLC’s storage containment system. The spill polluted nearly 10 acres of seagrass beds and more than 135 acres of wetland habitats, including almost 80 acres of mangroves. </w:t>
      </w:r>
      <w:hyperlink r:id="rId11" w:history="1">
        <w:r w:rsidRPr="000D3E71">
          <w:rPr>
            <w:rStyle w:val="Hyperlink"/>
          </w:rPr>
          <w:t>Montrose Hazardous Releases, California</w:t>
        </w:r>
      </w:hyperlink>
      <w:r w:rsidRPr="000D3E71">
        <w:t> — From the late 1940s to the early 1970s, millions of pounds of DDT and polychlorinated biphenyl were discharged into ocean waters off the southern California coast. Most of the DDT originated from the Montrose Chemical Corporation manufacturing plant located in Torrance, California. In 2001, NOAA and other federal and state agencies reached a settlement with the polluters, establishing the </w:t>
      </w:r>
      <w:hyperlink r:id="rId12" w:history="1">
        <w:r w:rsidRPr="000D3E71">
          <w:rPr>
            <w:rStyle w:val="Hyperlink"/>
          </w:rPr>
          <w:t>Montrose Settlements Restoration Program</w:t>
        </w:r>
      </w:hyperlink>
      <w:r w:rsidRPr="000D3E71">
        <w:t> (MSRP).</w:t>
      </w:r>
    </w:p>
    <w:p w14:paraId="6E2A5E51" w14:textId="77777777" w:rsidR="000D3E71" w:rsidRPr="000D3E71" w:rsidRDefault="000D3E71" w:rsidP="000D3E71">
      <w:pPr>
        <w:rPr>
          <w:b/>
          <w:bCs/>
        </w:rPr>
      </w:pPr>
      <w:r w:rsidRPr="000D3E71">
        <w:rPr>
          <w:b/>
          <w:bCs/>
        </w:rPr>
        <w:t>Non-Point Solution Pollution</w:t>
      </w:r>
    </w:p>
    <w:p w14:paraId="470E15BC" w14:textId="67B8AAFD" w:rsidR="0058448D" w:rsidRPr="000D3E71" w:rsidRDefault="000D3E71" w:rsidP="000D3E71">
      <w:pPr>
        <w:rPr>
          <w:i/>
          <w:iCs/>
        </w:rPr>
      </w:pPr>
      <w:r w:rsidRPr="000D3E71">
        <w:t>Runoff from urban and suburban areas is a major origin of non-point source pollution. Discarded trash can become a component of non-point source pollution runoff. For the last 10 years, NOAA’s Marine Debris Program has been tackling non-point pollution of marine debris by leading </w:t>
      </w:r>
      <w:hyperlink r:id="rId13" w:history="1">
        <w:r w:rsidRPr="000D3E71">
          <w:rPr>
            <w:rStyle w:val="Hyperlink"/>
          </w:rPr>
          <w:t>research</w:t>
        </w:r>
      </w:hyperlink>
      <w:r w:rsidRPr="000D3E71">
        <w:t>, </w:t>
      </w:r>
      <w:hyperlink r:id="rId14" w:history="1">
        <w:r w:rsidRPr="000D3E71">
          <w:rPr>
            <w:rStyle w:val="Hyperlink"/>
          </w:rPr>
          <w:t>prevention</w:t>
        </w:r>
      </w:hyperlink>
      <w:r w:rsidRPr="000D3E71">
        <w:t>, and </w:t>
      </w:r>
      <w:hyperlink r:id="rId15" w:history="1">
        <w:r w:rsidRPr="000D3E71">
          <w:rPr>
            <w:rStyle w:val="Hyperlink"/>
          </w:rPr>
          <w:t>removal</w:t>
        </w:r>
      </w:hyperlink>
      <w:r w:rsidRPr="000D3E71">
        <w:t> projects. Here are a few examples of non-point source pollution the Marine Debris Program worked on. </w:t>
      </w:r>
      <w:hyperlink r:id="rId16" w:history="1">
        <w:r w:rsidRPr="000D3E71">
          <w:rPr>
            <w:rStyle w:val="Hyperlink"/>
          </w:rPr>
          <w:t>Tijuana River, California</w:t>
        </w:r>
      </w:hyperlink>
      <w:r w:rsidRPr="000D3E71">
        <w:t> — The large amounts of trash and larger debris that wash downstream threaten and degrade the Tijuana River Valley’s valuable ecological, cultural, recreational, and economic resources. A grant from NOAA funds work that includes the removal and disposal of debris that accumulates behind large trash booms designed to block debris from flowing into the ocean. </w:t>
      </w:r>
      <w:proofErr w:type="spellStart"/>
      <w:r>
        <w:fldChar w:fldCharType="begin"/>
      </w:r>
      <w:r>
        <w:instrText>HYPERLINK "https://marinedebris.noaa.gov/removal/removing-marine-debris-shuyak-island-gulf-alaska"</w:instrText>
      </w:r>
      <w:r>
        <w:fldChar w:fldCharType="separate"/>
      </w:r>
      <w:r w:rsidRPr="000D3E71">
        <w:rPr>
          <w:rStyle w:val="Hyperlink"/>
        </w:rPr>
        <w:t>Shuyak</w:t>
      </w:r>
      <w:proofErr w:type="spellEnd"/>
      <w:r w:rsidRPr="000D3E71">
        <w:rPr>
          <w:rStyle w:val="Hyperlink"/>
        </w:rPr>
        <w:t xml:space="preserve"> Island, Alaska</w:t>
      </w:r>
      <w:r>
        <w:fldChar w:fldCharType="end"/>
      </w:r>
      <w:r w:rsidRPr="000D3E71">
        <w:t xml:space="preserve"> — With the support of a Marine Debris Program grant, the Island Trails Network (ITN) is leading an innovative two-year effort to remove marine debris from a remote island in Alaska. Working with 100 volunteers and trained crew, ITN created a kayak-based cleanup operation to remove about 40,000 pounds of marine debris from </w:t>
      </w:r>
      <w:proofErr w:type="spellStart"/>
      <w:r w:rsidRPr="000D3E71">
        <w:t>Shuyak</w:t>
      </w:r>
      <w:proofErr w:type="spellEnd"/>
      <w:r w:rsidRPr="000D3E71">
        <w:t xml:space="preserve"> Island. The island — a remote location with critical habitat </w:t>
      </w:r>
      <w:r w:rsidRPr="000D3E71">
        <w:lastRenderedPageBreak/>
        <w:t>for numerous species of birds, fish, and marine mammals — accumulates large amounts of marine debris because of ocean currents and winds. </w:t>
      </w:r>
      <w:r w:rsidRPr="000D3E71">
        <w:rPr>
          <w:i/>
          <w:iCs/>
        </w:rPr>
        <w:t>Joe Inslee is a policy/outreach analyst with NOAA’s Assessment and Restoration Division. His work helps raise the visibility of the critical scientific work his office conducts after a hazardous release.</w:t>
      </w:r>
    </w:p>
    <w:p w14:paraId="3ACC6C49" w14:textId="35F9203D" w:rsidR="0058448D" w:rsidRDefault="0058448D" w:rsidP="008262A9">
      <w:r>
        <w:t xml:space="preserve">Use the article you read </w:t>
      </w:r>
      <w:r w:rsidR="00F155A2">
        <w:t>i</w:t>
      </w:r>
      <w:r>
        <w:t>n the introduction to define these two terms:</w:t>
      </w:r>
    </w:p>
    <w:p w14:paraId="116A59B5" w14:textId="6C358F08" w:rsidR="0058448D" w:rsidRDefault="0058448D" w:rsidP="0058448D">
      <w:pPr>
        <w:pStyle w:val="ListParagraph"/>
        <w:numPr>
          <w:ilvl w:val="0"/>
          <w:numId w:val="9"/>
        </w:numPr>
      </w:pPr>
      <w:r>
        <w:t xml:space="preserve"> Pollution—</w:t>
      </w:r>
    </w:p>
    <w:p w14:paraId="6119994F" w14:textId="77777777" w:rsidR="0058448D" w:rsidRDefault="0058448D" w:rsidP="0058448D">
      <w:pPr>
        <w:pStyle w:val="ListParagraph"/>
      </w:pPr>
    </w:p>
    <w:p w14:paraId="199C6402" w14:textId="59AE7E10" w:rsidR="0058448D" w:rsidRDefault="0058448D" w:rsidP="0058448D">
      <w:pPr>
        <w:pStyle w:val="ListParagraph"/>
        <w:numPr>
          <w:ilvl w:val="0"/>
          <w:numId w:val="9"/>
        </w:numPr>
      </w:pPr>
      <w:r>
        <w:t xml:space="preserve"> Point source pollution—</w:t>
      </w:r>
    </w:p>
    <w:p w14:paraId="72FD1F59" w14:textId="3FFFF366" w:rsidR="0058448D" w:rsidRDefault="0058448D" w:rsidP="0058448D">
      <w:pPr>
        <w:pStyle w:val="ListParagraph"/>
      </w:pPr>
    </w:p>
    <w:p w14:paraId="30E5816D" w14:textId="1EF05AE4" w:rsidR="0058448D" w:rsidRDefault="00F155A2" w:rsidP="0058448D">
      <w:pPr>
        <w:pStyle w:val="ListParagraph"/>
        <w:numPr>
          <w:ilvl w:val="0"/>
          <w:numId w:val="9"/>
        </w:numPr>
      </w:pPr>
      <w:r>
        <w:t>Non-point</w:t>
      </w:r>
      <w:r w:rsidR="0058448D">
        <w:t xml:space="preserve"> source pollution—</w:t>
      </w:r>
    </w:p>
    <w:p w14:paraId="22E6933F" w14:textId="4E498873" w:rsidR="0058448D" w:rsidRDefault="0058448D" w:rsidP="0058448D"/>
    <w:p w14:paraId="6784BD2E" w14:textId="370CC264" w:rsidR="000D3E71" w:rsidRDefault="000D3E71" w:rsidP="008262A9">
      <w:r>
        <w:t>MATCH GAME</w:t>
      </w:r>
    </w:p>
    <w:p w14:paraId="41B2A6FF" w14:textId="63DB58EB" w:rsidR="003F464A" w:rsidRDefault="0058448D" w:rsidP="008262A9">
      <w:pPr>
        <w:rPr>
          <w:noProof/>
        </w:rPr>
      </w:pPr>
      <w:r>
        <w:t xml:space="preserve">Label each of the following images with “P” for point source pollution and “NP” for </w:t>
      </w:r>
      <w:r w:rsidR="00F155A2">
        <w:t>non-point</w:t>
      </w:r>
      <w:r>
        <w:t xml:space="preserve"> source pollution.</w:t>
      </w:r>
      <w:r w:rsidR="003F464A" w:rsidRPr="003F464A">
        <w:rPr>
          <w:noProof/>
        </w:rPr>
        <w:t xml:space="preserve"> </w:t>
      </w:r>
    </w:p>
    <w:p w14:paraId="663CF036" w14:textId="0B04D07E" w:rsidR="003F464A" w:rsidRDefault="003F464A" w:rsidP="008262A9">
      <w:pPr>
        <w:rPr>
          <w:noProof/>
        </w:rPr>
      </w:pPr>
      <w:r>
        <w:rPr>
          <w:noProof/>
        </w:rPr>
        <w:drawing>
          <wp:anchor distT="0" distB="0" distL="114300" distR="114300" simplePos="0" relativeHeight="251724800" behindDoc="1" locked="0" layoutInCell="1" allowOverlap="1" wp14:anchorId="2CEAA9C2" wp14:editId="0CAE1B46">
            <wp:simplePos x="0" y="0"/>
            <wp:positionH relativeFrom="column">
              <wp:posOffset>-53340</wp:posOffset>
            </wp:positionH>
            <wp:positionV relativeFrom="paragraph">
              <wp:posOffset>328295</wp:posOffset>
            </wp:positionV>
            <wp:extent cx="2934335" cy="1882140"/>
            <wp:effectExtent l="0" t="0" r="0" b="3810"/>
            <wp:wrapTight wrapText="bothSides">
              <wp:wrapPolygon edited="0">
                <wp:start x="0" y="0"/>
                <wp:lineTo x="0" y="21425"/>
                <wp:lineTo x="21455" y="21425"/>
                <wp:lineTo x="21455" y="0"/>
                <wp:lineTo x="0" y="0"/>
              </wp:wrapPolygon>
            </wp:wrapTight>
            <wp:docPr id="84631687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34335" cy="1882140"/>
                    </a:xfrm>
                    <a:prstGeom prst="rect">
                      <a:avLst/>
                    </a:prstGeom>
                    <a:noFill/>
                  </pic:spPr>
                </pic:pic>
              </a:graphicData>
            </a:graphic>
            <wp14:sizeRelH relativeFrom="margin">
              <wp14:pctWidth>0</wp14:pctWidth>
            </wp14:sizeRelH>
            <wp14:sizeRelV relativeFrom="margin">
              <wp14:pctHeight>0</wp14:pctHeight>
            </wp14:sizeRelV>
          </wp:anchor>
        </w:drawing>
      </w:r>
    </w:p>
    <w:p w14:paraId="33292A64" w14:textId="0855A0B0" w:rsidR="0058448D" w:rsidRDefault="00D73CE4" w:rsidP="008262A9">
      <w:r>
        <w:rPr>
          <w:noProof/>
        </w:rPr>
        <w:drawing>
          <wp:anchor distT="0" distB="0" distL="114300" distR="114300" simplePos="0" relativeHeight="251726848" behindDoc="1" locked="0" layoutInCell="1" allowOverlap="1" wp14:anchorId="777D1FEF" wp14:editId="64F75826">
            <wp:simplePos x="0" y="0"/>
            <wp:positionH relativeFrom="margin">
              <wp:posOffset>2956560</wp:posOffset>
            </wp:positionH>
            <wp:positionV relativeFrom="paragraph">
              <wp:posOffset>2099310</wp:posOffset>
            </wp:positionV>
            <wp:extent cx="2773680" cy="2057400"/>
            <wp:effectExtent l="0" t="0" r="7620" b="0"/>
            <wp:wrapTight wrapText="bothSides">
              <wp:wrapPolygon edited="0">
                <wp:start x="0" y="0"/>
                <wp:lineTo x="0" y="21400"/>
                <wp:lineTo x="21511" y="21400"/>
                <wp:lineTo x="21511" y="0"/>
                <wp:lineTo x="0" y="0"/>
              </wp:wrapPolygon>
            </wp:wrapTight>
            <wp:docPr id="1085082073" name="Picture 67" descr="The Right Way to Wash Your Car - CarGu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he Right Way to Wash Your Car - CarGuru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73680"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5824" behindDoc="1" locked="0" layoutInCell="1" allowOverlap="1" wp14:anchorId="3E2C164F" wp14:editId="580222A1">
            <wp:simplePos x="0" y="0"/>
            <wp:positionH relativeFrom="margin">
              <wp:posOffset>-91440</wp:posOffset>
            </wp:positionH>
            <wp:positionV relativeFrom="paragraph">
              <wp:posOffset>2114550</wp:posOffset>
            </wp:positionV>
            <wp:extent cx="2827020" cy="2049780"/>
            <wp:effectExtent l="0" t="0" r="0" b="7620"/>
            <wp:wrapTight wrapText="bothSides">
              <wp:wrapPolygon edited="0">
                <wp:start x="0" y="0"/>
                <wp:lineTo x="0" y="21480"/>
                <wp:lineTo x="21396" y="21480"/>
                <wp:lineTo x="21396" y="0"/>
                <wp:lineTo x="0" y="0"/>
              </wp:wrapPolygon>
            </wp:wrapTight>
            <wp:docPr id="1167584997" name="Picture 66" descr="Cows On A Pasture Free Stock Photo - Public Domain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ows On A Pasture Free Stock Photo - Public Domain Pictur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27020" cy="2049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464A">
        <w:rPr>
          <w:noProof/>
        </w:rPr>
        <w:drawing>
          <wp:inline distT="0" distB="0" distL="0" distR="0" wp14:anchorId="7A2A0FE0" wp14:editId="45C52F57">
            <wp:extent cx="2745740" cy="1859280"/>
            <wp:effectExtent l="0" t="0" r="0" b="7620"/>
            <wp:docPr id="1317315212" name="Picture 65" descr="Water Outflow Pipe in the Somerset Levels, England, UK Stock Photo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ater Outflow Pipe in the Somerset Levels, England, UK Stock Photo - Alamy"/>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8270"/>
                    <a:stretch>
                      <a:fillRect/>
                    </a:stretch>
                  </pic:blipFill>
                  <pic:spPr bwMode="auto">
                    <a:xfrm>
                      <a:off x="0" y="0"/>
                      <a:ext cx="2751289" cy="1863038"/>
                    </a:xfrm>
                    <a:prstGeom prst="rect">
                      <a:avLst/>
                    </a:prstGeom>
                    <a:noFill/>
                    <a:ln>
                      <a:noFill/>
                    </a:ln>
                    <a:extLst>
                      <a:ext uri="{53640926-AAD7-44D8-BBD7-CCE9431645EC}">
                        <a14:shadowObscured xmlns:a14="http://schemas.microsoft.com/office/drawing/2010/main"/>
                      </a:ext>
                    </a:extLst>
                  </pic:spPr>
                </pic:pic>
              </a:graphicData>
            </a:graphic>
          </wp:inline>
        </w:drawing>
      </w:r>
    </w:p>
    <w:p w14:paraId="6F48DBB3" w14:textId="77777777" w:rsidR="003F464A" w:rsidRDefault="003F464A" w:rsidP="008262A9"/>
    <w:p w14:paraId="6E977C36" w14:textId="0F8460CE" w:rsidR="003F464A" w:rsidRDefault="00D73CE4" w:rsidP="008262A9">
      <w:r>
        <w:rPr>
          <w:noProof/>
        </w:rPr>
        <w:drawing>
          <wp:anchor distT="0" distB="0" distL="114300" distR="114300" simplePos="0" relativeHeight="251732992" behindDoc="1" locked="0" layoutInCell="1" allowOverlap="1" wp14:anchorId="3A3219F7" wp14:editId="29702F25">
            <wp:simplePos x="0" y="0"/>
            <wp:positionH relativeFrom="page">
              <wp:posOffset>4206240</wp:posOffset>
            </wp:positionH>
            <wp:positionV relativeFrom="paragraph">
              <wp:posOffset>4175760</wp:posOffset>
            </wp:positionV>
            <wp:extent cx="2933700" cy="2080260"/>
            <wp:effectExtent l="0" t="0" r="0" b="0"/>
            <wp:wrapTight wrapText="bothSides">
              <wp:wrapPolygon edited="0">
                <wp:start x="0" y="0"/>
                <wp:lineTo x="0" y="21363"/>
                <wp:lineTo x="21460" y="21363"/>
                <wp:lineTo x="21460" y="0"/>
                <wp:lineTo x="0" y="0"/>
              </wp:wrapPolygon>
            </wp:wrapTight>
            <wp:docPr id="1754644791" name="Picture 74" descr="Commercial Lawn Fertilization Best Practices | Lawn But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ommercial Lawn Fertilization Best Practices | Lawn Butl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33700" cy="2080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598A">
        <w:rPr>
          <w:noProof/>
        </w:rPr>
        <w:drawing>
          <wp:anchor distT="0" distB="0" distL="114300" distR="114300" simplePos="0" relativeHeight="251731968" behindDoc="1" locked="0" layoutInCell="1" allowOverlap="1" wp14:anchorId="680183F3" wp14:editId="015D7B20">
            <wp:simplePos x="0" y="0"/>
            <wp:positionH relativeFrom="margin">
              <wp:align>left</wp:align>
            </wp:positionH>
            <wp:positionV relativeFrom="paragraph">
              <wp:posOffset>4213860</wp:posOffset>
            </wp:positionV>
            <wp:extent cx="3162300" cy="2049780"/>
            <wp:effectExtent l="0" t="0" r="0" b="7620"/>
            <wp:wrapTight wrapText="bothSides">
              <wp:wrapPolygon edited="0">
                <wp:start x="0" y="0"/>
                <wp:lineTo x="0" y="21480"/>
                <wp:lineTo x="21470" y="21480"/>
                <wp:lineTo x="21470" y="0"/>
                <wp:lineTo x="0" y="0"/>
              </wp:wrapPolygon>
            </wp:wrapTight>
            <wp:docPr id="1690764720" name="Picture 73" descr="How it works: Street sweeper combines water, brooms, vacuum | New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ow it works: Street sweeper combines water, brooms, vacuum | News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62300" cy="2049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464A">
        <w:rPr>
          <w:noProof/>
        </w:rPr>
        <w:drawing>
          <wp:anchor distT="0" distB="0" distL="114300" distR="114300" simplePos="0" relativeHeight="251730944" behindDoc="1" locked="0" layoutInCell="1" allowOverlap="1" wp14:anchorId="562210EF" wp14:editId="18105D1E">
            <wp:simplePos x="0" y="0"/>
            <wp:positionH relativeFrom="margin">
              <wp:posOffset>3284220</wp:posOffset>
            </wp:positionH>
            <wp:positionV relativeFrom="paragraph">
              <wp:posOffset>1950720</wp:posOffset>
            </wp:positionV>
            <wp:extent cx="2887980" cy="2118360"/>
            <wp:effectExtent l="0" t="0" r="7620" b="0"/>
            <wp:wrapTight wrapText="bothSides">
              <wp:wrapPolygon edited="0">
                <wp:start x="0" y="0"/>
                <wp:lineTo x="0" y="21367"/>
                <wp:lineTo x="21515" y="21367"/>
                <wp:lineTo x="21515" y="0"/>
                <wp:lineTo x="0" y="0"/>
              </wp:wrapPolygon>
            </wp:wrapTight>
            <wp:docPr id="2126091253" name="Picture 71" descr="Premium Photo | Aerial view of modern water cleaning facility at urb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remium Photo | Aerial view of modern water cleaning facility at urban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7980" cy="2118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464A">
        <w:rPr>
          <w:noProof/>
        </w:rPr>
        <w:drawing>
          <wp:anchor distT="0" distB="0" distL="114300" distR="114300" simplePos="0" relativeHeight="251729920" behindDoc="1" locked="0" layoutInCell="1" allowOverlap="1" wp14:anchorId="316ABF19" wp14:editId="6AC80FBB">
            <wp:simplePos x="0" y="0"/>
            <wp:positionH relativeFrom="margin">
              <wp:posOffset>-30480</wp:posOffset>
            </wp:positionH>
            <wp:positionV relativeFrom="paragraph">
              <wp:posOffset>2011680</wp:posOffset>
            </wp:positionV>
            <wp:extent cx="3185160" cy="2122170"/>
            <wp:effectExtent l="0" t="0" r="0" b="0"/>
            <wp:wrapTight wrapText="bothSides">
              <wp:wrapPolygon edited="0">
                <wp:start x="0" y="0"/>
                <wp:lineTo x="0" y="21329"/>
                <wp:lineTo x="21445" y="21329"/>
                <wp:lineTo x="21445" y="0"/>
                <wp:lineTo x="0" y="0"/>
              </wp:wrapPolygon>
            </wp:wrapTight>
            <wp:docPr id="69094667" name="Picture 70" descr="A person spraying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94667" name="Picture 70" descr="A person spraying a plant&#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85160" cy="2122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464A">
        <w:rPr>
          <w:noProof/>
        </w:rPr>
        <w:drawing>
          <wp:anchor distT="0" distB="0" distL="114300" distR="114300" simplePos="0" relativeHeight="251728896" behindDoc="1" locked="0" layoutInCell="1" allowOverlap="1" wp14:anchorId="695D8C44" wp14:editId="228BDDC8">
            <wp:simplePos x="0" y="0"/>
            <wp:positionH relativeFrom="margin">
              <wp:posOffset>3337560</wp:posOffset>
            </wp:positionH>
            <wp:positionV relativeFrom="paragraph">
              <wp:posOffset>0</wp:posOffset>
            </wp:positionV>
            <wp:extent cx="2819400" cy="1802130"/>
            <wp:effectExtent l="0" t="0" r="0" b="7620"/>
            <wp:wrapTight wrapText="bothSides">
              <wp:wrapPolygon edited="0">
                <wp:start x="0" y="0"/>
                <wp:lineTo x="0" y="21463"/>
                <wp:lineTo x="21454" y="21463"/>
                <wp:lineTo x="21454" y="0"/>
                <wp:lineTo x="0" y="0"/>
              </wp:wrapPolygon>
            </wp:wrapTight>
            <wp:docPr id="1793255140" name="Picture 69" descr="3,000+ Free Marina Varelser &amp; Marina Images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000+ Free Marina Varelser &amp; Marina Images - Pixaba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19400" cy="1802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464A">
        <w:rPr>
          <w:noProof/>
        </w:rPr>
        <w:drawing>
          <wp:anchor distT="0" distB="0" distL="114300" distR="114300" simplePos="0" relativeHeight="251727872" behindDoc="1" locked="0" layoutInCell="1" allowOverlap="1" wp14:anchorId="32C77D9B" wp14:editId="513DDB78">
            <wp:simplePos x="0" y="0"/>
            <wp:positionH relativeFrom="column">
              <wp:posOffset>0</wp:posOffset>
            </wp:positionH>
            <wp:positionV relativeFrom="paragraph">
              <wp:posOffset>0</wp:posOffset>
            </wp:positionV>
            <wp:extent cx="3106203" cy="1783080"/>
            <wp:effectExtent l="0" t="0" r="0" b="7620"/>
            <wp:wrapTight wrapText="bothSides">
              <wp:wrapPolygon edited="0">
                <wp:start x="0" y="0"/>
                <wp:lineTo x="0" y="21462"/>
                <wp:lineTo x="21463" y="21462"/>
                <wp:lineTo x="21463" y="0"/>
                <wp:lineTo x="0" y="0"/>
              </wp:wrapPolygon>
            </wp:wrapTight>
            <wp:docPr id="1385467715" name="Picture 68" descr="Motorboat | Types, Uses &amp; Maintenance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otorboat | Types, Uses &amp; Maintenance | Britannic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06203" cy="1783080"/>
                    </a:xfrm>
                    <a:prstGeom prst="rect">
                      <a:avLst/>
                    </a:prstGeom>
                    <a:noFill/>
                    <a:ln>
                      <a:noFill/>
                    </a:ln>
                  </pic:spPr>
                </pic:pic>
              </a:graphicData>
            </a:graphic>
          </wp:anchor>
        </w:drawing>
      </w:r>
    </w:p>
    <w:p w14:paraId="43379B8D" w14:textId="34933C7D" w:rsidR="003F464A" w:rsidRDefault="003F464A" w:rsidP="008262A9"/>
    <w:p w14:paraId="79374B33" w14:textId="01A46EA1" w:rsidR="003F464A" w:rsidRDefault="003F464A" w:rsidP="008262A9"/>
    <w:p w14:paraId="74174221" w14:textId="403B4339" w:rsidR="003F464A" w:rsidRDefault="003F464A" w:rsidP="008262A9"/>
    <w:p w14:paraId="437A8E11" w14:textId="4C9EC4F9" w:rsidR="003F464A" w:rsidRDefault="003F464A" w:rsidP="008262A9"/>
    <w:p w14:paraId="1F2F8A44" w14:textId="11A0F322" w:rsidR="003F464A" w:rsidRDefault="003F464A" w:rsidP="008262A9"/>
    <w:p w14:paraId="2BB577C9" w14:textId="1F131E43" w:rsidR="003F464A" w:rsidRDefault="003F464A" w:rsidP="008262A9"/>
    <w:p w14:paraId="3200C00C" w14:textId="1913004B" w:rsidR="0001693D" w:rsidRDefault="0001693D" w:rsidP="008262A9">
      <w:r>
        <w:t>ANALYSIS</w:t>
      </w:r>
    </w:p>
    <w:p w14:paraId="41124F40" w14:textId="1B6D10D3" w:rsidR="0001693D" w:rsidRDefault="0001693D" w:rsidP="0001693D">
      <w:pPr>
        <w:pStyle w:val="ListParagraph"/>
        <w:numPr>
          <w:ilvl w:val="0"/>
          <w:numId w:val="10"/>
        </w:numPr>
      </w:pPr>
      <w:r>
        <w:t xml:space="preserve"> Did you discover any sources that may be considered both?</w:t>
      </w:r>
    </w:p>
    <w:p w14:paraId="0CCEB1E5" w14:textId="60C96C1B" w:rsidR="0001693D" w:rsidRDefault="0001693D" w:rsidP="0001693D">
      <w:pPr>
        <w:pStyle w:val="ListParagraph"/>
        <w:numPr>
          <w:ilvl w:val="0"/>
          <w:numId w:val="10"/>
        </w:numPr>
      </w:pPr>
      <w:r>
        <w:t>Whish of these sources of water pollution do you think may cause an algal bloom and why?</w:t>
      </w:r>
    </w:p>
    <w:p w14:paraId="02B45087" w14:textId="6D61730F" w:rsidR="003F464A" w:rsidRPr="000D3E71" w:rsidRDefault="003F464A" w:rsidP="0001693D">
      <w:pPr>
        <w:pStyle w:val="ListParagraph"/>
        <w:numPr>
          <w:ilvl w:val="0"/>
          <w:numId w:val="10"/>
        </w:numPr>
      </w:pPr>
      <w:r>
        <w:t xml:space="preserve">Why is it much harder to remediate pollution that is </w:t>
      </w:r>
      <w:r w:rsidR="00F155A2">
        <w:t>non-point source?</w:t>
      </w:r>
    </w:p>
    <w:p w14:paraId="1F207522" w14:textId="4D0FF3BE" w:rsidR="00371DCC" w:rsidRDefault="00371DCC" w:rsidP="00371DCC">
      <w:pPr>
        <w:pStyle w:val="Heading1"/>
        <w:rPr>
          <w:b/>
          <w:bCs/>
          <w:sz w:val="28"/>
          <w:szCs w:val="28"/>
        </w:rPr>
      </w:pPr>
      <w:r>
        <w:rPr>
          <w:b/>
          <w:bCs/>
          <w:sz w:val="28"/>
          <w:szCs w:val="28"/>
        </w:rPr>
        <w:t xml:space="preserve">Activity: </w:t>
      </w:r>
      <w:r w:rsidR="0019670E">
        <w:rPr>
          <w:b/>
          <w:bCs/>
          <w:sz w:val="28"/>
          <w:szCs w:val="28"/>
        </w:rPr>
        <w:t>P</w:t>
      </w:r>
      <w:r>
        <w:rPr>
          <w:b/>
          <w:bCs/>
          <w:sz w:val="28"/>
          <w:szCs w:val="28"/>
        </w:rPr>
        <w:t xml:space="preserve">aper Watershed </w:t>
      </w:r>
      <w:r w:rsidR="0019670E">
        <w:rPr>
          <w:b/>
          <w:bCs/>
          <w:sz w:val="28"/>
          <w:szCs w:val="28"/>
        </w:rPr>
        <w:t>Landscape</w:t>
      </w:r>
    </w:p>
    <w:p w14:paraId="601B39B3" w14:textId="275A0C3F" w:rsidR="0019670E" w:rsidRDefault="0019670E" w:rsidP="0019670E">
      <w:pPr>
        <w:rPr>
          <w:b/>
          <w:bCs/>
        </w:rPr>
      </w:pPr>
      <w:r w:rsidRPr="0019670E">
        <w:rPr>
          <w:b/>
          <w:bCs/>
        </w:rPr>
        <w:t>INTRODUCTION:</w:t>
      </w:r>
    </w:p>
    <w:p w14:paraId="209032B4" w14:textId="421BF503" w:rsidR="0019670E" w:rsidRDefault="0019670E" w:rsidP="0019670E">
      <w:pPr>
        <w:rPr>
          <w:b/>
          <w:bCs/>
        </w:rPr>
      </w:pPr>
      <w:r>
        <w:rPr>
          <w:noProof/>
        </w:rPr>
        <w:drawing>
          <wp:anchor distT="0" distB="0" distL="114300" distR="114300" simplePos="0" relativeHeight="251722752" behindDoc="0" locked="0" layoutInCell="1" allowOverlap="1" wp14:anchorId="5379D24D" wp14:editId="2B5AFFFC">
            <wp:simplePos x="914400" y="1531620"/>
            <wp:positionH relativeFrom="column">
              <wp:align>left</wp:align>
            </wp:positionH>
            <wp:positionV relativeFrom="paragraph">
              <wp:align>top</wp:align>
            </wp:positionV>
            <wp:extent cx="5569803" cy="3253740"/>
            <wp:effectExtent l="0" t="0" r="0" b="3810"/>
            <wp:wrapSquare wrapText="bothSides"/>
            <wp:docPr id="1514975390" name="Picture 58" descr="What Is A 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A Watersh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69803" cy="3253740"/>
                    </a:xfrm>
                    <a:prstGeom prst="rect">
                      <a:avLst/>
                    </a:prstGeom>
                    <a:noFill/>
                    <a:ln>
                      <a:noFill/>
                    </a:ln>
                  </pic:spPr>
                </pic:pic>
              </a:graphicData>
            </a:graphic>
          </wp:anchor>
        </w:drawing>
      </w:r>
    </w:p>
    <w:p w14:paraId="315A87A6" w14:textId="6D9BFA5E" w:rsidR="0019670E" w:rsidRPr="0019670E" w:rsidRDefault="0019670E" w:rsidP="0019670E"/>
    <w:p w14:paraId="5D0891CE" w14:textId="5EC89051" w:rsidR="0019670E" w:rsidRPr="0019670E" w:rsidRDefault="0019670E" w:rsidP="0019670E"/>
    <w:p w14:paraId="08CE451B" w14:textId="7EF647AB" w:rsidR="0019670E" w:rsidRPr="0019670E" w:rsidRDefault="0019670E" w:rsidP="0019670E"/>
    <w:p w14:paraId="1902227D" w14:textId="312210ED" w:rsidR="0019670E" w:rsidRPr="0019670E" w:rsidRDefault="0019670E" w:rsidP="0019670E"/>
    <w:p w14:paraId="36B6DB7A" w14:textId="4E10A22B" w:rsidR="0019670E" w:rsidRPr="0019670E" w:rsidRDefault="0019670E" w:rsidP="0019670E"/>
    <w:p w14:paraId="6FD48D60" w14:textId="2B597311" w:rsidR="0019670E" w:rsidRPr="0019670E" w:rsidRDefault="0019670E" w:rsidP="0019670E"/>
    <w:p w14:paraId="7082AAAA" w14:textId="4F9F907E" w:rsidR="0019670E" w:rsidRPr="0019670E" w:rsidRDefault="0019670E" w:rsidP="0019670E"/>
    <w:p w14:paraId="501BD6A1" w14:textId="75FDFE0B" w:rsidR="0019670E" w:rsidRDefault="0019670E" w:rsidP="0019670E">
      <w:pPr>
        <w:rPr>
          <w:b/>
          <w:bCs/>
        </w:rPr>
      </w:pPr>
    </w:p>
    <w:p w14:paraId="154034DE" w14:textId="0A3AD772" w:rsidR="0019670E" w:rsidRDefault="0019670E" w:rsidP="0019670E">
      <w:pPr>
        <w:rPr>
          <w:b/>
          <w:bCs/>
        </w:rPr>
      </w:pPr>
    </w:p>
    <w:p w14:paraId="18B509A5" w14:textId="77777777" w:rsidR="00F120E0" w:rsidRDefault="00F120E0" w:rsidP="0019670E">
      <w:pPr>
        <w:rPr>
          <w:b/>
          <w:bCs/>
        </w:rPr>
      </w:pPr>
    </w:p>
    <w:p w14:paraId="434BA8BD" w14:textId="77777777" w:rsidR="00F120E0" w:rsidRPr="00F120E0" w:rsidRDefault="00F120E0" w:rsidP="00F120E0">
      <w:pPr>
        <w:rPr>
          <w:b/>
          <w:bCs/>
        </w:rPr>
      </w:pPr>
      <w:r w:rsidRPr="00F120E0">
        <w:rPr>
          <w:b/>
          <w:bCs/>
        </w:rPr>
        <w:t>Courtesy of University of Nebraska, Lincoln Extension</w:t>
      </w:r>
    </w:p>
    <w:p w14:paraId="489520F1" w14:textId="77777777" w:rsidR="00F120E0" w:rsidRPr="00F120E0" w:rsidRDefault="00F120E0" w:rsidP="00F120E0">
      <w:pPr>
        <w:rPr>
          <w:b/>
          <w:bCs/>
        </w:rPr>
      </w:pPr>
      <w:hyperlink r:id="rId28" w:history="1">
        <w:r w:rsidRPr="00F120E0">
          <w:rPr>
            <w:rStyle w:val="Hyperlink"/>
            <w:b/>
            <w:bCs/>
          </w:rPr>
          <w:t>This lesson also available as a pdf</w:t>
        </w:r>
      </w:hyperlink>
    </w:p>
    <w:p w14:paraId="1C1DA5EE" w14:textId="77777777" w:rsidR="00F120E0" w:rsidRPr="00F120E0" w:rsidRDefault="00F120E0" w:rsidP="00F120E0">
      <w:pPr>
        <w:rPr>
          <w:b/>
          <w:bCs/>
        </w:rPr>
      </w:pPr>
      <w:r w:rsidRPr="00F120E0">
        <w:rPr>
          <w:b/>
          <w:bCs/>
        </w:rPr>
        <w:t>Background Information:</w:t>
      </w:r>
    </w:p>
    <w:p w14:paraId="38734FE9" w14:textId="32C8ABB9" w:rsidR="00F120E0" w:rsidRPr="00F120E0" w:rsidRDefault="00F120E0" w:rsidP="00F120E0">
      <w:r w:rsidRPr="00F120E0">
        <w:t>In this activity, you can make a watershed model. Remember, a watershed is all the land that “sheds” water from rain and snowmelt into a specific</w:t>
      </w:r>
      <w:r w:rsidR="004947FF">
        <w:t xml:space="preserve"> </w:t>
      </w:r>
      <w:r w:rsidRPr="00F120E0">
        <w:t>stream, river or lake. The boundaries of a watershed are the mountains, hills, or other high points where land slopes toward the water. Watersheds can be</w:t>
      </w:r>
      <w:r w:rsidR="004947FF">
        <w:t xml:space="preserve"> </w:t>
      </w:r>
      <w:r w:rsidRPr="00F120E0">
        <w:t xml:space="preserve">very small or very large. A large watershed may have many smaller watersheds. It’s like the branches of a tree. The tiny twigs join bigger twigs, </w:t>
      </w:r>
      <w:r w:rsidRPr="00F120E0">
        <w:lastRenderedPageBreak/>
        <w:t>the bigger twigs join larger branches, and the branches join the trunk. Small streams flow into larger streams, larger streams flow into rivers, and rivers flow into larger rivers or even gulfs, seas and oceans.</w:t>
      </w:r>
    </w:p>
    <w:p w14:paraId="3ACD7D2E" w14:textId="77777777" w:rsidR="00F120E0" w:rsidRPr="00F120E0" w:rsidRDefault="00F120E0" w:rsidP="00F120E0">
      <w:pPr>
        <w:rPr>
          <w:b/>
          <w:bCs/>
        </w:rPr>
      </w:pPr>
      <w:r w:rsidRPr="00F120E0">
        <w:rPr>
          <w:b/>
          <w:bCs/>
        </w:rPr>
        <w:t>Materials:</w:t>
      </w:r>
    </w:p>
    <w:p w14:paraId="784817E3" w14:textId="77777777" w:rsidR="00F120E0" w:rsidRPr="00F120E0" w:rsidRDefault="00F120E0" w:rsidP="00F120E0">
      <w:pPr>
        <w:numPr>
          <w:ilvl w:val="0"/>
          <w:numId w:val="11"/>
        </w:numPr>
        <w:rPr>
          <w:b/>
          <w:bCs/>
        </w:rPr>
      </w:pPr>
      <w:r w:rsidRPr="00F120E0">
        <w:rPr>
          <w:b/>
          <w:bCs/>
        </w:rPr>
        <w:t>2 sheets of paper, 8 1/2 x 11 inches. Use paper from the recycling bin.</w:t>
      </w:r>
    </w:p>
    <w:p w14:paraId="00C958EE" w14:textId="77777777" w:rsidR="00F120E0" w:rsidRPr="00F120E0" w:rsidRDefault="00F120E0" w:rsidP="00F120E0">
      <w:pPr>
        <w:numPr>
          <w:ilvl w:val="0"/>
          <w:numId w:val="11"/>
        </w:numPr>
        <w:rPr>
          <w:b/>
          <w:bCs/>
        </w:rPr>
      </w:pPr>
      <w:r w:rsidRPr="00F120E0">
        <w:rPr>
          <w:b/>
          <w:bCs/>
        </w:rPr>
        <w:t>A spray bottle filled with water.</w:t>
      </w:r>
    </w:p>
    <w:p w14:paraId="12688EDA" w14:textId="13090D1F" w:rsidR="00F120E0" w:rsidRPr="004947FF" w:rsidRDefault="00F120E0" w:rsidP="004947FF">
      <w:pPr>
        <w:numPr>
          <w:ilvl w:val="0"/>
          <w:numId w:val="11"/>
        </w:numPr>
        <w:rPr>
          <w:b/>
          <w:bCs/>
        </w:rPr>
      </w:pPr>
      <w:r w:rsidRPr="00F120E0">
        <w:rPr>
          <w:b/>
          <w:bCs/>
        </w:rPr>
        <w:t>Non–permanent markers so the colors will run when moistened. You’ll</w:t>
      </w:r>
      <w:r w:rsidR="004947FF">
        <w:rPr>
          <w:b/>
          <w:bCs/>
        </w:rPr>
        <w:t xml:space="preserve"> </w:t>
      </w:r>
      <w:r w:rsidRPr="004947FF">
        <w:rPr>
          <w:b/>
          <w:bCs/>
        </w:rPr>
        <w:t>need blue, brown, green, and red. Or substitute another color if needed.</w:t>
      </w:r>
    </w:p>
    <w:p w14:paraId="503CF50C" w14:textId="77777777" w:rsidR="00F120E0" w:rsidRPr="00F120E0" w:rsidRDefault="00F120E0" w:rsidP="00F120E0">
      <w:pPr>
        <w:numPr>
          <w:ilvl w:val="0"/>
          <w:numId w:val="11"/>
        </w:numPr>
        <w:rPr>
          <w:b/>
          <w:bCs/>
        </w:rPr>
      </w:pPr>
      <w:r w:rsidRPr="00F120E0">
        <w:rPr>
          <w:b/>
          <w:bCs/>
        </w:rPr>
        <w:t>A tray or lots of old newspapers or towels to catch water</w:t>
      </w:r>
    </w:p>
    <w:p w14:paraId="4D919B82" w14:textId="77777777" w:rsidR="00F120E0" w:rsidRPr="00F120E0" w:rsidRDefault="00F120E0" w:rsidP="00F120E0">
      <w:pPr>
        <w:rPr>
          <w:b/>
          <w:bCs/>
        </w:rPr>
      </w:pPr>
      <w:r w:rsidRPr="00F120E0">
        <w:rPr>
          <w:b/>
          <w:bCs/>
        </w:rPr>
        <w:t>Instructions:</w:t>
      </w:r>
    </w:p>
    <w:p w14:paraId="6607B55F" w14:textId="77777777" w:rsidR="00F120E0" w:rsidRPr="00F120E0" w:rsidRDefault="00F120E0" w:rsidP="00F120E0">
      <w:pPr>
        <w:numPr>
          <w:ilvl w:val="0"/>
          <w:numId w:val="14"/>
        </w:numPr>
      </w:pPr>
      <w:r w:rsidRPr="00F120E0">
        <w:t>Take one sheet of paper and crumple it up in your hands.</w:t>
      </w:r>
    </w:p>
    <w:p w14:paraId="50C5F3F9" w14:textId="58F7EE81" w:rsidR="00F120E0" w:rsidRPr="00F120E0" w:rsidRDefault="00F120E0" w:rsidP="00F120E0">
      <w:pPr>
        <w:numPr>
          <w:ilvl w:val="0"/>
          <w:numId w:val="14"/>
        </w:numPr>
      </w:pPr>
      <w:r w:rsidRPr="00F120E0">
        <w:t>Then open up the paper, but do not flatten it. You want it to have some “relief” – some</w:t>
      </w:r>
      <w:r w:rsidR="004947FF">
        <w:t xml:space="preserve"> </w:t>
      </w:r>
      <w:r w:rsidRPr="00F120E0">
        <w:t>high and low places. The high places are hills, the low spots are valleys, the wrinkles are</w:t>
      </w:r>
      <w:r w:rsidR="004947FF">
        <w:t xml:space="preserve"> </w:t>
      </w:r>
      <w:r w:rsidRPr="00F120E0">
        <w:t>streams and rivers.</w:t>
      </w:r>
    </w:p>
    <w:p w14:paraId="552D77F7" w14:textId="77777777" w:rsidR="00F120E0" w:rsidRPr="00F120E0" w:rsidRDefault="00F120E0" w:rsidP="00F120E0">
      <w:pPr>
        <w:numPr>
          <w:ilvl w:val="0"/>
          <w:numId w:val="14"/>
        </w:numPr>
      </w:pPr>
      <w:r w:rsidRPr="00F120E0">
        <w:t>With a blue marker, draw on the paper where you think the streams and rivers would be.</w:t>
      </w:r>
    </w:p>
    <w:p w14:paraId="4C6016C5" w14:textId="4ECF0118" w:rsidR="00F120E0" w:rsidRPr="00F120E0" w:rsidRDefault="00F120E0" w:rsidP="00F120E0">
      <w:pPr>
        <w:numPr>
          <w:ilvl w:val="0"/>
          <w:numId w:val="14"/>
        </w:numPr>
      </w:pPr>
      <w:r w:rsidRPr="00F120E0">
        <w:t>Check to see if you are right. Place the paper on a tray or newspapers or towels. With</w:t>
      </w:r>
      <w:r w:rsidR="004947FF">
        <w:t xml:space="preserve"> </w:t>
      </w:r>
      <w:r w:rsidRPr="00F120E0">
        <w:t>the spray bottle, make it rain in the watershed. Squirt a fine mist over the watershed model,</w:t>
      </w:r>
      <w:r w:rsidR="004947FF">
        <w:t xml:space="preserve"> </w:t>
      </w:r>
      <w:r w:rsidRPr="00F120E0">
        <w:t>enough to make water flow down the “hills”. Did you draw the streams and rivers in the</w:t>
      </w:r>
      <w:r w:rsidR="004947FF">
        <w:t xml:space="preserve"> </w:t>
      </w:r>
      <w:r w:rsidRPr="00F120E0">
        <w:t>right places? Do you have a lake? This is how watersheds function, the water is shed by</w:t>
      </w:r>
      <w:r w:rsidR="004947FF">
        <w:t xml:space="preserve"> </w:t>
      </w:r>
      <w:r w:rsidRPr="00F120E0">
        <w:t>the land into streams, rivers, and lakes.</w:t>
      </w:r>
    </w:p>
    <w:p w14:paraId="1D566DD1" w14:textId="52F38224" w:rsidR="00F120E0" w:rsidRPr="00F120E0" w:rsidRDefault="00F120E0" w:rsidP="00F120E0">
      <w:pPr>
        <w:numPr>
          <w:ilvl w:val="0"/>
          <w:numId w:val="14"/>
        </w:numPr>
      </w:pPr>
      <w:r w:rsidRPr="00F120E0">
        <w:t>Now do the same thing with the second piece of paper, crumple it, then open it up but not</w:t>
      </w:r>
      <w:r w:rsidR="004947FF">
        <w:t xml:space="preserve"> </w:t>
      </w:r>
      <w:r w:rsidRPr="00F120E0">
        <w:t>too much.</w:t>
      </w:r>
    </w:p>
    <w:p w14:paraId="17BFB422" w14:textId="77777777" w:rsidR="00F120E0" w:rsidRPr="00F120E0" w:rsidRDefault="00F120E0" w:rsidP="00F120E0">
      <w:pPr>
        <w:numPr>
          <w:ilvl w:val="0"/>
          <w:numId w:val="14"/>
        </w:numPr>
      </w:pPr>
      <w:r w:rsidRPr="00F120E0">
        <w:t>Draw the streams and rivers with the blue marker. Maybe include a lake or two.</w:t>
      </w:r>
    </w:p>
    <w:p w14:paraId="306E4196" w14:textId="2A996407" w:rsidR="00F120E0" w:rsidRPr="00F120E0" w:rsidRDefault="00F120E0" w:rsidP="00F120E0">
      <w:pPr>
        <w:numPr>
          <w:ilvl w:val="0"/>
          <w:numId w:val="14"/>
        </w:numPr>
      </w:pPr>
      <w:r w:rsidRPr="00F120E0">
        <w:t>Next, use a brown marker and draw along the tops of the hills. With a green marker you</w:t>
      </w:r>
      <w:r w:rsidR="004947FF">
        <w:t xml:space="preserve"> </w:t>
      </w:r>
      <w:r w:rsidRPr="00F120E0">
        <w:t>can draw in trees, grass, crop or pasture land. Use a red marker to draw towns, houses or</w:t>
      </w:r>
      <w:r w:rsidR="004947FF">
        <w:t xml:space="preserve"> </w:t>
      </w:r>
      <w:r w:rsidRPr="00F120E0">
        <w:t>businesses.</w:t>
      </w:r>
    </w:p>
    <w:p w14:paraId="10D6EB0A" w14:textId="0782164D" w:rsidR="00F120E0" w:rsidRPr="00F120E0" w:rsidRDefault="00F120E0" w:rsidP="00F120E0">
      <w:pPr>
        <w:numPr>
          <w:ilvl w:val="0"/>
          <w:numId w:val="14"/>
        </w:numPr>
      </w:pPr>
      <w:r w:rsidRPr="00F120E0">
        <w:t>Place the “watershed” on a tray or newspapers or towels and squirt it with water. You’ll</w:t>
      </w:r>
      <w:r w:rsidR="004947FF">
        <w:t xml:space="preserve"> </w:t>
      </w:r>
      <w:r w:rsidRPr="00F120E0">
        <w:t>see streams again. But you’ll now see a lot of other stuff (colors) running into the streams</w:t>
      </w:r>
      <w:r w:rsidR="004947FF">
        <w:t xml:space="preserve"> </w:t>
      </w:r>
      <w:r w:rsidRPr="00F120E0">
        <w:t>along with the water. If this were a real watershed, the brown could be dirt from bare soil,</w:t>
      </w:r>
      <w:r w:rsidRPr="00F120E0">
        <w:br/>
      </w:r>
      <w:r w:rsidRPr="00F120E0">
        <w:lastRenderedPageBreak/>
        <w:t>the green could be grass clippings or leaves, and the red could be oil from leaky cars or fertilizer someone spilled on a driveway. That’s what happens when things on the ground are picked up by stormwater runoff, they end up in streams and rivers and moving down the</w:t>
      </w:r>
      <w:r w:rsidRPr="00F120E0">
        <w:br/>
        <w:t>watershed.</w:t>
      </w:r>
    </w:p>
    <w:p w14:paraId="2003A66B" w14:textId="77777777" w:rsidR="00F120E0" w:rsidRPr="00F120E0" w:rsidRDefault="00F120E0" w:rsidP="00F120E0">
      <w:pPr>
        <w:numPr>
          <w:ilvl w:val="0"/>
          <w:numId w:val="14"/>
        </w:numPr>
      </w:pPr>
      <w:r w:rsidRPr="00F120E0">
        <w:t>Be sure to clean up when you are finished with your watershed models.</w:t>
      </w:r>
    </w:p>
    <w:p w14:paraId="47140ACC" w14:textId="77777777" w:rsidR="00F120E0" w:rsidRPr="00F120E0" w:rsidRDefault="00F120E0" w:rsidP="00F120E0">
      <w:pPr>
        <w:rPr>
          <w:b/>
          <w:bCs/>
        </w:rPr>
      </w:pPr>
      <w:r w:rsidRPr="00F120E0">
        <w:rPr>
          <w:b/>
          <w:bCs/>
        </w:rPr>
        <w:t>Discussion Questions:</w:t>
      </w:r>
    </w:p>
    <w:p w14:paraId="66EF093A" w14:textId="77777777" w:rsidR="00F120E0" w:rsidRPr="00F120E0" w:rsidRDefault="00F120E0" w:rsidP="00F120E0">
      <w:pPr>
        <w:numPr>
          <w:ilvl w:val="0"/>
          <w:numId w:val="13"/>
        </w:numPr>
      </w:pPr>
      <w:r w:rsidRPr="00F120E0">
        <w:t>What are examples of small watersheds in your neighborhood?</w:t>
      </w:r>
    </w:p>
    <w:p w14:paraId="7B41DD18" w14:textId="77777777" w:rsidR="00F120E0" w:rsidRPr="00F120E0" w:rsidRDefault="00F120E0" w:rsidP="00F120E0">
      <w:pPr>
        <w:numPr>
          <w:ilvl w:val="0"/>
          <w:numId w:val="13"/>
        </w:numPr>
      </w:pPr>
      <w:r w:rsidRPr="00F120E0">
        <w:t>What stream, river or lake does the runoff water from your neighborhood empty into?</w:t>
      </w:r>
    </w:p>
    <w:p w14:paraId="28CBD88F" w14:textId="657DFAE5" w:rsidR="00F120E0" w:rsidRPr="00F120E0" w:rsidRDefault="00F120E0" w:rsidP="00F120E0">
      <w:pPr>
        <w:numPr>
          <w:ilvl w:val="0"/>
          <w:numId w:val="13"/>
        </w:numPr>
      </w:pPr>
      <w:r w:rsidRPr="00F120E0">
        <w:t xml:space="preserve">Why do pollution problems tend to get worse farther </w:t>
      </w:r>
      <w:r w:rsidR="004947FF" w:rsidRPr="00F120E0">
        <w:t>downstream</w:t>
      </w:r>
      <w:r w:rsidRPr="00F120E0">
        <w:t>?</w:t>
      </w:r>
    </w:p>
    <w:p w14:paraId="2F3F9CB9" w14:textId="77777777" w:rsidR="00F120E0" w:rsidRPr="00F120E0" w:rsidRDefault="00F120E0" w:rsidP="00F120E0">
      <w:pPr>
        <w:numPr>
          <w:ilvl w:val="0"/>
          <w:numId w:val="13"/>
        </w:numPr>
      </w:pPr>
      <w:r w:rsidRPr="00F120E0">
        <w:t>What is the name of the watershed you live in?</w:t>
      </w:r>
    </w:p>
    <w:p w14:paraId="366C3694" w14:textId="57AAD57D" w:rsidR="00F120E0" w:rsidRPr="00F120E0" w:rsidRDefault="00F120E0" w:rsidP="00F120E0">
      <w:pPr>
        <w:numPr>
          <w:ilvl w:val="0"/>
          <w:numId w:val="13"/>
        </w:numPr>
      </w:pPr>
      <w:r w:rsidRPr="00F120E0">
        <w:t>What are some ways you can help keep your own watershed clean and help watersheds</w:t>
      </w:r>
      <w:r>
        <w:t xml:space="preserve"> </w:t>
      </w:r>
      <w:r w:rsidRPr="00F120E0">
        <w:t>downstream?</w:t>
      </w:r>
    </w:p>
    <w:p w14:paraId="3EB3B991" w14:textId="7E081FB3" w:rsidR="0019670E" w:rsidRPr="0019670E" w:rsidRDefault="0019670E" w:rsidP="0019670E">
      <w:pPr>
        <w:rPr>
          <w:b/>
          <w:bCs/>
        </w:rPr>
      </w:pPr>
      <w:r>
        <w:rPr>
          <w:b/>
          <w:bCs/>
        </w:rPr>
        <w:br w:type="textWrapping" w:clear="all"/>
      </w:r>
    </w:p>
    <w:p w14:paraId="4FDC0D82" w14:textId="77777777" w:rsidR="008262A9" w:rsidRDefault="008262A9"/>
    <w:p w14:paraId="13987C9B" w14:textId="77777777" w:rsidR="00C61B26" w:rsidRDefault="00C61B26"/>
    <w:p w14:paraId="48912FD6" w14:textId="77777777" w:rsidR="00C61B26" w:rsidRDefault="00C61B26"/>
    <w:p w14:paraId="5F1316CB" w14:textId="77777777" w:rsidR="00C61B26" w:rsidRDefault="00C61B26"/>
    <w:p w14:paraId="0E02FB47" w14:textId="77777777" w:rsidR="00C61B26" w:rsidRDefault="00C61B26"/>
    <w:p w14:paraId="3712FF48" w14:textId="77777777" w:rsidR="004947FF" w:rsidRDefault="004947FF"/>
    <w:p w14:paraId="77769558" w14:textId="77777777" w:rsidR="004947FF" w:rsidRDefault="004947FF"/>
    <w:p w14:paraId="588565BB" w14:textId="77777777" w:rsidR="004947FF" w:rsidRDefault="004947FF"/>
    <w:p w14:paraId="650B43D4" w14:textId="77777777" w:rsidR="004947FF" w:rsidRDefault="004947FF"/>
    <w:p w14:paraId="3ED1F0F6" w14:textId="77777777" w:rsidR="004947FF" w:rsidRDefault="004947FF"/>
    <w:p w14:paraId="3E3CAEF6" w14:textId="77777777" w:rsidR="004947FF" w:rsidRDefault="004947FF"/>
    <w:p w14:paraId="23BAF03C" w14:textId="074FB54A" w:rsidR="00C61B26" w:rsidRPr="003F0F0D" w:rsidRDefault="00C61B26" w:rsidP="003F0F0D">
      <w:pPr>
        <w:pStyle w:val="Heading1"/>
        <w:rPr>
          <w:b/>
          <w:bCs/>
          <w:sz w:val="24"/>
          <w:szCs w:val="24"/>
        </w:rPr>
      </w:pPr>
      <w:r w:rsidRPr="00F120E0">
        <w:rPr>
          <w:b/>
          <w:bCs/>
          <w:sz w:val="24"/>
          <w:szCs w:val="24"/>
        </w:rPr>
        <w:lastRenderedPageBreak/>
        <w:t>Activity: HYDRO LOGIC TOWN PLAN</w:t>
      </w:r>
    </w:p>
    <w:p w14:paraId="4DE9CCEF" w14:textId="085CE0E7" w:rsidR="00C61B26" w:rsidRPr="00EC454C" w:rsidRDefault="00C61B26" w:rsidP="00C61B26">
      <w:pPr>
        <w:rPr>
          <w:b/>
          <w:bCs/>
        </w:rPr>
      </w:pPr>
      <w:r w:rsidRPr="00EC454C">
        <w:rPr>
          <w:b/>
          <w:bCs/>
        </w:rPr>
        <w:t>INTRODUCTION</w:t>
      </w:r>
    </w:p>
    <w:p w14:paraId="1D67CA7D" w14:textId="77777777" w:rsidR="00C61B26" w:rsidRPr="0007027C" w:rsidRDefault="00C61B26" w:rsidP="00C61B26">
      <w:pPr>
        <w:rPr>
          <w:b/>
          <w:bCs/>
        </w:rPr>
      </w:pPr>
      <w:r w:rsidRPr="00EC454C">
        <w:rPr>
          <w:b/>
          <w:bCs/>
        </w:rPr>
        <w:t>What is a watershed?</w:t>
      </w:r>
      <w:r w:rsidRPr="00EC454C">
        <w:t xml:space="preserve"> </w:t>
      </w:r>
    </w:p>
    <w:p w14:paraId="31CFD2D6" w14:textId="663EAC46" w:rsidR="00C61B26" w:rsidRPr="0007027C" w:rsidRDefault="00C61B26" w:rsidP="00C61B26">
      <w:pPr>
        <w:ind w:firstLine="360"/>
      </w:pPr>
      <w:r w:rsidRPr="00EC454C">
        <w:rPr>
          <w:noProof/>
        </w:rPr>
        <w:drawing>
          <wp:anchor distT="0" distB="0" distL="114300" distR="114300" simplePos="0" relativeHeight="251768832" behindDoc="1" locked="0" layoutInCell="1" allowOverlap="1" wp14:anchorId="3F61F0FE" wp14:editId="3167629B">
            <wp:simplePos x="0" y="0"/>
            <wp:positionH relativeFrom="column">
              <wp:posOffset>1797685</wp:posOffset>
            </wp:positionH>
            <wp:positionV relativeFrom="paragraph">
              <wp:posOffset>108585</wp:posOffset>
            </wp:positionV>
            <wp:extent cx="3952875" cy="2484755"/>
            <wp:effectExtent l="0" t="0" r="9525" b="10795"/>
            <wp:wrapTight wrapText="bothSides">
              <wp:wrapPolygon edited="0">
                <wp:start x="0" y="0"/>
                <wp:lineTo x="0" y="21528"/>
                <wp:lineTo x="21548" y="21528"/>
                <wp:lineTo x="21548" y="0"/>
                <wp:lineTo x="0" y="0"/>
              </wp:wrapPolygon>
            </wp:wrapTight>
            <wp:docPr id="1739561343" name="Picture 131" descr="What is a Watershed? | California Tro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What is a Watershed? | California Trout %"/>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3952875" cy="2484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027C">
        <w:t>A watershed is an area of land that channels precipitation, such as rain and snowmelt, into a common body of water. </w:t>
      </w:r>
      <w:r w:rsidRPr="00EC454C">
        <w:t xml:space="preserve"> </w:t>
      </w:r>
      <w:r w:rsidRPr="0007027C">
        <w:t>Watersheds can vary in size, from small watersheds like a single county or inland lake to large watersheds that cover many smaller watersheds. For example, the Mississippi River has a huge watershed that covers parts of 33 states. A watershed is also known as a drainage basin or catchment. The geography of a watershed directs where water goes. For example, a bathroom sink works like a watershed, with water flowing from the high points of the sink to the lowest point, the drain. </w:t>
      </w:r>
    </w:p>
    <w:p w14:paraId="0CD822C7" w14:textId="77777777" w:rsidR="00C61B26" w:rsidRPr="00EC454C" w:rsidRDefault="00C61B26" w:rsidP="00C61B26">
      <w:r w:rsidRPr="0007027C">
        <w:t>Watersheds affect the water quality of the body of water they surround. All land drains into a body of water, so the condition of watersheds is important to everyone.</w:t>
      </w:r>
    </w:p>
    <w:p w14:paraId="5ABAE743" w14:textId="77777777" w:rsidR="00C61B26" w:rsidRPr="00EC454C" w:rsidRDefault="00C61B26" w:rsidP="00C61B26">
      <w:pPr>
        <w:rPr>
          <w:b/>
          <w:bCs/>
        </w:rPr>
      </w:pPr>
      <w:r w:rsidRPr="00EC454C">
        <w:rPr>
          <w:b/>
          <w:bCs/>
        </w:rPr>
        <w:t>What is runoff?</w:t>
      </w:r>
    </w:p>
    <w:p w14:paraId="4F46CD4E" w14:textId="77777777" w:rsidR="00C61B26" w:rsidRPr="00EC454C" w:rsidRDefault="00C61B26" w:rsidP="00C61B26">
      <w:pPr>
        <w:ind w:firstLine="720"/>
      </w:pPr>
      <w:r w:rsidRPr="00EC454C">
        <w:t>In a watershed, "runoff" refers to the portion of precipitation (rain or snowmelt) that doesn't soak into the ground but instead flows across the land surface, eventually reaching streams, rivers, or other bodies of water within that watershed; essentially, it's the water that moves over the land instead of infiltrating the soil. </w:t>
      </w:r>
    </w:p>
    <w:p w14:paraId="6A3F0C9D" w14:textId="77777777" w:rsidR="00C61B26" w:rsidRPr="00EC454C" w:rsidRDefault="00C61B26" w:rsidP="00C61B26">
      <w:pPr>
        <w:rPr>
          <w:b/>
          <w:bCs/>
        </w:rPr>
      </w:pPr>
      <w:r w:rsidRPr="00EC454C">
        <w:rPr>
          <w:b/>
          <w:bCs/>
        </w:rPr>
        <w:t>Why is it important to understand nutrient loading?</w:t>
      </w:r>
    </w:p>
    <w:p w14:paraId="0FD3D6BA" w14:textId="77777777" w:rsidR="00C61B26" w:rsidRPr="00EC454C" w:rsidRDefault="00C61B26" w:rsidP="00C61B26">
      <w:pPr>
        <w:ind w:firstLine="720"/>
      </w:pPr>
      <w:r w:rsidRPr="000A6895">
        <w:t>Understanding nutrient loading is crucial because excessive nutrients entering an aquatic ecosystem, often from human activities like agriculture and wastewater discharge, can lead to significant environmental problems like harmful algal blooms, oxygen depletion, and disruption of aquatic life, ultimately impacting water quality and the health of the entire ecosystem; therefore, comprehending this process is key to identifying and mitigating these environmental issues. </w:t>
      </w:r>
      <w:r w:rsidRPr="00EC454C">
        <w:t xml:space="preserve"> </w:t>
      </w:r>
      <w:r w:rsidRPr="000A6895">
        <w:t xml:space="preserve">Excess nutrients, primarily nitrogen and phosphorus, stimulate rapid plant and algae growth, causing a phenomenon called </w:t>
      </w:r>
      <w:r w:rsidRPr="000A6895">
        <w:lastRenderedPageBreak/>
        <w:t>eutrophication. These large-scale algal growths can block sunlight penetration, reducing oxygen levels in the water, harming fish and other aquatic organisms. </w:t>
      </w:r>
      <w:r w:rsidRPr="00EC454C">
        <w:t xml:space="preserve"> </w:t>
      </w:r>
      <w:r w:rsidRPr="000A6895">
        <w:t>Severe cases of nutrient loading can create areas with extremely low oxygen levels, known as "dead zones," where most aquatic life cannot survive. </w:t>
      </w:r>
      <w:r w:rsidRPr="00EC454C">
        <w:t xml:space="preserve"> </w:t>
      </w:r>
      <w:r w:rsidRPr="000A6895">
        <w:t>Disruption of the natural balance in an ecosystem due to nutrient loading can lead to shifts in species composition, impacting the entire food web. </w:t>
      </w:r>
    </w:p>
    <w:p w14:paraId="4CE1626E" w14:textId="77777777" w:rsidR="00C61B26" w:rsidRPr="00EC454C" w:rsidRDefault="00C61B26" w:rsidP="00C61B26">
      <w:r w:rsidRPr="00EC454C">
        <w:t>Now that you have read through the introduction to this activity, answer the beginning understanding questions below</w:t>
      </w:r>
    </w:p>
    <w:p w14:paraId="7D89ED06" w14:textId="77777777" w:rsidR="00C61B26" w:rsidRDefault="00C61B26" w:rsidP="00C61B26">
      <w:pPr>
        <w:rPr>
          <w:b/>
          <w:bCs/>
        </w:rPr>
      </w:pPr>
      <w:r>
        <w:rPr>
          <w:b/>
          <w:bCs/>
        </w:rPr>
        <w:t>Beginning Understanding Questions:</w:t>
      </w:r>
    </w:p>
    <w:p w14:paraId="2F5701EE" w14:textId="77777777" w:rsidR="00C61B26" w:rsidRPr="00CC3C2F" w:rsidRDefault="00C61B26" w:rsidP="00C61B26">
      <w:r w:rsidRPr="00CC3C2F">
        <w:t>What is a watershed?</w:t>
      </w:r>
    </w:p>
    <w:p w14:paraId="37F1DFF4" w14:textId="77777777" w:rsidR="00C61B26" w:rsidRDefault="00C61B26" w:rsidP="00C61B26"/>
    <w:p w14:paraId="55295AF9" w14:textId="77777777" w:rsidR="00C61B26" w:rsidRDefault="00C61B26" w:rsidP="00C61B26"/>
    <w:p w14:paraId="2E93D94D" w14:textId="77777777" w:rsidR="00C61B26" w:rsidRDefault="00C61B26" w:rsidP="00C61B26"/>
    <w:p w14:paraId="79042673" w14:textId="77777777" w:rsidR="00C61B26" w:rsidRPr="00CC3C2F" w:rsidRDefault="00C61B26" w:rsidP="00C61B26"/>
    <w:p w14:paraId="2F4414EC" w14:textId="77777777" w:rsidR="00C61B26" w:rsidRPr="00CC3C2F" w:rsidRDefault="00C61B26" w:rsidP="00C61B26">
      <w:r w:rsidRPr="00CC3C2F">
        <w:t>What is runoff?</w:t>
      </w:r>
    </w:p>
    <w:p w14:paraId="61E3610C" w14:textId="77777777" w:rsidR="00C61B26" w:rsidRDefault="00C61B26" w:rsidP="00C61B26"/>
    <w:p w14:paraId="6B0EF5DA" w14:textId="77777777" w:rsidR="00C61B26" w:rsidRDefault="00C61B26" w:rsidP="00C61B26"/>
    <w:p w14:paraId="37FAACFF" w14:textId="77777777" w:rsidR="00C61B26" w:rsidRDefault="00C61B26" w:rsidP="00C61B26"/>
    <w:p w14:paraId="26CB95C5" w14:textId="77777777" w:rsidR="00C61B26" w:rsidRDefault="00C61B26" w:rsidP="00C61B26"/>
    <w:p w14:paraId="6B3D65F4" w14:textId="77777777" w:rsidR="00C61B26" w:rsidRPr="00CC3C2F" w:rsidRDefault="00C61B26" w:rsidP="00C61B26"/>
    <w:p w14:paraId="2D7D351B" w14:textId="77777777" w:rsidR="00C61B26" w:rsidRDefault="00C61B26" w:rsidP="00C61B26">
      <w:r w:rsidRPr="00CC3C2F">
        <w:t>Why is it important to understand nutrient loading?</w:t>
      </w:r>
    </w:p>
    <w:p w14:paraId="376B2334" w14:textId="77777777" w:rsidR="00C61B26" w:rsidRDefault="00C61B26" w:rsidP="00C61B26"/>
    <w:p w14:paraId="243245ED" w14:textId="77777777" w:rsidR="00C61B26" w:rsidRDefault="00C61B26" w:rsidP="00C61B26"/>
    <w:p w14:paraId="37B16C3D" w14:textId="77777777" w:rsidR="00C61B26" w:rsidRDefault="00C61B26" w:rsidP="00C61B26"/>
    <w:p w14:paraId="2C924384" w14:textId="77777777" w:rsidR="00C61B26" w:rsidRDefault="00C61B26" w:rsidP="00C61B26"/>
    <w:p w14:paraId="0234F340" w14:textId="77777777" w:rsidR="00C61B26" w:rsidRDefault="00C61B26" w:rsidP="00C61B26"/>
    <w:p w14:paraId="44649EFD" w14:textId="77777777" w:rsidR="00C61B26" w:rsidRDefault="00C61B26" w:rsidP="00C61B26"/>
    <w:p w14:paraId="6334275A" w14:textId="77777777" w:rsidR="00C61B26" w:rsidRDefault="00C61B26" w:rsidP="00C61B26"/>
    <w:p w14:paraId="18A345CB" w14:textId="77777777" w:rsidR="003F0F0D" w:rsidRDefault="00C61B26" w:rsidP="003F0F0D">
      <w:pPr>
        <w:spacing w:after="0"/>
      </w:pPr>
      <w:r>
        <w:lastRenderedPageBreak/>
        <w:t>RESEARCHING YOUR FACILITY</w:t>
      </w:r>
    </w:p>
    <w:p w14:paraId="5EA15354" w14:textId="79EA9FA9" w:rsidR="00C61B26" w:rsidRPr="00EC454C" w:rsidRDefault="00C61B26" w:rsidP="003F0F0D">
      <w:pPr>
        <w:spacing w:after="0"/>
      </w:pPr>
      <w:r w:rsidRPr="00EC454C">
        <w:rPr>
          <w:b/>
          <w:bCs/>
        </w:rPr>
        <w:t xml:space="preserve">My assigned facility </w:t>
      </w:r>
      <w:proofErr w:type="spellStart"/>
      <w:r w:rsidRPr="00EC454C">
        <w:rPr>
          <w:b/>
          <w:bCs/>
        </w:rPr>
        <w:t>is:_________________________Place</w:t>
      </w:r>
      <w:proofErr w:type="spellEnd"/>
      <w:r w:rsidRPr="00EC454C">
        <w:rPr>
          <w:b/>
          <w:bCs/>
        </w:rPr>
        <w:t xml:space="preserve"> a star next to your assigned facility.</w:t>
      </w:r>
    </w:p>
    <w:p w14:paraId="2E8EBC4C" w14:textId="71589737" w:rsidR="00C61B26" w:rsidRPr="00EC454C" w:rsidRDefault="00C61B26" w:rsidP="003F0F0D">
      <w:pPr>
        <w:numPr>
          <w:ilvl w:val="0"/>
          <w:numId w:val="8"/>
        </w:numPr>
        <w:spacing w:after="0" w:line="240" w:lineRule="auto"/>
      </w:pPr>
      <w:r w:rsidRPr="00EC454C">
        <w:t>Complete Table 1 below to research the facility you were assigned.</w:t>
      </w:r>
    </w:p>
    <w:p w14:paraId="34DA8015" w14:textId="77777777" w:rsidR="00C61B26" w:rsidRPr="00EC454C" w:rsidRDefault="00C61B26" w:rsidP="00C61B26">
      <w:pPr>
        <w:rPr>
          <w:u w:val="single"/>
        </w:rPr>
      </w:pPr>
      <w:r w:rsidRPr="00EC454C">
        <w:rPr>
          <w:u w:val="single"/>
        </w:rPr>
        <w:t>Table 1: Resources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2"/>
        <w:gridCol w:w="3509"/>
        <w:gridCol w:w="3255"/>
      </w:tblGrid>
      <w:tr w:rsidR="00C61B26" w:rsidRPr="00EC454C" w14:paraId="2762A176" w14:textId="77777777" w:rsidTr="00592C42">
        <w:tc>
          <w:tcPr>
            <w:tcW w:w="2092" w:type="dxa"/>
          </w:tcPr>
          <w:p w14:paraId="3D70829E" w14:textId="77777777" w:rsidR="00C61B26" w:rsidRPr="00EC454C" w:rsidRDefault="00C61B26" w:rsidP="00592C42">
            <w:r w:rsidRPr="00EC454C">
              <w:t>FACILITY</w:t>
            </w:r>
          </w:p>
        </w:tc>
        <w:tc>
          <w:tcPr>
            <w:tcW w:w="3509" w:type="dxa"/>
          </w:tcPr>
          <w:p w14:paraId="204FAAD6" w14:textId="77777777" w:rsidR="00C61B26" w:rsidRPr="003F0F0D" w:rsidRDefault="00C61B26" w:rsidP="00592C42">
            <w:pPr>
              <w:rPr>
                <w:sz w:val="20"/>
                <w:szCs w:val="20"/>
              </w:rPr>
            </w:pPr>
            <w:r w:rsidRPr="003F0F0D">
              <w:rPr>
                <w:sz w:val="20"/>
                <w:szCs w:val="20"/>
              </w:rPr>
              <w:t>USE YOUR A.I. RESOURSE TO HELP YOU RESEARCH THE QUESTIONS BELOW</w:t>
            </w:r>
          </w:p>
        </w:tc>
        <w:tc>
          <w:tcPr>
            <w:tcW w:w="3255" w:type="dxa"/>
          </w:tcPr>
          <w:p w14:paraId="2B599981" w14:textId="77777777" w:rsidR="00C61B26" w:rsidRPr="00EC454C" w:rsidRDefault="00C61B26" w:rsidP="00592C42">
            <w:r w:rsidRPr="00EC454C">
              <w:t>RESEARCH FINDINGS</w:t>
            </w:r>
          </w:p>
        </w:tc>
      </w:tr>
      <w:tr w:rsidR="00C61B26" w:rsidRPr="00EC454C" w14:paraId="60057F05" w14:textId="77777777" w:rsidTr="00592C42">
        <w:tc>
          <w:tcPr>
            <w:tcW w:w="2092" w:type="dxa"/>
          </w:tcPr>
          <w:p w14:paraId="0DD8FD2B" w14:textId="77777777" w:rsidR="00C61B26" w:rsidRPr="00EC454C" w:rsidRDefault="00C61B26" w:rsidP="00592C42">
            <w:r w:rsidRPr="00EC454C">
              <w:t>Walmart/Lowes Plaza</w:t>
            </w:r>
          </w:p>
          <w:p w14:paraId="5875112B" w14:textId="77777777" w:rsidR="00C61B26" w:rsidRPr="00EC454C" w:rsidRDefault="00C61B26" w:rsidP="00592C42">
            <w:r w:rsidRPr="00EC454C">
              <w:t>-2 Stores and Parking</w:t>
            </w:r>
          </w:p>
          <w:p w14:paraId="1E208174" w14:textId="77777777" w:rsidR="00C61B26" w:rsidRPr="00EC454C" w:rsidRDefault="00C61B26" w:rsidP="00592C42">
            <w:r w:rsidRPr="00EC454C">
              <w:t>-truck access</w:t>
            </w:r>
          </w:p>
          <w:p w14:paraId="60130905" w14:textId="77777777" w:rsidR="00C61B26" w:rsidRPr="00EC454C" w:rsidRDefault="00C61B26" w:rsidP="00592C42">
            <w:pPr>
              <w:ind w:left="1440"/>
            </w:pPr>
          </w:p>
          <w:p w14:paraId="554DE267" w14:textId="77777777" w:rsidR="00C61B26" w:rsidRPr="00EC454C" w:rsidRDefault="00C61B26" w:rsidP="003F0F0D"/>
        </w:tc>
        <w:tc>
          <w:tcPr>
            <w:tcW w:w="3509" w:type="dxa"/>
          </w:tcPr>
          <w:p w14:paraId="27F35E3D" w14:textId="77777777" w:rsidR="00C61B26" w:rsidRPr="00EC454C" w:rsidRDefault="00C61B26" w:rsidP="00592C42">
            <w:r w:rsidRPr="00EC454C">
              <w:t>How can a shopping plaza affect a watershed?</w:t>
            </w:r>
          </w:p>
        </w:tc>
        <w:tc>
          <w:tcPr>
            <w:tcW w:w="3255" w:type="dxa"/>
          </w:tcPr>
          <w:p w14:paraId="3E731550" w14:textId="77777777" w:rsidR="00C61B26" w:rsidRPr="00EC454C" w:rsidRDefault="00C61B26" w:rsidP="00592C42"/>
        </w:tc>
      </w:tr>
      <w:tr w:rsidR="00C61B26" w:rsidRPr="00EC454C" w14:paraId="37B4780D" w14:textId="77777777" w:rsidTr="00592C42">
        <w:tc>
          <w:tcPr>
            <w:tcW w:w="2092" w:type="dxa"/>
          </w:tcPr>
          <w:p w14:paraId="4DE6BE4E" w14:textId="77777777" w:rsidR="00C61B26" w:rsidRPr="00EC454C" w:rsidRDefault="00C61B26" w:rsidP="00592C42">
            <w:r w:rsidRPr="00EC454C">
              <w:t>Sanitary Landfill</w:t>
            </w:r>
          </w:p>
          <w:p w14:paraId="281F87DC" w14:textId="77777777" w:rsidR="00C61B26" w:rsidRPr="00EC454C" w:rsidRDefault="00C61B26" w:rsidP="00592C42">
            <w:r w:rsidRPr="00EC454C">
              <w:t xml:space="preserve">-2 access roads (one for trucks and one for the public) </w:t>
            </w:r>
          </w:p>
          <w:p w14:paraId="5CABCE60" w14:textId="77777777" w:rsidR="00C61B26" w:rsidRPr="00EC454C" w:rsidRDefault="00C61B26" w:rsidP="00592C42"/>
          <w:p w14:paraId="46190F58" w14:textId="77777777" w:rsidR="00C61B26" w:rsidRPr="00EC454C" w:rsidRDefault="00C61B26" w:rsidP="00592C42"/>
        </w:tc>
        <w:tc>
          <w:tcPr>
            <w:tcW w:w="3509" w:type="dxa"/>
          </w:tcPr>
          <w:p w14:paraId="4A6E6DF9" w14:textId="77777777" w:rsidR="00C61B26" w:rsidRPr="00EC454C" w:rsidRDefault="00C61B26" w:rsidP="00592C42">
            <w:r w:rsidRPr="00EC454C">
              <w:t>How can a sanitary landfill affect a watershed?</w:t>
            </w:r>
          </w:p>
        </w:tc>
        <w:tc>
          <w:tcPr>
            <w:tcW w:w="3255" w:type="dxa"/>
          </w:tcPr>
          <w:p w14:paraId="097DBC7B" w14:textId="77777777" w:rsidR="00C61B26" w:rsidRPr="00EC454C" w:rsidRDefault="00C61B26" w:rsidP="00592C42"/>
        </w:tc>
      </w:tr>
      <w:tr w:rsidR="00C61B26" w:rsidRPr="00EC454C" w14:paraId="069E2187" w14:textId="77777777" w:rsidTr="00592C42">
        <w:tc>
          <w:tcPr>
            <w:tcW w:w="2092" w:type="dxa"/>
          </w:tcPr>
          <w:p w14:paraId="21B8E9A3" w14:textId="4CFE0AF8" w:rsidR="00C61B26" w:rsidRPr="00EC454C" w:rsidRDefault="00C61B26" w:rsidP="00592C42">
            <w:r w:rsidRPr="00EC454C">
              <w:t>Gun Hill Factory</w:t>
            </w:r>
            <w:r w:rsidR="003F0F0D">
              <w:t>-</w:t>
            </w:r>
            <w:r w:rsidRPr="00EC454C">
              <w:t>Store front and parking</w:t>
            </w:r>
          </w:p>
          <w:p w14:paraId="4DE7C52A" w14:textId="77777777" w:rsidR="00C61B26" w:rsidRPr="00EC454C" w:rsidRDefault="00C61B26" w:rsidP="00592C42"/>
          <w:p w14:paraId="4F83C9E1" w14:textId="77777777" w:rsidR="00C61B26" w:rsidRPr="00EC454C" w:rsidRDefault="00C61B26" w:rsidP="00592C42"/>
          <w:p w14:paraId="0DE48C9D" w14:textId="77777777" w:rsidR="00C61B26" w:rsidRPr="00EC454C" w:rsidRDefault="00C61B26" w:rsidP="00592C42"/>
        </w:tc>
        <w:tc>
          <w:tcPr>
            <w:tcW w:w="3509" w:type="dxa"/>
          </w:tcPr>
          <w:p w14:paraId="13F32EA4" w14:textId="77777777" w:rsidR="00C61B26" w:rsidRPr="00EC454C" w:rsidRDefault="00C61B26" w:rsidP="00592C42">
            <w:r w:rsidRPr="00EC454C">
              <w:t>How can a factory affect a watershed?</w:t>
            </w:r>
          </w:p>
        </w:tc>
        <w:tc>
          <w:tcPr>
            <w:tcW w:w="3255" w:type="dxa"/>
          </w:tcPr>
          <w:p w14:paraId="7351079E" w14:textId="77777777" w:rsidR="00C61B26" w:rsidRPr="00EC454C" w:rsidRDefault="00C61B26" w:rsidP="00592C42"/>
        </w:tc>
      </w:tr>
      <w:tr w:rsidR="00C61B26" w:rsidRPr="00EC454C" w14:paraId="394D6306" w14:textId="77777777" w:rsidTr="00592C42">
        <w:tc>
          <w:tcPr>
            <w:tcW w:w="2092" w:type="dxa"/>
          </w:tcPr>
          <w:p w14:paraId="7B78E585" w14:textId="77777777" w:rsidR="00C61B26" w:rsidRPr="00EC454C" w:rsidRDefault="00C61B26" w:rsidP="00592C42">
            <w:r w:rsidRPr="00EC454C">
              <w:t>Waste Water Treatment Plant</w:t>
            </w:r>
          </w:p>
          <w:p w14:paraId="680A2955" w14:textId="77777777" w:rsidR="00C61B26" w:rsidRPr="00EC454C" w:rsidRDefault="00C61B26" w:rsidP="00592C42">
            <w:r w:rsidRPr="00EC454C">
              <w:lastRenderedPageBreak/>
              <w:t>Handles gray water and sewage-truck access</w:t>
            </w:r>
          </w:p>
          <w:p w14:paraId="68E09232" w14:textId="77777777" w:rsidR="00C61B26" w:rsidRPr="00EC454C" w:rsidRDefault="00C61B26" w:rsidP="00592C42"/>
        </w:tc>
        <w:tc>
          <w:tcPr>
            <w:tcW w:w="3509" w:type="dxa"/>
          </w:tcPr>
          <w:p w14:paraId="0A556CB9" w14:textId="77777777" w:rsidR="00C61B26" w:rsidRPr="00EC454C" w:rsidRDefault="00C61B26" w:rsidP="00592C42">
            <w:r w:rsidRPr="00EC454C">
              <w:lastRenderedPageBreak/>
              <w:t>How can a wastewater treatment plant affect a watershed?</w:t>
            </w:r>
          </w:p>
        </w:tc>
        <w:tc>
          <w:tcPr>
            <w:tcW w:w="3255" w:type="dxa"/>
          </w:tcPr>
          <w:p w14:paraId="0A389F8C" w14:textId="77777777" w:rsidR="00C61B26" w:rsidRPr="00EC454C" w:rsidRDefault="00C61B26" w:rsidP="00592C42"/>
        </w:tc>
      </w:tr>
      <w:tr w:rsidR="00C61B26" w:rsidRPr="00EC454C" w14:paraId="7CE34FB1" w14:textId="77777777" w:rsidTr="00592C42">
        <w:tc>
          <w:tcPr>
            <w:tcW w:w="2092" w:type="dxa"/>
          </w:tcPr>
          <w:p w14:paraId="68DCBA9D" w14:textId="77777777" w:rsidR="00C61B26" w:rsidRPr="00EC454C" w:rsidRDefault="00C61B26" w:rsidP="00592C42">
            <w:r w:rsidRPr="00EC454C">
              <w:t>Dairy farm</w:t>
            </w:r>
          </w:p>
          <w:p w14:paraId="76F00647" w14:textId="77777777" w:rsidR="00C61B26" w:rsidRPr="00EC454C" w:rsidRDefault="00C61B26" w:rsidP="00592C42">
            <w:r w:rsidRPr="00EC454C">
              <w:t>Pastureland for livestock</w:t>
            </w:r>
          </w:p>
          <w:p w14:paraId="712DCB8C" w14:textId="77777777" w:rsidR="00C61B26" w:rsidRPr="00EC454C" w:rsidRDefault="00C61B26" w:rsidP="00592C42">
            <w:r w:rsidRPr="00EC454C">
              <w:t>land for growing feed</w:t>
            </w:r>
          </w:p>
          <w:p w14:paraId="04E6C082" w14:textId="77777777" w:rsidR="00C61B26" w:rsidRPr="00EC454C" w:rsidRDefault="00C61B26" w:rsidP="00592C42"/>
          <w:p w14:paraId="2373FE70" w14:textId="77777777" w:rsidR="00C61B26" w:rsidRPr="00EC454C" w:rsidRDefault="00C61B26" w:rsidP="00592C42"/>
        </w:tc>
        <w:tc>
          <w:tcPr>
            <w:tcW w:w="3509" w:type="dxa"/>
          </w:tcPr>
          <w:p w14:paraId="33F4E5E8" w14:textId="77777777" w:rsidR="00C61B26" w:rsidRPr="00EC454C" w:rsidRDefault="00C61B26" w:rsidP="00592C42">
            <w:r w:rsidRPr="00EC454C">
              <w:t>How can agriculture affect a watershed?</w:t>
            </w:r>
          </w:p>
        </w:tc>
        <w:tc>
          <w:tcPr>
            <w:tcW w:w="3255" w:type="dxa"/>
          </w:tcPr>
          <w:p w14:paraId="5524B93E" w14:textId="77777777" w:rsidR="00C61B26" w:rsidRPr="00EC454C" w:rsidRDefault="00C61B26" w:rsidP="00592C42"/>
        </w:tc>
      </w:tr>
      <w:tr w:rsidR="00C61B26" w:rsidRPr="00EC454C" w14:paraId="55066425" w14:textId="77777777" w:rsidTr="00592C42">
        <w:tc>
          <w:tcPr>
            <w:tcW w:w="2092" w:type="dxa"/>
          </w:tcPr>
          <w:p w14:paraId="37754724" w14:textId="77777777" w:rsidR="00C61B26" w:rsidRPr="00EC454C" w:rsidRDefault="00C61B26" w:rsidP="00592C42">
            <w:r w:rsidRPr="00EC454C">
              <w:t>Town Residences</w:t>
            </w:r>
          </w:p>
          <w:p w14:paraId="29370413" w14:textId="77777777" w:rsidR="00C61B26" w:rsidRPr="00EC454C" w:rsidRDefault="00C61B26" w:rsidP="00592C42">
            <w:r w:rsidRPr="00EC454C">
              <w:t>-2 Neighborhoods</w:t>
            </w:r>
          </w:p>
          <w:p w14:paraId="3EA41821" w14:textId="77777777" w:rsidR="00C61B26" w:rsidRPr="00EC454C" w:rsidRDefault="00C61B26" w:rsidP="00592C42">
            <w:r w:rsidRPr="00EC454C">
              <w:t>-1 apartment complex</w:t>
            </w:r>
          </w:p>
          <w:p w14:paraId="383E91EA" w14:textId="77777777" w:rsidR="00C61B26" w:rsidRPr="00EC454C" w:rsidRDefault="00C61B26" w:rsidP="00592C42"/>
          <w:p w14:paraId="53709560" w14:textId="77777777" w:rsidR="00C61B26" w:rsidRPr="00EC454C" w:rsidRDefault="00C61B26" w:rsidP="00592C42"/>
        </w:tc>
        <w:tc>
          <w:tcPr>
            <w:tcW w:w="3509" w:type="dxa"/>
          </w:tcPr>
          <w:p w14:paraId="211F55C6" w14:textId="77777777" w:rsidR="00C61B26" w:rsidRPr="00EC454C" w:rsidRDefault="00C61B26" w:rsidP="00592C42">
            <w:r w:rsidRPr="00EC454C">
              <w:t>How can town residences affect a watershed?</w:t>
            </w:r>
          </w:p>
        </w:tc>
        <w:tc>
          <w:tcPr>
            <w:tcW w:w="3255" w:type="dxa"/>
          </w:tcPr>
          <w:p w14:paraId="4A2A54DC" w14:textId="77777777" w:rsidR="00C61B26" w:rsidRPr="00EC454C" w:rsidRDefault="00C61B26" w:rsidP="00592C42"/>
        </w:tc>
      </w:tr>
      <w:tr w:rsidR="00C61B26" w:rsidRPr="00EC454C" w14:paraId="2987420B" w14:textId="77777777" w:rsidTr="00592C42">
        <w:tc>
          <w:tcPr>
            <w:tcW w:w="2092" w:type="dxa"/>
          </w:tcPr>
          <w:p w14:paraId="713CD2AE" w14:textId="77777777" w:rsidR="00C61B26" w:rsidRPr="00EC454C" w:rsidRDefault="00C61B26" w:rsidP="00592C42">
            <w:r w:rsidRPr="00EC454C">
              <w:t>Parks and Recreation</w:t>
            </w:r>
          </w:p>
          <w:p w14:paraId="456B44FD" w14:textId="77777777" w:rsidR="00C61B26" w:rsidRPr="00EC454C" w:rsidRDefault="00C61B26" w:rsidP="00592C42">
            <w:r w:rsidRPr="00EC454C">
              <w:t>3 State Parks</w:t>
            </w:r>
          </w:p>
          <w:p w14:paraId="3F42676A" w14:textId="77777777" w:rsidR="00C61B26" w:rsidRPr="00EC454C" w:rsidRDefault="00C61B26" w:rsidP="00592C42">
            <w:r w:rsidRPr="00EC454C">
              <w:t xml:space="preserve">1 marina with dock </w:t>
            </w:r>
          </w:p>
          <w:p w14:paraId="71862E9D" w14:textId="77777777" w:rsidR="00C61B26" w:rsidRPr="00EC454C" w:rsidRDefault="00C61B26" w:rsidP="00592C42">
            <w:r w:rsidRPr="00EC454C">
              <w:t>space</w:t>
            </w:r>
          </w:p>
          <w:p w14:paraId="43B72676" w14:textId="77777777" w:rsidR="00C61B26" w:rsidRPr="00EC454C" w:rsidRDefault="00C61B26" w:rsidP="00592C42"/>
        </w:tc>
        <w:tc>
          <w:tcPr>
            <w:tcW w:w="3509" w:type="dxa"/>
          </w:tcPr>
          <w:p w14:paraId="644B4638" w14:textId="77777777" w:rsidR="00C61B26" w:rsidRPr="00EC454C" w:rsidRDefault="00C61B26" w:rsidP="00592C42">
            <w:r w:rsidRPr="00EC454C">
              <w:t>How can a state park and marinas affect a watershed?</w:t>
            </w:r>
          </w:p>
        </w:tc>
        <w:tc>
          <w:tcPr>
            <w:tcW w:w="3255" w:type="dxa"/>
          </w:tcPr>
          <w:p w14:paraId="36D1CBE1" w14:textId="77777777" w:rsidR="00C61B26" w:rsidRPr="00EC454C" w:rsidRDefault="00C61B26" w:rsidP="00592C42"/>
        </w:tc>
      </w:tr>
      <w:tr w:rsidR="00C61B26" w:rsidRPr="00EC454C" w14:paraId="312F2CBA" w14:textId="77777777" w:rsidTr="00592C42">
        <w:tc>
          <w:tcPr>
            <w:tcW w:w="2092" w:type="dxa"/>
          </w:tcPr>
          <w:p w14:paraId="44FD6887" w14:textId="77777777" w:rsidR="00C61B26" w:rsidRPr="00EC454C" w:rsidRDefault="00C61B26" w:rsidP="00592C42">
            <w:r w:rsidRPr="00EC454C">
              <w:t xml:space="preserve">Small businesses </w:t>
            </w:r>
          </w:p>
          <w:p w14:paraId="489FD64A" w14:textId="77777777" w:rsidR="00C61B26" w:rsidRPr="00EC454C" w:rsidRDefault="00C61B26" w:rsidP="00592C42">
            <w:r w:rsidRPr="00EC454C">
              <w:t>parking and access to public and trucks</w:t>
            </w:r>
          </w:p>
          <w:p w14:paraId="36ECA728" w14:textId="77777777" w:rsidR="00C61B26" w:rsidRPr="00EC454C" w:rsidRDefault="00C61B26" w:rsidP="00592C42"/>
          <w:p w14:paraId="2FD56DF1" w14:textId="77777777" w:rsidR="00C61B26" w:rsidRPr="00EC454C" w:rsidRDefault="00C61B26" w:rsidP="00592C42"/>
          <w:p w14:paraId="29E78A2C" w14:textId="77777777" w:rsidR="00C61B26" w:rsidRPr="00EC454C" w:rsidRDefault="00C61B26" w:rsidP="00592C42"/>
        </w:tc>
        <w:tc>
          <w:tcPr>
            <w:tcW w:w="3509" w:type="dxa"/>
          </w:tcPr>
          <w:p w14:paraId="32AC88BC" w14:textId="77777777" w:rsidR="00C61B26" w:rsidRPr="00EC454C" w:rsidRDefault="00C61B26" w:rsidP="00592C42">
            <w:r w:rsidRPr="00EC454C">
              <w:lastRenderedPageBreak/>
              <w:t>How can a small businesses and parking lots affect a watershed?</w:t>
            </w:r>
          </w:p>
        </w:tc>
        <w:tc>
          <w:tcPr>
            <w:tcW w:w="3255" w:type="dxa"/>
          </w:tcPr>
          <w:p w14:paraId="20066A77" w14:textId="77777777" w:rsidR="00C61B26" w:rsidRPr="00EC454C" w:rsidRDefault="00C61B26" w:rsidP="00592C42"/>
        </w:tc>
      </w:tr>
    </w:tbl>
    <w:p w14:paraId="34FB1544" w14:textId="77777777" w:rsidR="00C61B26" w:rsidRPr="00EC454C" w:rsidRDefault="00C61B26" w:rsidP="00C61B26"/>
    <w:p w14:paraId="1F6BB0DD" w14:textId="77777777" w:rsidR="00C61B26" w:rsidRPr="00EC454C" w:rsidRDefault="00C61B26" w:rsidP="00C61B26">
      <w:pPr>
        <w:numPr>
          <w:ilvl w:val="0"/>
          <w:numId w:val="7"/>
        </w:numPr>
        <w:spacing w:after="0" w:line="240" w:lineRule="auto"/>
      </w:pPr>
      <w:r>
        <w:t xml:space="preserve"> </w:t>
      </w:r>
      <w:r w:rsidRPr="00EC454C">
        <w:t>After your group rese</w:t>
      </w:r>
      <w:r>
        <w:t>ar</w:t>
      </w:r>
      <w:r w:rsidRPr="00EC454C">
        <w:t>ched your assigned facility:</w:t>
      </w:r>
    </w:p>
    <w:p w14:paraId="016CDBFD" w14:textId="38FC11E1" w:rsidR="00C61B26" w:rsidRPr="00EC454C" w:rsidRDefault="00C61B26" w:rsidP="00C61B26">
      <w:pPr>
        <w:numPr>
          <w:ilvl w:val="0"/>
          <w:numId w:val="7"/>
        </w:numPr>
        <w:spacing w:after="0" w:line="240" w:lineRule="auto"/>
      </w:pPr>
      <w:r>
        <w:t xml:space="preserve"> </w:t>
      </w:r>
      <w:r w:rsidRPr="00EC454C">
        <w:t>Fill in your section on the “Other Facility Information” Table 2 below:</w:t>
      </w:r>
    </w:p>
    <w:p w14:paraId="48403A3F" w14:textId="19467749" w:rsidR="00C61B26" w:rsidRPr="00EC454C" w:rsidRDefault="00C61B26" w:rsidP="00C61B26">
      <w:pPr>
        <w:numPr>
          <w:ilvl w:val="0"/>
          <w:numId w:val="7"/>
        </w:numPr>
        <w:spacing w:after="0" w:line="240" w:lineRule="auto"/>
      </w:pPr>
      <w:r w:rsidRPr="00EC454C">
        <w:t>Take turns with the other groups presenting the information you collected during your research</w:t>
      </w:r>
      <w:r w:rsidR="006F260E">
        <w:t>. Y</w:t>
      </w:r>
      <w:r w:rsidRPr="00EC454C">
        <w:t>ou will only be presenting the information for the first two columns in Table 2 (pollutants and Problems).</w:t>
      </w:r>
    </w:p>
    <w:p w14:paraId="63076BB6" w14:textId="77777777" w:rsidR="00C61B26" w:rsidRPr="00EC454C" w:rsidRDefault="00C61B26" w:rsidP="00C61B26">
      <w:pPr>
        <w:numPr>
          <w:ilvl w:val="0"/>
          <w:numId w:val="7"/>
        </w:numPr>
        <w:spacing w:after="0" w:line="240" w:lineRule="auto"/>
      </w:pPr>
      <w:r w:rsidRPr="00EC454C">
        <w:t>Fill in the rest of Table 2 with the information the other groups presented.</w:t>
      </w:r>
    </w:p>
    <w:p w14:paraId="2EBC0ED8" w14:textId="77777777" w:rsidR="00C61B26" w:rsidRDefault="00C61B26" w:rsidP="00C61B26"/>
    <w:p w14:paraId="6945505C" w14:textId="77777777" w:rsidR="003F0F0D" w:rsidRDefault="00C61B26" w:rsidP="003F0F0D">
      <w:pPr>
        <w:rPr>
          <w:b/>
          <w:bCs/>
        </w:rPr>
      </w:pPr>
      <w:r>
        <w:t xml:space="preserve"> </w:t>
      </w:r>
      <w:r w:rsidRPr="00CC1655">
        <w:rPr>
          <w:b/>
          <w:bCs/>
        </w:rPr>
        <w:t>Table 2: Other Facility Information</w:t>
      </w:r>
    </w:p>
    <w:p w14:paraId="342F01BA" w14:textId="2328C58C" w:rsidR="00C61B26" w:rsidRPr="00980C06" w:rsidRDefault="00C61B26" w:rsidP="00C61B26">
      <w:r w:rsidRPr="00555B7C">
        <w:rPr>
          <w:sz w:val="22"/>
          <w:szCs w:val="22"/>
        </w:rPr>
        <w:t>Place a star next to your assigned facility.</w:t>
      </w:r>
    </w:p>
    <w:p w14:paraId="0A620D32" w14:textId="05556FAF" w:rsidR="00C61B26" w:rsidRDefault="00C61B26" w:rsidP="00C61B26">
      <w:pPr>
        <w:numPr>
          <w:ilvl w:val="0"/>
          <w:numId w:val="2"/>
        </w:numPr>
        <w:spacing w:after="0" w:line="240" w:lineRule="auto"/>
      </w:pPr>
      <w:r>
        <w:t xml:space="preserve"> Using the </w:t>
      </w:r>
      <w:r w:rsidR="003F0F0D">
        <w:t>information,</w:t>
      </w:r>
      <w:r>
        <w:t xml:space="preserve"> you gathered from the resources above fill in your assigned facility.</w:t>
      </w:r>
    </w:p>
    <w:p w14:paraId="6EA0FBB9" w14:textId="2A5E363C" w:rsidR="00C61B26" w:rsidRDefault="00C61B26" w:rsidP="00C61B26">
      <w:pPr>
        <w:numPr>
          <w:ilvl w:val="0"/>
          <w:numId w:val="2"/>
        </w:numPr>
        <w:spacing w:after="0" w:line="240" w:lineRule="auto"/>
      </w:pPr>
      <w:r>
        <w:t xml:space="preserve">Fill in the rest of this table by listening to the presentations from the other student </w:t>
      </w:r>
      <w:r w:rsidR="005D255A">
        <w:t xml:space="preserve">groups. </w:t>
      </w:r>
      <w:r w:rsidR="006F260E">
        <w:t>E</w:t>
      </w:r>
      <w:r>
        <w:t>ach group will only be presenting the Pollutants and Problems columns.</w:t>
      </w:r>
    </w:p>
    <w:p w14:paraId="7A7A2ADB" w14:textId="2A201317" w:rsidR="00C61B26" w:rsidRDefault="00C61B26" w:rsidP="005D255A">
      <w:pPr>
        <w:numPr>
          <w:ilvl w:val="0"/>
          <w:numId w:val="2"/>
        </w:numPr>
        <w:spacing w:after="0" w:line="240" w:lineRule="auto"/>
      </w:pPr>
      <w:r>
        <w:t xml:space="preserve">Brainstorm some ideas for placement of your facility as well as the others presented and fill in the last </w:t>
      </w:r>
      <w:r w:rsidR="003F0F0D">
        <w:t>column</w:t>
      </w:r>
      <w:r>
        <w:t>.</w:t>
      </w:r>
    </w:p>
    <w:p w14:paraId="46CBF5E0" w14:textId="77777777" w:rsidR="005D255A" w:rsidRPr="00980C06" w:rsidRDefault="005D255A" w:rsidP="005D255A">
      <w:pPr>
        <w:spacing w:after="0" w:line="240" w:lineRule="auto"/>
        <w:ind w:left="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4"/>
        <w:gridCol w:w="2214"/>
        <w:gridCol w:w="2214"/>
        <w:gridCol w:w="2214"/>
      </w:tblGrid>
      <w:tr w:rsidR="00C61B26" w14:paraId="1CECF14A" w14:textId="77777777" w:rsidTr="00592C42">
        <w:tc>
          <w:tcPr>
            <w:tcW w:w="2214" w:type="dxa"/>
          </w:tcPr>
          <w:p w14:paraId="3BCB1EC7" w14:textId="77777777" w:rsidR="00C61B26" w:rsidRDefault="00C61B26" w:rsidP="00592C42">
            <w:pPr>
              <w:jc w:val="center"/>
            </w:pPr>
            <w:r>
              <w:t>Facility</w:t>
            </w:r>
          </w:p>
        </w:tc>
        <w:tc>
          <w:tcPr>
            <w:tcW w:w="2214" w:type="dxa"/>
          </w:tcPr>
          <w:p w14:paraId="7A687EA6" w14:textId="77777777" w:rsidR="00C61B26" w:rsidRDefault="00C61B26" w:rsidP="00592C42">
            <w:pPr>
              <w:jc w:val="center"/>
            </w:pPr>
            <w:r>
              <w:t>Pollutants</w:t>
            </w:r>
          </w:p>
        </w:tc>
        <w:tc>
          <w:tcPr>
            <w:tcW w:w="2214" w:type="dxa"/>
          </w:tcPr>
          <w:p w14:paraId="15CF95A7" w14:textId="77777777" w:rsidR="00C61B26" w:rsidRDefault="00C61B26" w:rsidP="00592C42">
            <w:pPr>
              <w:jc w:val="center"/>
            </w:pPr>
            <w:r>
              <w:t>Problems</w:t>
            </w:r>
          </w:p>
        </w:tc>
        <w:tc>
          <w:tcPr>
            <w:tcW w:w="2214" w:type="dxa"/>
          </w:tcPr>
          <w:p w14:paraId="57ACD825" w14:textId="77777777" w:rsidR="00C61B26" w:rsidRPr="003F0F0D" w:rsidRDefault="00C61B26" w:rsidP="00592C42">
            <w:pPr>
              <w:jc w:val="center"/>
              <w:rPr>
                <w:sz w:val="20"/>
                <w:szCs w:val="20"/>
              </w:rPr>
            </w:pPr>
            <w:r w:rsidRPr="003F0F0D">
              <w:rPr>
                <w:sz w:val="20"/>
                <w:szCs w:val="20"/>
              </w:rPr>
              <w:t>Ideas for placement</w:t>
            </w:r>
          </w:p>
        </w:tc>
      </w:tr>
      <w:tr w:rsidR="00C61B26" w14:paraId="07FAEFF3" w14:textId="77777777" w:rsidTr="00592C42">
        <w:tc>
          <w:tcPr>
            <w:tcW w:w="2214" w:type="dxa"/>
          </w:tcPr>
          <w:p w14:paraId="48F1624C" w14:textId="77777777" w:rsidR="00C61B26" w:rsidRDefault="00C61B26" w:rsidP="00592C42">
            <w:pPr>
              <w:rPr>
                <w:b/>
                <w:bCs/>
              </w:rPr>
            </w:pPr>
            <w:r>
              <w:t xml:space="preserve"> </w:t>
            </w:r>
            <w:r>
              <w:rPr>
                <w:b/>
                <w:bCs/>
              </w:rPr>
              <w:t>Walmart/Lowes Plaza</w:t>
            </w:r>
          </w:p>
          <w:p w14:paraId="6F54E336" w14:textId="77777777" w:rsidR="00C61B26" w:rsidRDefault="00C61B26" w:rsidP="00592C42">
            <w:pPr>
              <w:rPr>
                <w:b/>
                <w:bCs/>
              </w:rPr>
            </w:pPr>
            <w:r>
              <w:rPr>
                <w:b/>
                <w:bCs/>
              </w:rPr>
              <w:t>-2 Stores and Parking</w:t>
            </w:r>
          </w:p>
          <w:p w14:paraId="269D7426" w14:textId="77777777" w:rsidR="00C61B26" w:rsidRDefault="00C61B26" w:rsidP="00592C42">
            <w:pPr>
              <w:rPr>
                <w:b/>
                <w:bCs/>
              </w:rPr>
            </w:pPr>
            <w:r>
              <w:rPr>
                <w:b/>
                <w:bCs/>
              </w:rPr>
              <w:t>-truck access</w:t>
            </w:r>
          </w:p>
          <w:p w14:paraId="017D8E14" w14:textId="77777777" w:rsidR="00C61B26" w:rsidRDefault="00C61B26" w:rsidP="00592C42">
            <w:pPr>
              <w:ind w:left="1440"/>
            </w:pPr>
          </w:p>
          <w:p w14:paraId="48C0588D" w14:textId="77777777" w:rsidR="00C61B26" w:rsidRDefault="00C61B26" w:rsidP="00592C42">
            <w:pPr>
              <w:ind w:left="1440"/>
            </w:pPr>
          </w:p>
        </w:tc>
        <w:tc>
          <w:tcPr>
            <w:tcW w:w="2214" w:type="dxa"/>
          </w:tcPr>
          <w:p w14:paraId="1611F769" w14:textId="77777777" w:rsidR="00C61B26" w:rsidRDefault="00C61B26" w:rsidP="00592C42"/>
        </w:tc>
        <w:tc>
          <w:tcPr>
            <w:tcW w:w="2214" w:type="dxa"/>
          </w:tcPr>
          <w:p w14:paraId="4A4D4272" w14:textId="77777777" w:rsidR="00C61B26" w:rsidRDefault="00C61B26" w:rsidP="00592C42"/>
        </w:tc>
        <w:tc>
          <w:tcPr>
            <w:tcW w:w="2214" w:type="dxa"/>
          </w:tcPr>
          <w:p w14:paraId="10FAFE50" w14:textId="77777777" w:rsidR="00C61B26" w:rsidRDefault="00C61B26" w:rsidP="00592C42"/>
        </w:tc>
      </w:tr>
      <w:tr w:rsidR="00C61B26" w14:paraId="3EEF4301" w14:textId="77777777" w:rsidTr="00592C42">
        <w:tc>
          <w:tcPr>
            <w:tcW w:w="2214" w:type="dxa"/>
          </w:tcPr>
          <w:p w14:paraId="40D3E930" w14:textId="77777777" w:rsidR="00C61B26" w:rsidRDefault="00C61B26" w:rsidP="00592C42">
            <w:pPr>
              <w:rPr>
                <w:b/>
                <w:bCs/>
              </w:rPr>
            </w:pPr>
            <w:r>
              <w:rPr>
                <w:b/>
                <w:bCs/>
              </w:rPr>
              <w:t>Sanitary Landfill</w:t>
            </w:r>
          </w:p>
          <w:p w14:paraId="52851AE9" w14:textId="34D9F419" w:rsidR="00C61B26" w:rsidRPr="00F13984" w:rsidRDefault="00C61B26" w:rsidP="00592C42">
            <w:pPr>
              <w:rPr>
                <w:b/>
                <w:bCs/>
              </w:rPr>
            </w:pPr>
            <w:r>
              <w:rPr>
                <w:b/>
                <w:bCs/>
              </w:rPr>
              <w:t xml:space="preserve">-2 access roads (one for trucks </w:t>
            </w:r>
            <w:r>
              <w:rPr>
                <w:b/>
                <w:bCs/>
              </w:rPr>
              <w:lastRenderedPageBreak/>
              <w:t xml:space="preserve">and one for the public) </w:t>
            </w:r>
          </w:p>
          <w:p w14:paraId="5C5F12E4" w14:textId="77777777" w:rsidR="005D255A" w:rsidRDefault="005D255A" w:rsidP="00592C42"/>
        </w:tc>
        <w:tc>
          <w:tcPr>
            <w:tcW w:w="2214" w:type="dxa"/>
          </w:tcPr>
          <w:p w14:paraId="46648AFF" w14:textId="77777777" w:rsidR="00C61B26" w:rsidRDefault="00C61B26" w:rsidP="00592C42"/>
        </w:tc>
        <w:tc>
          <w:tcPr>
            <w:tcW w:w="2214" w:type="dxa"/>
          </w:tcPr>
          <w:p w14:paraId="1A352E22" w14:textId="77777777" w:rsidR="00C61B26" w:rsidRDefault="00C61B26" w:rsidP="00592C42"/>
        </w:tc>
        <w:tc>
          <w:tcPr>
            <w:tcW w:w="2214" w:type="dxa"/>
          </w:tcPr>
          <w:p w14:paraId="05378B7F" w14:textId="77777777" w:rsidR="00C61B26" w:rsidRDefault="00C61B26" w:rsidP="00592C42"/>
        </w:tc>
      </w:tr>
      <w:tr w:rsidR="00C61B26" w14:paraId="4CE95D2B" w14:textId="77777777" w:rsidTr="00592C42">
        <w:tc>
          <w:tcPr>
            <w:tcW w:w="2214" w:type="dxa"/>
          </w:tcPr>
          <w:p w14:paraId="7BEA5C38" w14:textId="77777777" w:rsidR="00C61B26" w:rsidRDefault="00C61B26" w:rsidP="00592C42">
            <w:pPr>
              <w:rPr>
                <w:b/>
                <w:bCs/>
              </w:rPr>
            </w:pPr>
            <w:r>
              <w:rPr>
                <w:b/>
                <w:bCs/>
              </w:rPr>
              <w:t>Gun Hill Factory</w:t>
            </w:r>
          </w:p>
          <w:p w14:paraId="68E0CEE5" w14:textId="77777777" w:rsidR="00C61B26" w:rsidRDefault="00C61B26" w:rsidP="00592C42">
            <w:pPr>
              <w:rPr>
                <w:b/>
                <w:bCs/>
              </w:rPr>
            </w:pPr>
            <w:r>
              <w:rPr>
                <w:b/>
                <w:bCs/>
              </w:rPr>
              <w:t>-Store front and parking</w:t>
            </w:r>
          </w:p>
          <w:p w14:paraId="02B96D13" w14:textId="77777777" w:rsidR="00C61B26" w:rsidRDefault="00C61B26" w:rsidP="00592C42"/>
          <w:p w14:paraId="1E9A33C4" w14:textId="77777777" w:rsidR="00C61B26" w:rsidRDefault="00C61B26" w:rsidP="00592C42"/>
        </w:tc>
        <w:tc>
          <w:tcPr>
            <w:tcW w:w="2214" w:type="dxa"/>
          </w:tcPr>
          <w:p w14:paraId="1CC0B316" w14:textId="77777777" w:rsidR="00C61B26" w:rsidRDefault="00C61B26" w:rsidP="00592C42"/>
        </w:tc>
        <w:tc>
          <w:tcPr>
            <w:tcW w:w="2214" w:type="dxa"/>
          </w:tcPr>
          <w:p w14:paraId="27A3050C" w14:textId="77777777" w:rsidR="00C61B26" w:rsidRDefault="00C61B26" w:rsidP="00592C42"/>
        </w:tc>
        <w:tc>
          <w:tcPr>
            <w:tcW w:w="2214" w:type="dxa"/>
          </w:tcPr>
          <w:p w14:paraId="34055DB9" w14:textId="77777777" w:rsidR="00C61B26" w:rsidRDefault="00C61B26" w:rsidP="00592C42"/>
        </w:tc>
      </w:tr>
      <w:tr w:rsidR="00C61B26" w14:paraId="0467903E" w14:textId="77777777" w:rsidTr="00592C42">
        <w:tc>
          <w:tcPr>
            <w:tcW w:w="2214" w:type="dxa"/>
          </w:tcPr>
          <w:p w14:paraId="2FA82818" w14:textId="77777777" w:rsidR="00C61B26" w:rsidRDefault="00C61B26" w:rsidP="00592C42">
            <w:pPr>
              <w:rPr>
                <w:b/>
                <w:bCs/>
              </w:rPr>
            </w:pPr>
            <w:r>
              <w:rPr>
                <w:b/>
                <w:bCs/>
              </w:rPr>
              <w:t>Waste Water Treatment Plant</w:t>
            </w:r>
          </w:p>
          <w:p w14:paraId="46021AE0" w14:textId="287637C1" w:rsidR="00C61B26" w:rsidRPr="00F13984" w:rsidRDefault="00C61B26" w:rsidP="00592C42">
            <w:pPr>
              <w:rPr>
                <w:b/>
                <w:bCs/>
              </w:rPr>
            </w:pPr>
            <w:r>
              <w:rPr>
                <w:b/>
                <w:bCs/>
              </w:rPr>
              <w:t>Handles gray water and sewage-truck access</w:t>
            </w:r>
          </w:p>
        </w:tc>
        <w:tc>
          <w:tcPr>
            <w:tcW w:w="2214" w:type="dxa"/>
          </w:tcPr>
          <w:p w14:paraId="59CDE707" w14:textId="77777777" w:rsidR="00C61B26" w:rsidRDefault="00C61B26" w:rsidP="00592C42"/>
        </w:tc>
        <w:tc>
          <w:tcPr>
            <w:tcW w:w="2214" w:type="dxa"/>
          </w:tcPr>
          <w:p w14:paraId="4B24E7B6" w14:textId="77777777" w:rsidR="00C61B26" w:rsidRDefault="00C61B26" w:rsidP="00592C42"/>
        </w:tc>
        <w:tc>
          <w:tcPr>
            <w:tcW w:w="2214" w:type="dxa"/>
          </w:tcPr>
          <w:p w14:paraId="61DA07BC" w14:textId="77777777" w:rsidR="00C61B26" w:rsidRDefault="00C61B26" w:rsidP="00592C42"/>
        </w:tc>
      </w:tr>
      <w:tr w:rsidR="00C61B26" w14:paraId="0CF13C6F" w14:textId="77777777" w:rsidTr="00592C42">
        <w:tc>
          <w:tcPr>
            <w:tcW w:w="2214" w:type="dxa"/>
          </w:tcPr>
          <w:p w14:paraId="14153EF1" w14:textId="77777777" w:rsidR="00C61B26" w:rsidRDefault="00C61B26" w:rsidP="00592C42">
            <w:pPr>
              <w:rPr>
                <w:b/>
                <w:bCs/>
              </w:rPr>
            </w:pPr>
            <w:r>
              <w:rPr>
                <w:b/>
                <w:bCs/>
              </w:rPr>
              <w:t>Dairy farm</w:t>
            </w:r>
          </w:p>
          <w:p w14:paraId="0E1C61AB" w14:textId="77777777" w:rsidR="00C61B26" w:rsidRDefault="00C61B26" w:rsidP="00592C42">
            <w:pPr>
              <w:rPr>
                <w:b/>
                <w:bCs/>
              </w:rPr>
            </w:pPr>
            <w:r>
              <w:rPr>
                <w:b/>
                <w:bCs/>
              </w:rPr>
              <w:t>Pasture land for livestock</w:t>
            </w:r>
          </w:p>
          <w:p w14:paraId="71DBA6D9" w14:textId="77777777" w:rsidR="00C61B26" w:rsidRDefault="00C61B26" w:rsidP="00592C42">
            <w:pPr>
              <w:rPr>
                <w:b/>
                <w:bCs/>
              </w:rPr>
            </w:pPr>
            <w:r>
              <w:rPr>
                <w:b/>
                <w:bCs/>
              </w:rPr>
              <w:t>land for growing feed</w:t>
            </w:r>
          </w:p>
          <w:p w14:paraId="23D1E39B" w14:textId="77777777" w:rsidR="00C61B26" w:rsidRDefault="00C61B26" w:rsidP="00592C42"/>
        </w:tc>
        <w:tc>
          <w:tcPr>
            <w:tcW w:w="2214" w:type="dxa"/>
          </w:tcPr>
          <w:p w14:paraId="461582AE" w14:textId="77777777" w:rsidR="00C61B26" w:rsidRDefault="00C61B26" w:rsidP="00592C42"/>
        </w:tc>
        <w:tc>
          <w:tcPr>
            <w:tcW w:w="2214" w:type="dxa"/>
          </w:tcPr>
          <w:p w14:paraId="42433117" w14:textId="77777777" w:rsidR="00C61B26" w:rsidRDefault="00C61B26" w:rsidP="00592C42"/>
        </w:tc>
        <w:tc>
          <w:tcPr>
            <w:tcW w:w="2214" w:type="dxa"/>
          </w:tcPr>
          <w:p w14:paraId="26BF1E11" w14:textId="77777777" w:rsidR="00C61B26" w:rsidRDefault="00C61B26" w:rsidP="00592C42"/>
        </w:tc>
      </w:tr>
      <w:tr w:rsidR="00C61B26" w14:paraId="4DA8AFBE" w14:textId="77777777" w:rsidTr="00592C42">
        <w:tc>
          <w:tcPr>
            <w:tcW w:w="2214" w:type="dxa"/>
          </w:tcPr>
          <w:p w14:paraId="1DA82207" w14:textId="77777777" w:rsidR="00C61B26" w:rsidRDefault="00C61B26" w:rsidP="00592C42">
            <w:pPr>
              <w:rPr>
                <w:b/>
                <w:bCs/>
              </w:rPr>
            </w:pPr>
            <w:r>
              <w:rPr>
                <w:b/>
                <w:bCs/>
              </w:rPr>
              <w:t>Town Residences</w:t>
            </w:r>
          </w:p>
          <w:p w14:paraId="562E26C1" w14:textId="77777777" w:rsidR="00C61B26" w:rsidRDefault="00C61B26" w:rsidP="00592C42">
            <w:pPr>
              <w:rPr>
                <w:b/>
                <w:bCs/>
              </w:rPr>
            </w:pPr>
            <w:r>
              <w:rPr>
                <w:b/>
                <w:bCs/>
              </w:rPr>
              <w:t>-2 Neighborhoods</w:t>
            </w:r>
          </w:p>
          <w:p w14:paraId="4391AD81" w14:textId="77777777" w:rsidR="00C61B26" w:rsidRDefault="00C61B26" w:rsidP="00592C42">
            <w:pPr>
              <w:rPr>
                <w:b/>
                <w:bCs/>
              </w:rPr>
            </w:pPr>
            <w:r>
              <w:rPr>
                <w:b/>
                <w:bCs/>
              </w:rPr>
              <w:t>-1 apartment complex</w:t>
            </w:r>
          </w:p>
          <w:p w14:paraId="46B9FD36" w14:textId="77777777" w:rsidR="00C61B26" w:rsidRDefault="00C61B26" w:rsidP="00592C42">
            <w:pPr>
              <w:rPr>
                <w:b/>
                <w:bCs/>
              </w:rPr>
            </w:pPr>
          </w:p>
          <w:p w14:paraId="6833E82A" w14:textId="77777777" w:rsidR="00C61B26" w:rsidRDefault="00C61B26" w:rsidP="00592C42"/>
        </w:tc>
        <w:tc>
          <w:tcPr>
            <w:tcW w:w="2214" w:type="dxa"/>
          </w:tcPr>
          <w:p w14:paraId="2A5E9483" w14:textId="77777777" w:rsidR="00C61B26" w:rsidRDefault="00C61B26" w:rsidP="00592C42"/>
        </w:tc>
        <w:tc>
          <w:tcPr>
            <w:tcW w:w="2214" w:type="dxa"/>
          </w:tcPr>
          <w:p w14:paraId="097425BB" w14:textId="77777777" w:rsidR="00C61B26" w:rsidRDefault="00C61B26" w:rsidP="00592C42"/>
        </w:tc>
        <w:tc>
          <w:tcPr>
            <w:tcW w:w="2214" w:type="dxa"/>
          </w:tcPr>
          <w:p w14:paraId="47D83CFE" w14:textId="77777777" w:rsidR="00C61B26" w:rsidRDefault="00C61B26" w:rsidP="00592C42"/>
        </w:tc>
      </w:tr>
      <w:tr w:rsidR="00C61B26" w14:paraId="3BA4946D" w14:textId="77777777" w:rsidTr="00592C42">
        <w:tc>
          <w:tcPr>
            <w:tcW w:w="2214" w:type="dxa"/>
          </w:tcPr>
          <w:p w14:paraId="5B6AF333" w14:textId="77777777" w:rsidR="00C61B26" w:rsidRDefault="00C61B26" w:rsidP="00592C42">
            <w:pPr>
              <w:rPr>
                <w:b/>
                <w:bCs/>
              </w:rPr>
            </w:pPr>
            <w:r>
              <w:rPr>
                <w:b/>
                <w:bCs/>
              </w:rPr>
              <w:t>Parks and Recreation</w:t>
            </w:r>
          </w:p>
          <w:p w14:paraId="3100C9F0" w14:textId="77777777" w:rsidR="00C61B26" w:rsidRDefault="00C61B26" w:rsidP="00592C42">
            <w:pPr>
              <w:rPr>
                <w:b/>
                <w:bCs/>
              </w:rPr>
            </w:pPr>
            <w:r>
              <w:rPr>
                <w:b/>
                <w:bCs/>
              </w:rPr>
              <w:t>1 State Park</w:t>
            </w:r>
          </w:p>
          <w:p w14:paraId="064FD0EF" w14:textId="77777777" w:rsidR="00C61B26" w:rsidRDefault="00C61B26" w:rsidP="00592C42">
            <w:pPr>
              <w:rPr>
                <w:b/>
                <w:bCs/>
              </w:rPr>
            </w:pPr>
            <w:r>
              <w:rPr>
                <w:b/>
                <w:bCs/>
              </w:rPr>
              <w:lastRenderedPageBreak/>
              <w:t xml:space="preserve">1 marina with dock </w:t>
            </w:r>
          </w:p>
          <w:p w14:paraId="3F0F2502" w14:textId="77777777" w:rsidR="00C61B26" w:rsidRDefault="00C61B26" w:rsidP="00592C42">
            <w:pPr>
              <w:rPr>
                <w:b/>
                <w:bCs/>
              </w:rPr>
            </w:pPr>
            <w:r>
              <w:rPr>
                <w:b/>
                <w:bCs/>
              </w:rPr>
              <w:t>space</w:t>
            </w:r>
          </w:p>
          <w:p w14:paraId="430BA2CE" w14:textId="77777777" w:rsidR="00C61B26" w:rsidRDefault="00C61B26" w:rsidP="00592C42"/>
        </w:tc>
        <w:tc>
          <w:tcPr>
            <w:tcW w:w="2214" w:type="dxa"/>
          </w:tcPr>
          <w:p w14:paraId="307193F3" w14:textId="77777777" w:rsidR="00C61B26" w:rsidRDefault="00C61B26" w:rsidP="00592C42"/>
        </w:tc>
        <w:tc>
          <w:tcPr>
            <w:tcW w:w="2214" w:type="dxa"/>
          </w:tcPr>
          <w:p w14:paraId="1045A653" w14:textId="77777777" w:rsidR="00C61B26" w:rsidRDefault="00C61B26" w:rsidP="00592C42"/>
        </w:tc>
        <w:tc>
          <w:tcPr>
            <w:tcW w:w="2214" w:type="dxa"/>
          </w:tcPr>
          <w:p w14:paraId="5B0A77D9" w14:textId="77777777" w:rsidR="00C61B26" w:rsidRDefault="00C61B26" w:rsidP="00592C42"/>
        </w:tc>
      </w:tr>
      <w:tr w:rsidR="00C61B26" w14:paraId="620B541F" w14:textId="77777777" w:rsidTr="00592C42">
        <w:tc>
          <w:tcPr>
            <w:tcW w:w="2214" w:type="dxa"/>
          </w:tcPr>
          <w:p w14:paraId="33DEF636" w14:textId="77777777" w:rsidR="00C61B26" w:rsidRDefault="00C61B26" w:rsidP="00592C42">
            <w:pPr>
              <w:rPr>
                <w:b/>
                <w:bCs/>
              </w:rPr>
            </w:pPr>
            <w:r>
              <w:rPr>
                <w:b/>
                <w:bCs/>
              </w:rPr>
              <w:t xml:space="preserve">Small businesses </w:t>
            </w:r>
          </w:p>
          <w:p w14:paraId="3CBE13B7" w14:textId="63072E38" w:rsidR="00F13984" w:rsidRPr="00F13984" w:rsidRDefault="00C61B26" w:rsidP="00592C42">
            <w:pPr>
              <w:rPr>
                <w:b/>
                <w:bCs/>
              </w:rPr>
            </w:pPr>
            <w:r>
              <w:rPr>
                <w:b/>
                <w:bCs/>
              </w:rPr>
              <w:t>parking and access to public and trucks</w:t>
            </w:r>
          </w:p>
          <w:p w14:paraId="670F144A" w14:textId="77777777" w:rsidR="00C61B26" w:rsidRDefault="00C61B26" w:rsidP="00592C42"/>
          <w:p w14:paraId="488A3DCA" w14:textId="77777777" w:rsidR="00C61B26" w:rsidRDefault="00C61B26" w:rsidP="00592C42"/>
        </w:tc>
        <w:tc>
          <w:tcPr>
            <w:tcW w:w="2214" w:type="dxa"/>
          </w:tcPr>
          <w:p w14:paraId="7A713F3A" w14:textId="77777777" w:rsidR="00C61B26" w:rsidRDefault="00C61B26" w:rsidP="00592C42"/>
        </w:tc>
        <w:tc>
          <w:tcPr>
            <w:tcW w:w="2214" w:type="dxa"/>
          </w:tcPr>
          <w:p w14:paraId="659393E5" w14:textId="77777777" w:rsidR="00C61B26" w:rsidRDefault="00C61B26" w:rsidP="00592C42"/>
        </w:tc>
        <w:tc>
          <w:tcPr>
            <w:tcW w:w="2214" w:type="dxa"/>
          </w:tcPr>
          <w:p w14:paraId="699DB3E5" w14:textId="77777777" w:rsidR="00C61B26" w:rsidRDefault="00C61B26" w:rsidP="00592C42"/>
        </w:tc>
      </w:tr>
    </w:tbl>
    <w:p w14:paraId="67A713BC" w14:textId="77777777" w:rsidR="00C61B26" w:rsidRDefault="00C61B26" w:rsidP="00C61B26"/>
    <w:p w14:paraId="0FACF169" w14:textId="73BF9239" w:rsidR="00C61B26" w:rsidRDefault="00F13984" w:rsidP="00C61B26">
      <w:pPr>
        <w:rPr>
          <w:b/>
          <w:bCs/>
          <w:sz w:val="28"/>
          <w:szCs w:val="28"/>
        </w:rPr>
      </w:pPr>
      <w:r>
        <w:rPr>
          <w:b/>
          <w:bCs/>
          <w:noProof/>
        </w:rPr>
        <mc:AlternateContent>
          <mc:Choice Requires="wps">
            <w:drawing>
              <wp:anchor distT="0" distB="0" distL="114300" distR="114300" simplePos="0" relativeHeight="251787264" behindDoc="0" locked="0" layoutInCell="1" allowOverlap="1" wp14:anchorId="0E815607" wp14:editId="63D1F375">
                <wp:simplePos x="0" y="0"/>
                <wp:positionH relativeFrom="column">
                  <wp:posOffset>5095875</wp:posOffset>
                </wp:positionH>
                <wp:positionV relativeFrom="paragraph">
                  <wp:posOffset>154940</wp:posOffset>
                </wp:positionV>
                <wp:extent cx="321945" cy="114300"/>
                <wp:effectExtent l="38735" t="10160" r="10795" b="56515"/>
                <wp:wrapNone/>
                <wp:docPr id="2062161176"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1945"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84B4C7" id="_x0000_t32" coordsize="21600,21600" o:spt="32" o:oned="t" path="m,l21600,21600e" filled="f">
                <v:path arrowok="t" fillok="f" o:connecttype="none"/>
                <o:lock v:ext="edit" shapetype="t"/>
              </v:shapetype>
              <v:shape id="Straight Arrow Connector 128" o:spid="_x0000_s1026" type="#_x0000_t32" style="position:absolute;margin-left:401.25pt;margin-top:12.2pt;width:25.35pt;height:9pt;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">
                <v:stroke endarrow="block"/>
              </v:shape>
            </w:pict>
          </mc:Fallback>
        </mc:AlternateContent>
      </w:r>
      <w:r>
        <w:rPr>
          <w:noProof/>
        </w:rPr>
        <mc:AlternateContent>
          <mc:Choice Requires="wps">
            <w:drawing>
              <wp:anchor distT="45720" distB="45720" distL="114300" distR="114300" simplePos="0" relativeHeight="251789312" behindDoc="1" locked="0" layoutInCell="1" allowOverlap="1" wp14:anchorId="2B672581" wp14:editId="484365D4">
                <wp:simplePos x="0" y="0"/>
                <wp:positionH relativeFrom="column">
                  <wp:posOffset>5420360</wp:posOffset>
                </wp:positionH>
                <wp:positionV relativeFrom="paragraph">
                  <wp:posOffset>6985</wp:posOffset>
                </wp:positionV>
                <wp:extent cx="792480" cy="330200"/>
                <wp:effectExtent l="0" t="0" r="26670" b="12700"/>
                <wp:wrapNone/>
                <wp:docPr id="632510366"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330200"/>
                        </a:xfrm>
                        <a:prstGeom prst="rect">
                          <a:avLst/>
                        </a:prstGeom>
                        <a:solidFill>
                          <a:srgbClr val="FFFFFF"/>
                        </a:solidFill>
                        <a:ln w="9525">
                          <a:solidFill>
                            <a:srgbClr val="000000"/>
                          </a:solidFill>
                          <a:miter lim="800000"/>
                          <a:headEnd/>
                          <a:tailEnd/>
                        </a:ln>
                      </wps:spPr>
                      <wps:txbx>
                        <w:txbxContent>
                          <w:p w14:paraId="7F17F743" w14:textId="681276F9" w:rsidR="00C61B26" w:rsidRDefault="00C61B26" w:rsidP="00C61B26">
                            <w:r>
                              <w:t>Rain</w:t>
                            </w:r>
                            <w:r w:rsidR="00F13984">
                              <w:t xml:space="preserve"> </w:t>
                            </w:r>
                            <w:r>
                              <w:t>cup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672581" id="Text Box 130" o:spid="_x0000_s1028" type="#_x0000_t202" style="position:absolute;margin-left:426.8pt;margin-top:.55pt;width:62.4pt;height:26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">
                <v:textbox>
                  <w:txbxContent>
                    <w:p w14:paraId="7F17F743" w14:textId="681276F9" w:rsidR="00C61B26" w:rsidRDefault="00C61B26" w:rsidP="00C61B26">
                      <w:r>
                        <w:t>Rain</w:t>
                      </w:r>
                      <w:r w:rsidR="00F13984">
                        <w:t xml:space="preserve"> </w:t>
                      </w:r>
                      <w:r>
                        <w:t>cup</w:t>
                      </w:r>
                    </w:p>
                  </w:txbxContent>
                </v:textbox>
              </v:shape>
            </w:pict>
          </mc:Fallback>
        </mc:AlternateContent>
      </w:r>
      <w:r>
        <w:rPr>
          <w:b/>
          <w:bCs/>
          <w:noProof/>
          <w:sz w:val="28"/>
          <w:szCs w:val="28"/>
        </w:rPr>
        <mc:AlternateContent>
          <mc:Choice Requires="wps">
            <w:drawing>
              <wp:anchor distT="0" distB="0" distL="114300" distR="114300" simplePos="0" relativeHeight="251771904" behindDoc="0" locked="0" layoutInCell="1" allowOverlap="1" wp14:anchorId="2F16888D" wp14:editId="14D6D388">
                <wp:simplePos x="0" y="0"/>
                <wp:positionH relativeFrom="column">
                  <wp:posOffset>4701540</wp:posOffset>
                </wp:positionH>
                <wp:positionV relativeFrom="paragraph">
                  <wp:posOffset>32385</wp:posOffset>
                </wp:positionV>
                <wp:extent cx="387985" cy="491490"/>
                <wp:effectExtent l="59055" t="25400" r="67310" b="45085"/>
                <wp:wrapNone/>
                <wp:docPr id="381493852" name="Cylinder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14488">
                          <a:off x="0" y="0"/>
                          <a:ext cx="387985" cy="491490"/>
                        </a:xfrm>
                        <a:prstGeom prst="can">
                          <a:avLst>
                            <a:gd name="adj" fmla="val 31669"/>
                          </a:avLst>
                        </a:prstGeom>
                        <a:gradFill rotWithShape="0">
                          <a:gsLst>
                            <a:gs pos="0">
                              <a:srgbClr val="FFFFFF"/>
                            </a:gs>
                            <a:gs pos="100000">
                              <a:srgbClr val="95DCF7"/>
                            </a:gs>
                          </a:gsLst>
                          <a:lin ang="5400000" scaled="1"/>
                        </a:gradFill>
                        <a:ln w="12700">
                          <a:solidFill>
                            <a:srgbClr val="60CAF3"/>
                          </a:solidFill>
                          <a:round/>
                          <a:headEnd/>
                          <a:tailEnd/>
                        </a:ln>
                        <a:effectLst>
                          <a:outerShdw dist="28398" dir="3806097" algn="ctr" rotWithShape="0">
                            <a:srgbClr val="074E69">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D14E46"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ylinder 129" o:spid="_x0000_s1026" type="#_x0000_t22" style="position:absolute;margin-left:370.2pt;margin-top:2.55pt;width:30.55pt;height:38.7pt;rotation:889638fd;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" strokecolor="#60caf3" strokeweight="1pt">
                <v:fill color2="#95dcf7" focus="100%" type="gradient"/>
                <v:shadow on="t" color="#074e69" opacity=".5" offset="1pt"/>
              </v:shape>
            </w:pict>
          </mc:Fallback>
        </mc:AlternateContent>
      </w:r>
      <w:r w:rsidR="00C61B26" w:rsidRPr="008B05D0">
        <w:rPr>
          <w:b/>
          <w:bCs/>
          <w:sz w:val="28"/>
          <w:szCs w:val="28"/>
        </w:rPr>
        <w:t>Building your Watershed</w:t>
      </w:r>
    </w:p>
    <w:p w14:paraId="7978281E" w14:textId="2B58F170" w:rsidR="00C61B26" w:rsidRPr="00F13984" w:rsidRDefault="00FF7EF0" w:rsidP="00C61B26">
      <w:pPr>
        <w:rPr>
          <w:b/>
          <w:bCs/>
          <w:sz w:val="28"/>
          <w:szCs w:val="28"/>
        </w:rPr>
      </w:pPr>
      <w:r>
        <w:rPr>
          <w:b/>
          <w:bCs/>
          <w:noProof/>
        </w:rPr>
        <mc:AlternateContent>
          <mc:Choice Requires="wps">
            <w:drawing>
              <wp:anchor distT="0" distB="0" distL="114300" distR="114300" simplePos="0" relativeHeight="251770880" behindDoc="0" locked="0" layoutInCell="1" allowOverlap="1" wp14:anchorId="12CE04FD" wp14:editId="769E1381">
                <wp:simplePos x="0" y="0"/>
                <wp:positionH relativeFrom="column">
                  <wp:posOffset>3408044</wp:posOffset>
                </wp:positionH>
                <wp:positionV relativeFrom="paragraph">
                  <wp:posOffset>30578</wp:posOffset>
                </wp:positionV>
                <wp:extent cx="2910840" cy="1274445"/>
                <wp:effectExtent l="57150" t="57150" r="3810" b="0"/>
                <wp:wrapNone/>
                <wp:docPr id="1143165106" name="Freeform: 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212">
                          <a:off x="0" y="0"/>
                          <a:ext cx="2910840" cy="1274445"/>
                        </a:xfrm>
                        <a:custGeom>
                          <a:avLst/>
                          <a:gdLst>
                            <a:gd name="T0" fmla="*/ 0 w 4731"/>
                            <a:gd name="T1" fmla="*/ 1386 h 1386"/>
                            <a:gd name="T2" fmla="*/ 146 w 4731"/>
                            <a:gd name="T3" fmla="*/ 1304 h 1386"/>
                            <a:gd name="T4" fmla="*/ 228 w 4731"/>
                            <a:gd name="T5" fmla="*/ 1222 h 1386"/>
                            <a:gd name="T6" fmla="*/ 301 w 4731"/>
                            <a:gd name="T7" fmla="*/ 1122 h 1386"/>
                            <a:gd name="T8" fmla="*/ 411 w 4731"/>
                            <a:gd name="T9" fmla="*/ 967 h 1386"/>
                            <a:gd name="T10" fmla="*/ 465 w 4731"/>
                            <a:gd name="T11" fmla="*/ 940 h 1386"/>
                            <a:gd name="T12" fmla="*/ 538 w 4731"/>
                            <a:gd name="T13" fmla="*/ 885 h 1386"/>
                            <a:gd name="T14" fmla="*/ 566 w 4731"/>
                            <a:gd name="T15" fmla="*/ 830 h 1386"/>
                            <a:gd name="T16" fmla="*/ 620 w 4731"/>
                            <a:gd name="T17" fmla="*/ 785 h 1386"/>
                            <a:gd name="T18" fmla="*/ 702 w 4731"/>
                            <a:gd name="T19" fmla="*/ 675 h 1386"/>
                            <a:gd name="T20" fmla="*/ 748 w 4731"/>
                            <a:gd name="T21" fmla="*/ 584 h 1386"/>
                            <a:gd name="T22" fmla="*/ 784 w 4731"/>
                            <a:gd name="T23" fmla="*/ 557 h 1386"/>
                            <a:gd name="T24" fmla="*/ 848 w 4731"/>
                            <a:gd name="T25" fmla="*/ 502 h 1386"/>
                            <a:gd name="T26" fmla="*/ 939 w 4731"/>
                            <a:gd name="T27" fmla="*/ 466 h 1386"/>
                            <a:gd name="T28" fmla="*/ 976 w 4731"/>
                            <a:gd name="T29" fmla="*/ 429 h 1386"/>
                            <a:gd name="T30" fmla="*/ 1030 w 4731"/>
                            <a:gd name="T31" fmla="*/ 411 h 1386"/>
                            <a:gd name="T32" fmla="*/ 1058 w 4731"/>
                            <a:gd name="T33" fmla="*/ 366 h 1386"/>
                            <a:gd name="T34" fmla="*/ 1094 w 4731"/>
                            <a:gd name="T35" fmla="*/ 329 h 1386"/>
                            <a:gd name="T36" fmla="*/ 1313 w 4731"/>
                            <a:gd name="T37" fmla="*/ 65 h 1386"/>
                            <a:gd name="T38" fmla="*/ 1404 w 4731"/>
                            <a:gd name="T39" fmla="*/ 1 h 1386"/>
                            <a:gd name="T40" fmla="*/ 1495 w 4731"/>
                            <a:gd name="T41" fmla="*/ 10 h 1386"/>
                            <a:gd name="T42" fmla="*/ 1513 w 4731"/>
                            <a:gd name="T43" fmla="*/ 37 h 1386"/>
                            <a:gd name="T44" fmla="*/ 1577 w 4731"/>
                            <a:gd name="T45" fmla="*/ 56 h 1386"/>
                            <a:gd name="T46" fmla="*/ 1668 w 4731"/>
                            <a:gd name="T47" fmla="*/ 47 h 1386"/>
                            <a:gd name="T48" fmla="*/ 1787 w 4731"/>
                            <a:gd name="T49" fmla="*/ 56 h 1386"/>
                            <a:gd name="T50" fmla="*/ 1814 w 4731"/>
                            <a:gd name="T51" fmla="*/ 119 h 1386"/>
                            <a:gd name="T52" fmla="*/ 1869 w 4731"/>
                            <a:gd name="T53" fmla="*/ 238 h 1386"/>
                            <a:gd name="T54" fmla="*/ 1978 w 4731"/>
                            <a:gd name="T55" fmla="*/ 256 h 1386"/>
                            <a:gd name="T56" fmla="*/ 2188 w 4731"/>
                            <a:gd name="T57" fmla="*/ 320 h 1386"/>
                            <a:gd name="T58" fmla="*/ 2370 w 4731"/>
                            <a:gd name="T59" fmla="*/ 448 h 1386"/>
                            <a:gd name="T60" fmla="*/ 2352 w 4731"/>
                            <a:gd name="T61" fmla="*/ 511 h 1386"/>
                            <a:gd name="T62" fmla="*/ 2334 w 4731"/>
                            <a:gd name="T63" fmla="*/ 530 h 1386"/>
                            <a:gd name="T64" fmla="*/ 2297 w 4731"/>
                            <a:gd name="T65" fmla="*/ 603 h 1386"/>
                            <a:gd name="T66" fmla="*/ 2407 w 4731"/>
                            <a:gd name="T67" fmla="*/ 593 h 1386"/>
                            <a:gd name="T68" fmla="*/ 2689 w 4731"/>
                            <a:gd name="T69" fmla="*/ 539 h 1386"/>
                            <a:gd name="T70" fmla="*/ 2716 w 4731"/>
                            <a:gd name="T71" fmla="*/ 520 h 1386"/>
                            <a:gd name="T72" fmla="*/ 2780 w 4731"/>
                            <a:gd name="T73" fmla="*/ 557 h 1386"/>
                            <a:gd name="T74" fmla="*/ 2844 w 4731"/>
                            <a:gd name="T75" fmla="*/ 566 h 1386"/>
                            <a:gd name="T76" fmla="*/ 3063 w 4731"/>
                            <a:gd name="T77" fmla="*/ 630 h 1386"/>
                            <a:gd name="T78" fmla="*/ 3254 w 4731"/>
                            <a:gd name="T79" fmla="*/ 703 h 1386"/>
                            <a:gd name="T80" fmla="*/ 3281 w 4731"/>
                            <a:gd name="T81" fmla="*/ 730 h 1386"/>
                            <a:gd name="T82" fmla="*/ 3309 w 4731"/>
                            <a:gd name="T83" fmla="*/ 739 h 1386"/>
                            <a:gd name="T84" fmla="*/ 3354 w 4731"/>
                            <a:gd name="T85" fmla="*/ 776 h 1386"/>
                            <a:gd name="T86" fmla="*/ 3573 w 4731"/>
                            <a:gd name="T87" fmla="*/ 830 h 1386"/>
                            <a:gd name="T88" fmla="*/ 3719 w 4731"/>
                            <a:gd name="T89" fmla="*/ 885 h 1386"/>
                            <a:gd name="T90" fmla="*/ 3874 w 4731"/>
                            <a:gd name="T91" fmla="*/ 849 h 1386"/>
                            <a:gd name="T92" fmla="*/ 4038 w 4731"/>
                            <a:gd name="T93" fmla="*/ 885 h 1386"/>
                            <a:gd name="T94" fmla="*/ 4138 w 4731"/>
                            <a:gd name="T95" fmla="*/ 958 h 1386"/>
                            <a:gd name="T96" fmla="*/ 4193 w 4731"/>
                            <a:gd name="T97" fmla="*/ 1004 h 1386"/>
                            <a:gd name="T98" fmla="*/ 4202 w 4731"/>
                            <a:gd name="T99" fmla="*/ 1031 h 1386"/>
                            <a:gd name="T100" fmla="*/ 4257 w 4731"/>
                            <a:gd name="T101" fmla="*/ 1067 h 1386"/>
                            <a:gd name="T102" fmla="*/ 4320 w 4731"/>
                            <a:gd name="T103" fmla="*/ 1049 h 1386"/>
                            <a:gd name="T104" fmla="*/ 4402 w 4731"/>
                            <a:gd name="T105" fmla="*/ 1076 h 1386"/>
                            <a:gd name="T106" fmla="*/ 4521 w 4731"/>
                            <a:gd name="T107" fmla="*/ 1095 h 1386"/>
                            <a:gd name="T108" fmla="*/ 4731 w 4731"/>
                            <a:gd name="T109" fmla="*/ 1113 h 1386"/>
                            <a:gd name="T110" fmla="*/ 4639 w 4731"/>
                            <a:gd name="T111" fmla="*/ 1186 h 1386"/>
                            <a:gd name="T112" fmla="*/ 4594 w 4731"/>
                            <a:gd name="T113" fmla="*/ 1204 h 13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731" h="1386">
                              <a:moveTo>
                                <a:pt x="0" y="1386"/>
                              </a:moveTo>
                              <a:cubicBezTo>
                                <a:pt x="56" y="1368"/>
                                <a:pt x="91" y="1322"/>
                                <a:pt x="146" y="1304"/>
                              </a:cubicBezTo>
                              <a:cubicBezTo>
                                <a:pt x="170" y="1269"/>
                                <a:pt x="186" y="1236"/>
                                <a:pt x="228" y="1222"/>
                              </a:cubicBezTo>
                              <a:cubicBezTo>
                                <a:pt x="249" y="1183"/>
                                <a:pt x="276" y="1157"/>
                                <a:pt x="301" y="1122"/>
                              </a:cubicBezTo>
                              <a:cubicBezTo>
                                <a:pt x="337" y="1073"/>
                                <a:pt x="364" y="1009"/>
                                <a:pt x="411" y="967"/>
                              </a:cubicBezTo>
                              <a:cubicBezTo>
                                <a:pt x="426" y="954"/>
                                <a:pt x="449" y="953"/>
                                <a:pt x="465" y="940"/>
                              </a:cubicBezTo>
                              <a:cubicBezTo>
                                <a:pt x="493" y="917"/>
                                <a:pt x="503" y="902"/>
                                <a:pt x="538" y="885"/>
                              </a:cubicBezTo>
                              <a:cubicBezTo>
                                <a:pt x="549" y="868"/>
                                <a:pt x="553" y="846"/>
                                <a:pt x="566" y="830"/>
                              </a:cubicBezTo>
                              <a:cubicBezTo>
                                <a:pt x="581" y="812"/>
                                <a:pt x="603" y="802"/>
                                <a:pt x="620" y="785"/>
                              </a:cubicBezTo>
                              <a:cubicBezTo>
                                <a:pt x="634" y="741"/>
                                <a:pt x="666" y="703"/>
                                <a:pt x="702" y="675"/>
                              </a:cubicBezTo>
                              <a:cubicBezTo>
                                <a:pt x="709" y="645"/>
                                <a:pt x="728" y="608"/>
                                <a:pt x="748" y="584"/>
                              </a:cubicBezTo>
                              <a:cubicBezTo>
                                <a:pt x="758" y="573"/>
                                <a:pt x="773" y="568"/>
                                <a:pt x="784" y="557"/>
                              </a:cubicBezTo>
                              <a:cubicBezTo>
                                <a:pt x="833" y="508"/>
                                <a:pt x="787" y="528"/>
                                <a:pt x="848" y="502"/>
                              </a:cubicBezTo>
                              <a:cubicBezTo>
                                <a:pt x="878" y="489"/>
                                <a:pt x="939" y="466"/>
                                <a:pt x="939" y="466"/>
                              </a:cubicBezTo>
                              <a:cubicBezTo>
                                <a:pt x="951" y="454"/>
                                <a:pt x="961" y="438"/>
                                <a:pt x="976" y="429"/>
                              </a:cubicBezTo>
                              <a:cubicBezTo>
                                <a:pt x="992" y="419"/>
                                <a:pt x="1030" y="411"/>
                                <a:pt x="1030" y="411"/>
                              </a:cubicBezTo>
                              <a:cubicBezTo>
                                <a:pt x="1092" y="352"/>
                                <a:pt x="1007" y="438"/>
                                <a:pt x="1058" y="366"/>
                              </a:cubicBezTo>
                              <a:cubicBezTo>
                                <a:pt x="1068" y="352"/>
                                <a:pt x="1082" y="341"/>
                                <a:pt x="1094" y="329"/>
                              </a:cubicBezTo>
                              <a:cubicBezTo>
                                <a:pt x="1129" y="223"/>
                                <a:pt x="1225" y="129"/>
                                <a:pt x="1313" y="65"/>
                              </a:cubicBezTo>
                              <a:cubicBezTo>
                                <a:pt x="1345" y="41"/>
                                <a:pt x="1366" y="14"/>
                                <a:pt x="1404" y="1"/>
                              </a:cubicBezTo>
                              <a:cubicBezTo>
                                <a:pt x="1434" y="4"/>
                                <a:pt x="1466" y="0"/>
                                <a:pt x="1495" y="10"/>
                              </a:cubicBezTo>
                              <a:cubicBezTo>
                                <a:pt x="1505" y="13"/>
                                <a:pt x="1504" y="31"/>
                                <a:pt x="1513" y="37"/>
                              </a:cubicBezTo>
                              <a:cubicBezTo>
                                <a:pt x="1531" y="49"/>
                                <a:pt x="1556" y="49"/>
                                <a:pt x="1577" y="56"/>
                              </a:cubicBezTo>
                              <a:cubicBezTo>
                                <a:pt x="1607" y="53"/>
                                <a:pt x="1638" y="47"/>
                                <a:pt x="1668" y="47"/>
                              </a:cubicBezTo>
                              <a:cubicBezTo>
                                <a:pt x="1708" y="47"/>
                                <a:pt x="1749" y="44"/>
                                <a:pt x="1787" y="56"/>
                              </a:cubicBezTo>
                              <a:cubicBezTo>
                                <a:pt x="1794" y="58"/>
                                <a:pt x="1812" y="109"/>
                                <a:pt x="1814" y="119"/>
                              </a:cubicBezTo>
                              <a:cubicBezTo>
                                <a:pt x="1825" y="163"/>
                                <a:pt x="1831" y="208"/>
                                <a:pt x="1869" y="238"/>
                              </a:cubicBezTo>
                              <a:cubicBezTo>
                                <a:pt x="1898" y="261"/>
                                <a:pt x="1942" y="251"/>
                                <a:pt x="1978" y="256"/>
                              </a:cubicBezTo>
                              <a:cubicBezTo>
                                <a:pt x="2055" y="267"/>
                                <a:pt x="2115" y="302"/>
                                <a:pt x="2188" y="320"/>
                              </a:cubicBezTo>
                              <a:cubicBezTo>
                                <a:pt x="2245" y="378"/>
                                <a:pt x="2292" y="421"/>
                                <a:pt x="2370" y="448"/>
                              </a:cubicBezTo>
                              <a:cubicBezTo>
                                <a:pt x="2364" y="469"/>
                                <a:pt x="2361" y="491"/>
                                <a:pt x="2352" y="511"/>
                              </a:cubicBezTo>
                              <a:cubicBezTo>
                                <a:pt x="2348" y="519"/>
                                <a:pt x="2338" y="523"/>
                                <a:pt x="2334" y="530"/>
                              </a:cubicBezTo>
                              <a:cubicBezTo>
                                <a:pt x="2320" y="553"/>
                                <a:pt x="2297" y="603"/>
                                <a:pt x="2297" y="603"/>
                              </a:cubicBezTo>
                              <a:cubicBezTo>
                                <a:pt x="2339" y="616"/>
                                <a:pt x="2367" y="602"/>
                                <a:pt x="2407" y="593"/>
                              </a:cubicBezTo>
                              <a:cubicBezTo>
                                <a:pt x="2500" y="571"/>
                                <a:pt x="2595" y="557"/>
                                <a:pt x="2689" y="539"/>
                              </a:cubicBezTo>
                              <a:cubicBezTo>
                                <a:pt x="2698" y="533"/>
                                <a:pt x="2705" y="520"/>
                                <a:pt x="2716" y="520"/>
                              </a:cubicBezTo>
                              <a:cubicBezTo>
                                <a:pt x="2741" y="520"/>
                                <a:pt x="2756" y="551"/>
                                <a:pt x="2780" y="557"/>
                              </a:cubicBezTo>
                              <a:cubicBezTo>
                                <a:pt x="2801" y="563"/>
                                <a:pt x="2823" y="563"/>
                                <a:pt x="2844" y="566"/>
                              </a:cubicBezTo>
                              <a:cubicBezTo>
                                <a:pt x="2918" y="609"/>
                                <a:pt x="2979" y="618"/>
                                <a:pt x="3063" y="630"/>
                              </a:cubicBezTo>
                              <a:cubicBezTo>
                                <a:pt x="3119" y="651"/>
                                <a:pt x="3193" y="688"/>
                                <a:pt x="3254" y="703"/>
                              </a:cubicBezTo>
                              <a:cubicBezTo>
                                <a:pt x="3263" y="712"/>
                                <a:pt x="3270" y="723"/>
                                <a:pt x="3281" y="730"/>
                              </a:cubicBezTo>
                              <a:cubicBezTo>
                                <a:pt x="3289" y="735"/>
                                <a:pt x="3301" y="733"/>
                                <a:pt x="3309" y="739"/>
                              </a:cubicBezTo>
                              <a:cubicBezTo>
                                <a:pt x="3369" y="787"/>
                                <a:pt x="3285" y="753"/>
                                <a:pt x="3354" y="776"/>
                              </a:cubicBezTo>
                              <a:cubicBezTo>
                                <a:pt x="3407" y="826"/>
                                <a:pt x="3506" y="825"/>
                                <a:pt x="3573" y="830"/>
                              </a:cubicBezTo>
                              <a:cubicBezTo>
                                <a:pt x="3625" y="848"/>
                                <a:pt x="3665" y="870"/>
                                <a:pt x="3719" y="885"/>
                              </a:cubicBezTo>
                              <a:cubicBezTo>
                                <a:pt x="3775" y="874"/>
                                <a:pt x="3820" y="862"/>
                                <a:pt x="3874" y="849"/>
                              </a:cubicBezTo>
                              <a:cubicBezTo>
                                <a:pt x="3921" y="855"/>
                                <a:pt x="3993" y="861"/>
                                <a:pt x="4038" y="885"/>
                              </a:cubicBezTo>
                              <a:cubicBezTo>
                                <a:pt x="4079" y="908"/>
                                <a:pt x="4101" y="933"/>
                                <a:pt x="4138" y="958"/>
                              </a:cubicBezTo>
                              <a:cubicBezTo>
                                <a:pt x="4199" y="1050"/>
                                <a:pt x="4101" y="912"/>
                                <a:pt x="4193" y="1004"/>
                              </a:cubicBezTo>
                              <a:cubicBezTo>
                                <a:pt x="4200" y="1011"/>
                                <a:pt x="4197" y="1023"/>
                                <a:pt x="4202" y="1031"/>
                              </a:cubicBezTo>
                              <a:cubicBezTo>
                                <a:pt x="4222" y="1060"/>
                                <a:pt x="4228" y="1058"/>
                                <a:pt x="4257" y="1067"/>
                              </a:cubicBezTo>
                              <a:cubicBezTo>
                                <a:pt x="4278" y="1062"/>
                                <a:pt x="4298" y="1047"/>
                                <a:pt x="4320" y="1049"/>
                              </a:cubicBezTo>
                              <a:cubicBezTo>
                                <a:pt x="4426" y="1061"/>
                                <a:pt x="4336" y="1066"/>
                                <a:pt x="4402" y="1076"/>
                              </a:cubicBezTo>
                              <a:cubicBezTo>
                                <a:pt x="4442" y="1082"/>
                                <a:pt x="4481" y="1089"/>
                                <a:pt x="4521" y="1095"/>
                              </a:cubicBezTo>
                              <a:cubicBezTo>
                                <a:pt x="4646" y="1087"/>
                                <a:pt x="4640" y="1084"/>
                                <a:pt x="4731" y="1113"/>
                              </a:cubicBezTo>
                              <a:cubicBezTo>
                                <a:pt x="4698" y="1144"/>
                                <a:pt x="4685" y="1171"/>
                                <a:pt x="4639" y="1186"/>
                              </a:cubicBezTo>
                              <a:cubicBezTo>
                                <a:pt x="4607" y="1207"/>
                                <a:pt x="4623" y="1204"/>
                                <a:pt x="4594" y="1204"/>
                              </a:cubicBezTo>
                            </a:path>
                          </a:pathLst>
                        </a:custGeom>
                        <a:gradFill rotWithShape="0">
                          <a:gsLst>
                            <a:gs pos="0">
                              <a:srgbClr val="FFFFFF"/>
                            </a:gs>
                            <a:gs pos="100000">
                              <a:srgbClr val="83CAEB"/>
                            </a:gs>
                          </a:gsLst>
                          <a:lin ang="5400000" scaled="1"/>
                        </a:gradFill>
                        <a:ln w="12700" cmpd="sng">
                          <a:solidFill>
                            <a:srgbClr val="45B0E1"/>
                          </a:solidFill>
                          <a:prstDash val="solid"/>
                          <a:round/>
                          <a:headEnd/>
                          <a:tailEnd/>
                        </a:ln>
                        <a:effectLst>
                          <a:outerShdw dist="28398" dir="3806097" algn="ctr" rotWithShape="0">
                            <a:srgbClr val="0A2F4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E1DDF" id="Freeform: Shape 127" o:spid="_x0000_s1026" style="position:absolute;margin-left:268.35pt;margin-top:2.4pt;width:229.2pt;height:100.35pt;rotation:297328fd;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31,1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" path="m,1386v56,-18,91,-64,146,-82c170,1269,186,1236,228,1222v21,-39,48,-65,73,-100c337,1073,364,1009,411,967v15,-13,38,-14,54,-27c493,917,503,902,538,885v11,-17,15,-39,28,-55c581,812,603,802,620,785v14,-44,46,-82,82,-110c709,645,728,608,748,584v10,-11,25,-16,36,-27c833,508,787,528,848,502v30,-13,91,-36,91,-36c951,454,961,438,976,429v16,-10,54,-18,54,-18c1092,352,1007,438,1058,366v10,-14,24,-25,36,-37c1129,223,1225,129,1313,65v32,-24,53,-51,91,-64c1434,4,1466,,1495,10v10,3,9,21,18,27c1531,49,1556,49,1577,56v30,-3,61,-9,91,-9c1708,47,1749,44,1787,56v7,2,25,53,27,63c1825,163,1831,208,1869,238v29,23,73,13,109,18c2055,267,2115,302,2188,320v57,58,104,101,182,128c2364,469,2361,491,2352,511v-4,8,-14,12,-18,19c2320,553,2297,603,2297,603v42,13,70,-1,110,-10c2500,571,2595,557,2689,539v9,-6,16,-19,27,-19c2741,520,2756,551,2780,557v21,6,43,6,64,9c2918,609,2979,618,3063,630v56,21,130,58,191,73c3263,712,3270,723,3281,730v8,5,20,3,28,9c3369,787,3285,753,3354,776v53,50,152,49,219,54c3625,848,3665,870,3719,885v56,-11,101,-23,155,-36c3921,855,3993,861,4038,885v41,23,63,48,100,73c4199,1050,4101,912,4193,1004v7,7,4,19,9,27c4222,1060,4228,1058,4257,1067v21,-5,41,-20,63,-18c4426,1061,4336,1066,4402,1076v40,6,79,13,119,19c4646,1087,4640,1084,4731,1113v-33,31,-46,58,-92,73c4607,1207,4623,1204,4594,1204e" strokecolor="#45b0e1" strokeweight="1pt">
                <v:fill color2="#83caeb" focus="100%" type="gradient"/>
                <v:shadow on="t" color="#0a2f40" opacity=".5" offset="1pt"/>
                <v:path arrowok="t" o:connecttype="custom" o:connectlocs="0,1274445;89829,1199045;140281,1123645;185196,1031694;252876,889169;286100,864342;331015,813769;348243,763196;381467,721818;431919,620671;460222,536996;482371,512169;521749,461596;577738,428493;600503,394471;633728,377920;650955,336542;673105,302520;807849,59768;863838,920;919828,9195;930903,34022;970280,51493;1026270,43217;1099487,51493;1116099,109422;1149939,218844;1217003,235395;1346210,294244;1458189,411942;1447114,469871;1436039,487342;1413274,554466;1480954,545271;1654460,495618;1671072,478147;1710449,512169;1749826,520444;1884570,579293;2002087,646418;2018699,671244;2035927,679520;2063614,713542;2198358,763196;2288187,813769;2383554,780667;2484458,813769;2545985,880893;2579825,923191;2585362,948018;2619202,981120;2657964,964569;2708416,989396;2781633,1006867;2910840,1023418;2854235,1090542;2826548,1107094" o:connectangles="0,0,0,0,0,0,0,0,0,0,0,0,0,0,0,0,0,0,0,0,0,0,0,0,0,0,0,0,0,0,0,0,0,0,0,0,0,0,0,0,0,0,0,0,0,0,0,0,0,0,0,0,0,0,0,0,0"/>
              </v:shape>
            </w:pict>
          </mc:Fallback>
        </mc:AlternateContent>
      </w:r>
      <w:r w:rsidR="00F13984">
        <w:rPr>
          <w:b/>
          <w:bCs/>
          <w:noProof/>
        </w:rPr>
        <mc:AlternateContent>
          <mc:Choice Requires="wps">
            <w:drawing>
              <wp:anchor distT="0" distB="0" distL="114300" distR="114300" simplePos="0" relativeHeight="251783168" behindDoc="0" locked="0" layoutInCell="1" allowOverlap="1" wp14:anchorId="04A22B77" wp14:editId="62FB1C59">
                <wp:simplePos x="0" y="0"/>
                <wp:positionH relativeFrom="column">
                  <wp:posOffset>4674870</wp:posOffset>
                </wp:positionH>
                <wp:positionV relativeFrom="paragraph">
                  <wp:posOffset>209483</wp:posOffset>
                </wp:positionV>
                <wp:extent cx="90805" cy="90805"/>
                <wp:effectExtent l="12700" t="10160" r="67945" b="13335"/>
                <wp:wrapNone/>
                <wp:docPr id="2014419906" name="Oval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gradFill rotWithShape="0">
                          <a:gsLst>
                            <a:gs pos="0">
                              <a:srgbClr val="0F9ED5"/>
                            </a:gs>
                            <a:gs pos="100000">
                              <a:srgbClr val="074E69"/>
                            </a:gs>
                          </a:gsLst>
                          <a:lin ang="2700000" scaled="1"/>
                        </a:gradFill>
                        <a:ln w="12700">
                          <a:solidFill>
                            <a:srgbClr val="F2F2F2"/>
                          </a:solidFill>
                          <a:round/>
                          <a:headEnd/>
                          <a:tailEnd/>
                        </a:ln>
                        <a:effectLst>
                          <a:outerShdw sy="50000" kx="-2453608" rotWithShape="0">
                            <a:srgbClr val="95DCF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E4B84A" id="Oval 126" o:spid="_x0000_s1026" style="position:absolute;margin-left:368.1pt;margin-top:16.5pt;width:7.15pt;height:7.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" fillcolor="#0f9ed5" strokecolor="#f2f2f2" strokeweight="1pt">
                <v:fill color2="#074e69" angle="45" focus="100%" type="gradient"/>
                <v:shadow on="t" type="perspective" color="#95dcf7" opacity=".5" origin=",.5" offset="0,0" matrix=",-56756f,,.5"/>
              </v:oval>
            </w:pict>
          </mc:Fallback>
        </mc:AlternateContent>
      </w:r>
      <w:r w:rsidR="00C61B26" w:rsidRPr="008B05D0">
        <w:rPr>
          <w:b/>
          <w:bCs/>
        </w:rPr>
        <w:t>Materials:</w:t>
      </w:r>
    </w:p>
    <w:p w14:paraId="11A810FF" w14:textId="3B33D0B6" w:rsidR="00C61B26" w:rsidRPr="008B05D0" w:rsidRDefault="00FF7EF0" w:rsidP="00C61B26">
      <w:pPr>
        <w:rPr>
          <w:b/>
          <w:bCs/>
        </w:rPr>
      </w:pPr>
      <w:r>
        <w:rPr>
          <w:b/>
          <w:bCs/>
          <w:noProof/>
        </w:rPr>
        <mc:AlternateContent>
          <mc:Choice Requires="wps">
            <w:drawing>
              <wp:anchor distT="0" distB="0" distL="114300" distR="114300" simplePos="0" relativeHeight="251778048" behindDoc="0" locked="0" layoutInCell="1" allowOverlap="1" wp14:anchorId="0B77B52D" wp14:editId="0F6733A2">
                <wp:simplePos x="0" y="0"/>
                <wp:positionH relativeFrom="column">
                  <wp:posOffset>4681055</wp:posOffset>
                </wp:positionH>
                <wp:positionV relativeFrom="paragraph">
                  <wp:posOffset>153669</wp:posOffset>
                </wp:positionV>
                <wp:extent cx="90805" cy="90805"/>
                <wp:effectExtent l="19050" t="19050" r="80645" b="23495"/>
                <wp:wrapNone/>
                <wp:docPr id="1374744211" name="Oval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80207">
                          <a:off x="0" y="0"/>
                          <a:ext cx="90805" cy="90805"/>
                        </a:xfrm>
                        <a:prstGeom prst="ellipse">
                          <a:avLst/>
                        </a:prstGeom>
                        <a:gradFill rotWithShape="0">
                          <a:gsLst>
                            <a:gs pos="0">
                              <a:srgbClr val="0F9ED5"/>
                            </a:gs>
                            <a:gs pos="100000">
                              <a:srgbClr val="074E69"/>
                            </a:gs>
                          </a:gsLst>
                          <a:lin ang="2700000" scaled="1"/>
                        </a:gradFill>
                        <a:ln w="12700">
                          <a:solidFill>
                            <a:srgbClr val="F2F2F2"/>
                          </a:solidFill>
                          <a:round/>
                          <a:headEnd/>
                          <a:tailEnd/>
                        </a:ln>
                        <a:effectLst>
                          <a:outerShdw sy="50000" kx="-2453608" rotWithShape="0">
                            <a:srgbClr val="95DCF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14EE7D" id="Oval 121" o:spid="_x0000_s1026" style="position:absolute;margin-left:368.6pt;margin-top:12.1pt;width:7.15pt;height:7.15pt;rotation:524514fd;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" fillcolor="#0f9ed5" strokecolor="#f2f2f2" strokeweight="1pt">
                <v:fill color2="#074e69" angle="45" focus="100%" type="gradient"/>
                <v:shadow on="t" type="perspective" color="#95dcf7" opacity=".5" origin=",.5" offset="0,0" matrix=",-56756f,,.5"/>
              </v:oval>
            </w:pict>
          </mc:Fallback>
        </mc:AlternateContent>
      </w:r>
      <w:r w:rsidR="00F13984">
        <w:rPr>
          <w:b/>
          <w:bCs/>
          <w:noProof/>
        </w:rPr>
        <mc:AlternateContent>
          <mc:Choice Requires="wps">
            <w:drawing>
              <wp:anchor distT="0" distB="0" distL="114300" distR="114300" simplePos="0" relativeHeight="251779072" behindDoc="0" locked="0" layoutInCell="1" allowOverlap="1" wp14:anchorId="5C6A27A1" wp14:editId="600AEDA3">
                <wp:simplePos x="0" y="0"/>
                <wp:positionH relativeFrom="column">
                  <wp:posOffset>4867910</wp:posOffset>
                </wp:positionH>
                <wp:positionV relativeFrom="paragraph">
                  <wp:posOffset>83185</wp:posOffset>
                </wp:positionV>
                <wp:extent cx="90805" cy="90805"/>
                <wp:effectExtent l="7620" t="6985" r="63500" b="6985"/>
                <wp:wrapNone/>
                <wp:docPr id="179975045" name="Oval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gradFill rotWithShape="0">
                          <a:gsLst>
                            <a:gs pos="0">
                              <a:srgbClr val="0F9ED5"/>
                            </a:gs>
                            <a:gs pos="100000">
                              <a:srgbClr val="074E69"/>
                            </a:gs>
                          </a:gsLst>
                          <a:lin ang="2700000" scaled="1"/>
                        </a:gradFill>
                        <a:ln w="12700">
                          <a:solidFill>
                            <a:srgbClr val="F2F2F2"/>
                          </a:solidFill>
                          <a:round/>
                          <a:headEnd/>
                          <a:tailEnd/>
                        </a:ln>
                        <a:effectLst>
                          <a:outerShdw sy="50000" kx="-2453608" rotWithShape="0">
                            <a:srgbClr val="95DCF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8482AA" id="Oval 125" o:spid="_x0000_s1026" style="position:absolute;margin-left:383.3pt;margin-top:6.55pt;width:7.15pt;height:7.1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" fillcolor="#0f9ed5" strokecolor="#f2f2f2" strokeweight="1pt">
                <v:fill color2="#074e69" angle="45" focus="100%" type="gradient"/>
                <v:shadow on="t" type="perspective" color="#95dcf7" opacity=".5" origin=",.5" offset="0,0" matrix=",-56756f,,.5"/>
              </v:oval>
            </w:pict>
          </mc:Fallback>
        </mc:AlternateContent>
      </w:r>
      <w:r w:rsidR="00F13984">
        <w:rPr>
          <w:b/>
          <w:bCs/>
          <w:noProof/>
        </w:rPr>
        <mc:AlternateContent>
          <mc:Choice Requires="wps">
            <w:drawing>
              <wp:anchor distT="0" distB="0" distL="114300" distR="114300" simplePos="0" relativeHeight="251773952" behindDoc="0" locked="0" layoutInCell="1" allowOverlap="1" wp14:anchorId="40A2ED89" wp14:editId="0C3D4751">
                <wp:simplePos x="0" y="0"/>
                <wp:positionH relativeFrom="column">
                  <wp:posOffset>5022215</wp:posOffset>
                </wp:positionH>
                <wp:positionV relativeFrom="paragraph">
                  <wp:posOffset>281940</wp:posOffset>
                </wp:positionV>
                <wp:extent cx="251460" cy="619125"/>
                <wp:effectExtent l="5080" t="5080" r="10160" b="13970"/>
                <wp:wrapNone/>
                <wp:docPr id="1441558727" name="Freeform: 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 cy="619125"/>
                        </a:xfrm>
                        <a:custGeom>
                          <a:avLst/>
                          <a:gdLst>
                            <a:gd name="T0" fmla="*/ 0 w 396"/>
                            <a:gd name="T1" fmla="*/ 0 h 975"/>
                            <a:gd name="T2" fmla="*/ 146 w 396"/>
                            <a:gd name="T3" fmla="*/ 91 h 975"/>
                            <a:gd name="T4" fmla="*/ 192 w 396"/>
                            <a:gd name="T5" fmla="*/ 128 h 975"/>
                            <a:gd name="T6" fmla="*/ 210 w 396"/>
                            <a:gd name="T7" fmla="*/ 164 h 975"/>
                            <a:gd name="T8" fmla="*/ 237 w 396"/>
                            <a:gd name="T9" fmla="*/ 191 h 975"/>
                            <a:gd name="T10" fmla="*/ 283 w 396"/>
                            <a:gd name="T11" fmla="*/ 301 h 975"/>
                            <a:gd name="T12" fmla="*/ 310 w 396"/>
                            <a:gd name="T13" fmla="*/ 310 h 975"/>
                            <a:gd name="T14" fmla="*/ 365 w 396"/>
                            <a:gd name="T15" fmla="*/ 392 h 975"/>
                            <a:gd name="T16" fmla="*/ 383 w 396"/>
                            <a:gd name="T17" fmla="*/ 446 h 975"/>
                            <a:gd name="T18" fmla="*/ 392 w 396"/>
                            <a:gd name="T19" fmla="*/ 474 h 975"/>
                            <a:gd name="T20" fmla="*/ 365 w 396"/>
                            <a:gd name="T21" fmla="*/ 693 h 975"/>
                            <a:gd name="T22" fmla="*/ 328 w 396"/>
                            <a:gd name="T23" fmla="*/ 738 h 975"/>
                            <a:gd name="T24" fmla="*/ 356 w 396"/>
                            <a:gd name="T25" fmla="*/ 829 h 975"/>
                            <a:gd name="T26" fmla="*/ 392 w 396"/>
                            <a:gd name="T27" fmla="*/ 911 h 975"/>
                            <a:gd name="T28" fmla="*/ 392 w 396"/>
                            <a:gd name="T29" fmla="*/ 975 h 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96" h="975">
                              <a:moveTo>
                                <a:pt x="0" y="0"/>
                              </a:moveTo>
                              <a:cubicBezTo>
                                <a:pt x="75" y="25"/>
                                <a:pt x="85" y="46"/>
                                <a:pt x="146" y="91"/>
                              </a:cubicBezTo>
                              <a:cubicBezTo>
                                <a:pt x="163" y="103"/>
                                <a:pt x="180" y="110"/>
                                <a:pt x="192" y="128"/>
                              </a:cubicBezTo>
                              <a:cubicBezTo>
                                <a:pt x="199" y="139"/>
                                <a:pt x="202" y="153"/>
                                <a:pt x="210" y="164"/>
                              </a:cubicBezTo>
                              <a:cubicBezTo>
                                <a:pt x="217" y="174"/>
                                <a:pt x="229" y="181"/>
                                <a:pt x="237" y="191"/>
                              </a:cubicBezTo>
                              <a:cubicBezTo>
                                <a:pt x="261" y="220"/>
                                <a:pt x="263" y="281"/>
                                <a:pt x="283" y="301"/>
                              </a:cubicBezTo>
                              <a:cubicBezTo>
                                <a:pt x="290" y="308"/>
                                <a:pt x="301" y="307"/>
                                <a:pt x="310" y="310"/>
                              </a:cubicBezTo>
                              <a:cubicBezTo>
                                <a:pt x="321" y="344"/>
                                <a:pt x="345" y="362"/>
                                <a:pt x="365" y="392"/>
                              </a:cubicBezTo>
                              <a:cubicBezTo>
                                <a:pt x="371" y="410"/>
                                <a:pt x="377" y="428"/>
                                <a:pt x="383" y="446"/>
                              </a:cubicBezTo>
                              <a:cubicBezTo>
                                <a:pt x="386" y="455"/>
                                <a:pt x="392" y="474"/>
                                <a:pt x="392" y="474"/>
                              </a:cubicBezTo>
                              <a:cubicBezTo>
                                <a:pt x="390" y="506"/>
                                <a:pt x="396" y="643"/>
                                <a:pt x="365" y="693"/>
                              </a:cubicBezTo>
                              <a:cubicBezTo>
                                <a:pt x="355" y="710"/>
                                <a:pt x="339" y="722"/>
                                <a:pt x="328" y="738"/>
                              </a:cubicBezTo>
                              <a:cubicBezTo>
                                <a:pt x="338" y="768"/>
                                <a:pt x="343" y="800"/>
                                <a:pt x="356" y="829"/>
                              </a:cubicBezTo>
                              <a:cubicBezTo>
                                <a:pt x="372" y="865"/>
                                <a:pt x="392" y="860"/>
                                <a:pt x="392" y="911"/>
                              </a:cubicBezTo>
                              <a:cubicBezTo>
                                <a:pt x="392" y="932"/>
                                <a:pt x="392" y="954"/>
                                <a:pt x="392" y="97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586B1" id="Freeform: Shape 118" o:spid="_x0000_s1026" style="position:absolute;margin-left:395.45pt;margin-top:22.2pt;width:19.8pt;height:48.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96,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" path="m,c75,25,85,46,146,91v17,12,34,19,46,37c199,139,202,153,210,164v7,10,19,17,27,27c261,220,263,281,283,301v7,7,18,6,27,9c321,344,345,362,365,392v6,18,12,36,18,54c386,455,392,474,392,474v-2,32,4,169,-27,219c355,710,339,722,328,738v10,30,15,62,28,91c372,865,392,860,392,911v,21,,43,,64e" filled="f">
                <v:path arrowok="t" o:connecttype="custom" o:connectlocs="0,0;92710,57785;121920,81280;133350,104140;150495,121285;179705,191135;196850,196850;231775,248920;243205,283210;248920,300990;231775,440055;208280,468630;226060,526415;248920,578485;248920,619125" o:connectangles="0,0,0,0,0,0,0,0,0,0,0,0,0,0,0"/>
              </v:shape>
            </w:pict>
          </mc:Fallback>
        </mc:AlternateContent>
      </w:r>
      <w:r w:rsidR="00F13984">
        <w:rPr>
          <w:b/>
          <w:bCs/>
          <w:noProof/>
        </w:rPr>
        <mc:AlternateContent>
          <mc:Choice Requires="wps">
            <w:drawing>
              <wp:anchor distT="0" distB="0" distL="114300" distR="114300" simplePos="0" relativeHeight="251776000" behindDoc="0" locked="0" layoutInCell="1" allowOverlap="1" wp14:anchorId="42AEA2A8" wp14:editId="4C50EB65">
                <wp:simplePos x="0" y="0"/>
                <wp:positionH relativeFrom="column">
                  <wp:posOffset>4215130</wp:posOffset>
                </wp:positionH>
                <wp:positionV relativeFrom="paragraph">
                  <wp:posOffset>179705</wp:posOffset>
                </wp:positionV>
                <wp:extent cx="376555" cy="610870"/>
                <wp:effectExtent l="5715" t="8890" r="17780" b="8890"/>
                <wp:wrapNone/>
                <wp:docPr id="1040513905" name="Freeform: 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6555" cy="610870"/>
                        </a:xfrm>
                        <a:custGeom>
                          <a:avLst/>
                          <a:gdLst>
                            <a:gd name="T0" fmla="*/ 0 w 593"/>
                            <a:gd name="T1" fmla="*/ 0 h 962"/>
                            <a:gd name="T2" fmla="*/ 83 w 593"/>
                            <a:gd name="T3" fmla="*/ 9 h 962"/>
                            <a:gd name="T4" fmla="*/ 165 w 593"/>
                            <a:gd name="T5" fmla="*/ 82 h 962"/>
                            <a:gd name="T6" fmla="*/ 237 w 593"/>
                            <a:gd name="T7" fmla="*/ 137 h 962"/>
                            <a:gd name="T8" fmla="*/ 356 w 593"/>
                            <a:gd name="T9" fmla="*/ 283 h 962"/>
                            <a:gd name="T10" fmla="*/ 392 w 593"/>
                            <a:gd name="T11" fmla="*/ 310 h 962"/>
                            <a:gd name="T12" fmla="*/ 538 w 593"/>
                            <a:gd name="T13" fmla="*/ 429 h 962"/>
                            <a:gd name="T14" fmla="*/ 593 w 593"/>
                            <a:gd name="T15" fmla="*/ 502 h 962"/>
                            <a:gd name="T16" fmla="*/ 556 w 593"/>
                            <a:gd name="T17" fmla="*/ 657 h 962"/>
                            <a:gd name="T18" fmla="*/ 520 w 593"/>
                            <a:gd name="T19" fmla="*/ 711 h 962"/>
                            <a:gd name="T20" fmla="*/ 511 w 593"/>
                            <a:gd name="T21" fmla="*/ 866 h 962"/>
                            <a:gd name="T22" fmla="*/ 556 w 593"/>
                            <a:gd name="T23" fmla="*/ 921 h 962"/>
                            <a:gd name="T24" fmla="*/ 575 w 593"/>
                            <a:gd name="T25" fmla="*/ 957 h 9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93" h="962">
                              <a:moveTo>
                                <a:pt x="0" y="0"/>
                              </a:moveTo>
                              <a:cubicBezTo>
                                <a:pt x="28" y="3"/>
                                <a:pt x="56" y="2"/>
                                <a:pt x="83" y="9"/>
                              </a:cubicBezTo>
                              <a:cubicBezTo>
                                <a:pt x="97" y="13"/>
                                <a:pt x="151" y="70"/>
                                <a:pt x="165" y="82"/>
                              </a:cubicBezTo>
                              <a:cubicBezTo>
                                <a:pt x="208" y="118"/>
                                <a:pt x="183" y="84"/>
                                <a:pt x="237" y="137"/>
                              </a:cubicBezTo>
                              <a:cubicBezTo>
                                <a:pt x="281" y="180"/>
                                <a:pt x="312" y="239"/>
                                <a:pt x="356" y="283"/>
                              </a:cubicBezTo>
                              <a:cubicBezTo>
                                <a:pt x="367" y="294"/>
                                <a:pt x="381" y="299"/>
                                <a:pt x="392" y="310"/>
                              </a:cubicBezTo>
                              <a:cubicBezTo>
                                <a:pt x="437" y="355"/>
                                <a:pt x="474" y="413"/>
                                <a:pt x="538" y="429"/>
                              </a:cubicBezTo>
                              <a:cubicBezTo>
                                <a:pt x="576" y="453"/>
                                <a:pt x="569" y="465"/>
                                <a:pt x="593" y="502"/>
                              </a:cubicBezTo>
                              <a:cubicBezTo>
                                <a:pt x="586" y="568"/>
                                <a:pt x="588" y="603"/>
                                <a:pt x="556" y="657"/>
                              </a:cubicBezTo>
                              <a:cubicBezTo>
                                <a:pt x="545" y="676"/>
                                <a:pt x="520" y="711"/>
                                <a:pt x="520" y="711"/>
                              </a:cubicBezTo>
                              <a:cubicBezTo>
                                <a:pt x="499" y="776"/>
                                <a:pt x="488" y="784"/>
                                <a:pt x="511" y="866"/>
                              </a:cubicBezTo>
                              <a:cubicBezTo>
                                <a:pt x="517" y="889"/>
                                <a:pt x="545" y="900"/>
                                <a:pt x="556" y="921"/>
                              </a:cubicBezTo>
                              <a:cubicBezTo>
                                <a:pt x="577" y="962"/>
                                <a:pt x="555" y="937"/>
                                <a:pt x="575" y="95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83F64" id="Freeform: Shape 119" o:spid="_x0000_s1026" style="position:absolute;margin-left:331.9pt;margin-top:14.15pt;width:29.65pt;height:48.1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9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" path="m,c28,3,56,2,83,9v14,4,68,61,82,73c208,118,183,84,237,137v44,43,75,102,119,146c367,294,381,299,392,310v45,45,82,103,146,119c576,453,569,465,593,502v-7,66,-5,101,-37,155c545,676,520,711,520,711v-21,65,-32,73,-9,155c517,889,545,900,556,921v21,41,-1,16,19,36e" filled="f">
                <v:path arrowok="t" o:connecttype="custom" o:connectlocs="0,0;52705,5715;104775,52070;150495,86995;226060,179705;248920,196850;341630,272415;376555,318770;353060,417195;330200,451485;324485,549910;353060,584835;365125,607695" o:connectangles="0,0,0,0,0,0,0,0,0,0,0,0,0"/>
              </v:shape>
            </w:pict>
          </mc:Fallback>
        </mc:AlternateContent>
      </w:r>
      <w:r w:rsidR="00F13984">
        <w:rPr>
          <w:b/>
          <w:bCs/>
          <w:noProof/>
        </w:rPr>
        <mc:AlternateContent>
          <mc:Choice Requires="wps">
            <w:drawing>
              <wp:anchor distT="0" distB="0" distL="114300" distR="114300" simplePos="0" relativeHeight="251772928" behindDoc="0" locked="0" layoutInCell="1" allowOverlap="1" wp14:anchorId="6F7F3C8D" wp14:editId="45E0ECDB">
                <wp:simplePos x="0" y="0"/>
                <wp:positionH relativeFrom="column">
                  <wp:posOffset>3877310</wp:posOffset>
                </wp:positionH>
                <wp:positionV relativeFrom="paragraph">
                  <wp:posOffset>21590</wp:posOffset>
                </wp:positionV>
                <wp:extent cx="340995" cy="879475"/>
                <wp:effectExtent l="8255" t="12065" r="12700" b="13335"/>
                <wp:wrapNone/>
                <wp:docPr id="2059180545" name="Freeform: 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995" cy="879475"/>
                        </a:xfrm>
                        <a:custGeom>
                          <a:avLst/>
                          <a:gdLst>
                            <a:gd name="T0" fmla="*/ 327 w 537"/>
                            <a:gd name="T1" fmla="*/ 0 h 1385"/>
                            <a:gd name="T2" fmla="*/ 400 w 537"/>
                            <a:gd name="T3" fmla="*/ 55 h 1385"/>
                            <a:gd name="T4" fmla="*/ 428 w 537"/>
                            <a:gd name="T5" fmla="*/ 100 h 1385"/>
                            <a:gd name="T6" fmla="*/ 482 w 537"/>
                            <a:gd name="T7" fmla="*/ 137 h 1385"/>
                            <a:gd name="T8" fmla="*/ 537 w 537"/>
                            <a:gd name="T9" fmla="*/ 210 h 1385"/>
                            <a:gd name="T10" fmla="*/ 455 w 537"/>
                            <a:gd name="T11" fmla="*/ 374 h 1385"/>
                            <a:gd name="T12" fmla="*/ 391 w 537"/>
                            <a:gd name="T13" fmla="*/ 438 h 1385"/>
                            <a:gd name="T14" fmla="*/ 318 w 537"/>
                            <a:gd name="T15" fmla="*/ 529 h 1385"/>
                            <a:gd name="T16" fmla="*/ 309 w 537"/>
                            <a:gd name="T17" fmla="*/ 565 h 1385"/>
                            <a:gd name="T18" fmla="*/ 291 w 537"/>
                            <a:gd name="T19" fmla="*/ 593 h 1385"/>
                            <a:gd name="T20" fmla="*/ 200 w 537"/>
                            <a:gd name="T21" fmla="*/ 747 h 1385"/>
                            <a:gd name="T22" fmla="*/ 182 w 537"/>
                            <a:gd name="T23" fmla="*/ 766 h 1385"/>
                            <a:gd name="T24" fmla="*/ 154 w 537"/>
                            <a:gd name="T25" fmla="*/ 775 h 1385"/>
                            <a:gd name="T26" fmla="*/ 163 w 537"/>
                            <a:gd name="T27" fmla="*/ 829 h 1385"/>
                            <a:gd name="T28" fmla="*/ 218 w 537"/>
                            <a:gd name="T29" fmla="*/ 948 h 1385"/>
                            <a:gd name="T30" fmla="*/ 227 w 537"/>
                            <a:gd name="T31" fmla="*/ 975 h 1385"/>
                            <a:gd name="T32" fmla="*/ 154 w 537"/>
                            <a:gd name="T33" fmla="*/ 1121 h 1385"/>
                            <a:gd name="T34" fmla="*/ 36 w 537"/>
                            <a:gd name="T35" fmla="*/ 1212 h 1385"/>
                            <a:gd name="T36" fmla="*/ 8 w 537"/>
                            <a:gd name="T37" fmla="*/ 1385 h 13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37" h="1385">
                              <a:moveTo>
                                <a:pt x="327" y="0"/>
                              </a:moveTo>
                              <a:cubicBezTo>
                                <a:pt x="380" y="53"/>
                                <a:pt x="352" y="39"/>
                                <a:pt x="400" y="55"/>
                              </a:cubicBezTo>
                              <a:cubicBezTo>
                                <a:pt x="409" y="83"/>
                                <a:pt x="404" y="82"/>
                                <a:pt x="428" y="100"/>
                              </a:cubicBezTo>
                              <a:cubicBezTo>
                                <a:pt x="445" y="113"/>
                                <a:pt x="482" y="137"/>
                                <a:pt x="482" y="137"/>
                              </a:cubicBezTo>
                              <a:cubicBezTo>
                                <a:pt x="495" y="171"/>
                                <a:pt x="517" y="179"/>
                                <a:pt x="537" y="210"/>
                              </a:cubicBezTo>
                              <a:cubicBezTo>
                                <a:pt x="518" y="268"/>
                                <a:pt x="507" y="339"/>
                                <a:pt x="455" y="374"/>
                              </a:cubicBezTo>
                              <a:cubicBezTo>
                                <a:pt x="436" y="402"/>
                                <a:pt x="411" y="411"/>
                                <a:pt x="391" y="438"/>
                              </a:cubicBezTo>
                              <a:cubicBezTo>
                                <a:pt x="362" y="477"/>
                                <a:pt x="351" y="498"/>
                                <a:pt x="318" y="529"/>
                              </a:cubicBezTo>
                              <a:cubicBezTo>
                                <a:pt x="315" y="541"/>
                                <a:pt x="314" y="554"/>
                                <a:pt x="309" y="565"/>
                              </a:cubicBezTo>
                              <a:cubicBezTo>
                                <a:pt x="305" y="575"/>
                                <a:pt x="294" y="582"/>
                                <a:pt x="291" y="593"/>
                              </a:cubicBezTo>
                              <a:cubicBezTo>
                                <a:pt x="263" y="692"/>
                                <a:pt x="301" y="722"/>
                                <a:pt x="200" y="747"/>
                              </a:cubicBezTo>
                              <a:cubicBezTo>
                                <a:pt x="194" y="753"/>
                                <a:pt x="189" y="761"/>
                                <a:pt x="182" y="766"/>
                              </a:cubicBezTo>
                              <a:cubicBezTo>
                                <a:pt x="174" y="771"/>
                                <a:pt x="157" y="766"/>
                                <a:pt x="154" y="775"/>
                              </a:cubicBezTo>
                              <a:cubicBezTo>
                                <a:pt x="149" y="792"/>
                                <a:pt x="160" y="811"/>
                                <a:pt x="163" y="829"/>
                              </a:cubicBezTo>
                              <a:cubicBezTo>
                                <a:pt x="173" y="880"/>
                                <a:pt x="175" y="919"/>
                                <a:pt x="218" y="948"/>
                              </a:cubicBezTo>
                              <a:cubicBezTo>
                                <a:pt x="221" y="957"/>
                                <a:pt x="227" y="966"/>
                                <a:pt x="227" y="975"/>
                              </a:cubicBezTo>
                              <a:cubicBezTo>
                                <a:pt x="227" y="1085"/>
                                <a:pt x="205" y="1045"/>
                                <a:pt x="154" y="1121"/>
                              </a:cubicBezTo>
                              <a:cubicBezTo>
                                <a:pt x="124" y="1166"/>
                                <a:pt x="87" y="1195"/>
                                <a:pt x="36" y="1212"/>
                              </a:cubicBezTo>
                              <a:cubicBezTo>
                                <a:pt x="0" y="1325"/>
                                <a:pt x="8" y="1162"/>
                                <a:pt x="8" y="138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5914D" id="Freeform: Shape 124" o:spid="_x0000_s1026" style="position:absolute;margin-left:305.3pt;margin-top:1.7pt;width:26.85pt;height:69.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7,1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" path="m327,v53,53,25,39,73,55c409,83,404,82,428,100v17,13,54,37,54,37c495,171,517,179,537,210v-19,58,-30,129,-82,164c436,402,411,411,391,438v-29,39,-40,60,-73,91c315,541,314,554,309,565v-4,10,-15,17,-18,28c263,692,301,722,200,747v-6,6,-11,14,-18,19c174,771,157,766,154,775v-5,17,6,36,9,54c173,880,175,919,218,948v3,9,9,18,9,27c227,1085,205,1045,154,1121v-30,45,-67,74,-118,91c,1325,8,1162,8,1385e" filled="f">
                <v:path arrowok="t" o:connecttype="custom" o:connectlocs="207645,0;254000,34925;271780,63500;306070,86995;340995,133350;288925,237490;248285,278130;201930,335915;196215,358775;184785,376555;127000,474345;115570,486410;97790,492125;103505,526415;138430,601980;144145,619125;97790,711835;22860,769620;5080,879475" o:connectangles="0,0,0,0,0,0,0,0,0,0,0,0,0,0,0,0,0,0,0"/>
              </v:shape>
            </w:pict>
          </mc:Fallback>
        </mc:AlternateContent>
      </w:r>
      <w:r w:rsidR="00C61B26" w:rsidRPr="008B05D0">
        <w:rPr>
          <w:b/>
          <w:bCs/>
        </w:rPr>
        <w:t>-aluminum tray</w:t>
      </w:r>
    </w:p>
    <w:p w14:paraId="77A0B11E" w14:textId="703DA3F0" w:rsidR="00C61B26" w:rsidRPr="008B05D0" w:rsidRDefault="00FF7EF0" w:rsidP="00C61B26">
      <w:pPr>
        <w:rPr>
          <w:b/>
          <w:bCs/>
        </w:rPr>
      </w:pPr>
      <w:r>
        <w:rPr>
          <w:b/>
          <w:bCs/>
          <w:noProof/>
        </w:rPr>
        <mc:AlternateContent>
          <mc:Choice Requires="wps">
            <w:drawing>
              <wp:anchor distT="45720" distB="45720" distL="114300" distR="114300" simplePos="0" relativeHeight="251791360" behindDoc="1" locked="0" layoutInCell="1" allowOverlap="1" wp14:anchorId="4398A67C" wp14:editId="7C21E94F">
                <wp:simplePos x="0" y="0"/>
                <wp:positionH relativeFrom="column">
                  <wp:posOffset>2230120</wp:posOffset>
                </wp:positionH>
                <wp:positionV relativeFrom="paragraph">
                  <wp:posOffset>166370</wp:posOffset>
                </wp:positionV>
                <wp:extent cx="932180" cy="378460"/>
                <wp:effectExtent l="0" t="0" r="20320" b="21590"/>
                <wp:wrapNone/>
                <wp:docPr id="1952919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378460"/>
                        </a:xfrm>
                        <a:prstGeom prst="rect">
                          <a:avLst/>
                        </a:prstGeom>
                        <a:solidFill>
                          <a:srgbClr val="FFFFFF"/>
                        </a:solidFill>
                        <a:ln w="9525">
                          <a:solidFill>
                            <a:srgbClr val="000000"/>
                          </a:solidFill>
                          <a:miter lim="800000"/>
                          <a:headEnd/>
                          <a:tailEnd/>
                        </a:ln>
                      </wps:spPr>
                      <wps:txbx>
                        <w:txbxContent>
                          <w:p w14:paraId="5575CEAF" w14:textId="77777777" w:rsidR="00C61B26" w:rsidRDefault="00C61B26" w:rsidP="00C61B26">
                            <w:r>
                              <w:t>Landscape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98A67C" id="Text Box 116" o:spid="_x0000_s1029" type="#_x0000_t202" style="position:absolute;margin-left:175.6pt;margin-top:13.1pt;width:73.4pt;height:29.8pt;z-index:-25152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">
                <v:textbox>
                  <w:txbxContent>
                    <w:p w14:paraId="5575CEAF" w14:textId="77777777" w:rsidR="00C61B26" w:rsidRDefault="00C61B26" w:rsidP="00C61B26">
                      <w:r>
                        <w:t>Landscape</w:t>
                      </w:r>
                    </w:p>
                  </w:txbxContent>
                </v:textbox>
              </v:shape>
            </w:pict>
          </mc:Fallback>
        </mc:AlternateContent>
      </w:r>
      <w:r>
        <w:rPr>
          <w:b/>
          <w:bCs/>
          <w:noProof/>
        </w:rPr>
        <mc:AlternateContent>
          <mc:Choice Requires="wps">
            <w:drawing>
              <wp:anchor distT="0" distB="0" distL="114300" distR="114300" simplePos="0" relativeHeight="251782144" behindDoc="0" locked="0" layoutInCell="1" allowOverlap="1" wp14:anchorId="0A6E408A" wp14:editId="660AC084">
                <wp:simplePos x="0" y="0"/>
                <wp:positionH relativeFrom="column">
                  <wp:posOffset>4712970</wp:posOffset>
                </wp:positionH>
                <wp:positionV relativeFrom="paragraph">
                  <wp:posOffset>278765</wp:posOffset>
                </wp:positionV>
                <wp:extent cx="90805" cy="90805"/>
                <wp:effectExtent l="11430" t="8890" r="69215" b="14605"/>
                <wp:wrapNone/>
                <wp:docPr id="593596924" name="Oval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gradFill rotWithShape="0">
                          <a:gsLst>
                            <a:gs pos="0">
                              <a:srgbClr val="0F9ED5"/>
                            </a:gs>
                            <a:gs pos="100000">
                              <a:srgbClr val="074E69"/>
                            </a:gs>
                          </a:gsLst>
                          <a:lin ang="2700000" scaled="1"/>
                        </a:gradFill>
                        <a:ln w="12700">
                          <a:solidFill>
                            <a:srgbClr val="F2F2F2"/>
                          </a:solidFill>
                          <a:round/>
                          <a:headEnd/>
                          <a:tailEnd/>
                        </a:ln>
                        <a:effectLst>
                          <a:outerShdw sy="50000" kx="-2453608" rotWithShape="0">
                            <a:srgbClr val="95DCF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484D92" id="Oval 120" o:spid="_x0000_s1026" style="position:absolute;margin-left:371.1pt;margin-top:21.95pt;width:7.15pt;height:7.1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" fillcolor="#0f9ed5" strokecolor="#f2f2f2" strokeweight="1pt">
                <v:fill color2="#074e69" angle="45" focus="100%" type="gradient"/>
                <v:shadow on="t" type="perspective" color="#95dcf7" opacity=".5" origin=",.5" offset="0,0" matrix=",-56756f,,.5"/>
              </v:oval>
            </w:pict>
          </mc:Fallback>
        </mc:AlternateContent>
      </w:r>
      <w:r>
        <w:rPr>
          <w:b/>
          <w:bCs/>
          <w:noProof/>
        </w:rPr>
        <mc:AlternateContent>
          <mc:Choice Requires="wps">
            <w:drawing>
              <wp:anchor distT="0" distB="0" distL="114300" distR="114300" simplePos="0" relativeHeight="251781120" behindDoc="0" locked="0" layoutInCell="1" allowOverlap="1" wp14:anchorId="7F42F118" wp14:editId="745C78F9">
                <wp:simplePos x="0" y="0"/>
                <wp:positionH relativeFrom="column">
                  <wp:posOffset>4641215</wp:posOffset>
                </wp:positionH>
                <wp:positionV relativeFrom="paragraph">
                  <wp:posOffset>46990</wp:posOffset>
                </wp:positionV>
                <wp:extent cx="90805" cy="90805"/>
                <wp:effectExtent l="12700" t="10160" r="67945" b="13335"/>
                <wp:wrapNone/>
                <wp:docPr id="1407396567" name="Oval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gradFill rotWithShape="0">
                          <a:gsLst>
                            <a:gs pos="0">
                              <a:srgbClr val="0F9ED5"/>
                            </a:gs>
                            <a:gs pos="100000">
                              <a:srgbClr val="074E69"/>
                            </a:gs>
                          </a:gsLst>
                          <a:lin ang="2700000" scaled="1"/>
                        </a:gradFill>
                        <a:ln w="12700">
                          <a:solidFill>
                            <a:srgbClr val="F2F2F2"/>
                          </a:solidFill>
                          <a:round/>
                          <a:headEnd/>
                          <a:tailEnd/>
                        </a:ln>
                        <a:effectLst>
                          <a:outerShdw sy="50000" kx="-2453608" rotWithShape="0">
                            <a:srgbClr val="95DCF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B46D9B" id="Oval 123" o:spid="_x0000_s1026" style="position:absolute;margin-left:365.45pt;margin-top:3.7pt;width:7.15pt;height:7.1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" fillcolor="#0f9ed5" strokecolor="#f2f2f2" strokeweight="1pt">
                <v:fill color2="#074e69" angle="45" focus="100%" type="gradient"/>
                <v:shadow on="t" type="perspective" color="#95dcf7" opacity=".5" origin=",.5" offset="0,0" matrix=",-56756f,,.5"/>
              </v:oval>
            </w:pict>
          </mc:Fallback>
        </mc:AlternateContent>
      </w:r>
      <w:r>
        <w:rPr>
          <w:b/>
          <w:bCs/>
          <w:noProof/>
        </w:rPr>
        <mc:AlternateContent>
          <mc:Choice Requires="wps">
            <w:drawing>
              <wp:anchor distT="0" distB="0" distL="114300" distR="114300" simplePos="0" relativeHeight="251780096" behindDoc="0" locked="0" layoutInCell="1" allowOverlap="1" wp14:anchorId="462819EF" wp14:editId="56411AA8">
                <wp:simplePos x="0" y="0"/>
                <wp:positionH relativeFrom="column">
                  <wp:posOffset>4827905</wp:posOffset>
                </wp:positionH>
                <wp:positionV relativeFrom="paragraph">
                  <wp:posOffset>114935</wp:posOffset>
                </wp:positionV>
                <wp:extent cx="90805" cy="90805"/>
                <wp:effectExtent l="15240" t="9525" r="65405" b="13970"/>
                <wp:wrapNone/>
                <wp:docPr id="316364190" name="Oval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gradFill rotWithShape="0">
                          <a:gsLst>
                            <a:gs pos="0">
                              <a:srgbClr val="0F9ED5"/>
                            </a:gs>
                            <a:gs pos="100000">
                              <a:srgbClr val="074E69"/>
                            </a:gs>
                          </a:gsLst>
                          <a:lin ang="2700000" scaled="1"/>
                        </a:gradFill>
                        <a:ln w="12700">
                          <a:solidFill>
                            <a:srgbClr val="F2F2F2"/>
                          </a:solidFill>
                          <a:round/>
                          <a:headEnd/>
                          <a:tailEnd/>
                        </a:ln>
                        <a:effectLst>
                          <a:outerShdw sy="50000" kx="-2453608" rotWithShape="0">
                            <a:srgbClr val="95DCF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261395" id="Oval 122" o:spid="_x0000_s1026" style="position:absolute;margin-left:380.15pt;margin-top:9.05pt;width:7.15pt;height:7.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" fillcolor="#0f9ed5" strokecolor="#f2f2f2" strokeweight="1pt">
                <v:fill color2="#074e69" angle="45" focus="100%" type="gradient"/>
                <v:shadow on="t" type="perspective" color="#95dcf7" opacity=".5" origin=",.5" offset="0,0" matrix=",-56756f,,.5"/>
              </v:oval>
            </w:pict>
          </mc:Fallback>
        </mc:AlternateContent>
      </w:r>
      <w:r w:rsidR="00F13984">
        <w:rPr>
          <w:b/>
          <w:bCs/>
          <w:noProof/>
        </w:rPr>
        <mc:AlternateContent>
          <mc:Choice Requires="wps">
            <w:drawing>
              <wp:anchor distT="0" distB="0" distL="114300" distR="114300" simplePos="0" relativeHeight="251774976" behindDoc="0" locked="0" layoutInCell="1" allowOverlap="1" wp14:anchorId="457F66D4" wp14:editId="21495A3A">
                <wp:simplePos x="0" y="0"/>
                <wp:positionH relativeFrom="column">
                  <wp:posOffset>5214620</wp:posOffset>
                </wp:positionH>
                <wp:positionV relativeFrom="paragraph">
                  <wp:posOffset>215265</wp:posOffset>
                </wp:positionV>
                <wp:extent cx="405130" cy="393700"/>
                <wp:effectExtent l="7620" t="6350" r="6350" b="9525"/>
                <wp:wrapNone/>
                <wp:docPr id="110170779" name="Freeform: 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130" cy="393700"/>
                        </a:xfrm>
                        <a:custGeom>
                          <a:avLst/>
                          <a:gdLst>
                            <a:gd name="T0" fmla="*/ 0 w 638"/>
                            <a:gd name="T1" fmla="*/ 0 h 620"/>
                            <a:gd name="T2" fmla="*/ 192 w 638"/>
                            <a:gd name="T3" fmla="*/ 64 h 620"/>
                            <a:gd name="T4" fmla="*/ 292 w 638"/>
                            <a:gd name="T5" fmla="*/ 118 h 620"/>
                            <a:gd name="T6" fmla="*/ 483 w 638"/>
                            <a:gd name="T7" fmla="*/ 228 h 620"/>
                            <a:gd name="T8" fmla="*/ 538 w 638"/>
                            <a:gd name="T9" fmla="*/ 246 h 620"/>
                            <a:gd name="T10" fmla="*/ 565 w 638"/>
                            <a:gd name="T11" fmla="*/ 255 h 620"/>
                            <a:gd name="T12" fmla="*/ 620 w 638"/>
                            <a:gd name="T13" fmla="*/ 337 h 620"/>
                            <a:gd name="T14" fmla="*/ 611 w 638"/>
                            <a:gd name="T15" fmla="*/ 519 h 620"/>
                            <a:gd name="T16" fmla="*/ 620 w 638"/>
                            <a:gd name="T17" fmla="*/ 601 h 620"/>
                            <a:gd name="T18" fmla="*/ 638 w 638"/>
                            <a:gd name="T19" fmla="*/ 620 h 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8" h="620">
                              <a:moveTo>
                                <a:pt x="0" y="0"/>
                              </a:moveTo>
                              <a:cubicBezTo>
                                <a:pt x="71" y="29"/>
                                <a:pt x="122" y="45"/>
                                <a:pt x="192" y="64"/>
                              </a:cubicBezTo>
                              <a:cubicBezTo>
                                <a:pt x="228" y="91"/>
                                <a:pt x="248" y="107"/>
                                <a:pt x="292" y="118"/>
                              </a:cubicBezTo>
                              <a:cubicBezTo>
                                <a:pt x="356" y="183"/>
                                <a:pt x="396" y="198"/>
                                <a:pt x="483" y="228"/>
                              </a:cubicBezTo>
                              <a:cubicBezTo>
                                <a:pt x="501" y="234"/>
                                <a:pt x="520" y="240"/>
                                <a:pt x="538" y="246"/>
                              </a:cubicBezTo>
                              <a:cubicBezTo>
                                <a:pt x="547" y="249"/>
                                <a:pt x="565" y="255"/>
                                <a:pt x="565" y="255"/>
                              </a:cubicBezTo>
                              <a:cubicBezTo>
                                <a:pt x="593" y="282"/>
                                <a:pt x="608" y="300"/>
                                <a:pt x="620" y="337"/>
                              </a:cubicBezTo>
                              <a:cubicBezTo>
                                <a:pt x="617" y="398"/>
                                <a:pt x="611" y="458"/>
                                <a:pt x="611" y="519"/>
                              </a:cubicBezTo>
                              <a:cubicBezTo>
                                <a:pt x="611" y="546"/>
                                <a:pt x="613" y="574"/>
                                <a:pt x="620" y="601"/>
                              </a:cubicBezTo>
                              <a:cubicBezTo>
                                <a:pt x="622" y="609"/>
                                <a:pt x="638" y="620"/>
                                <a:pt x="638" y="6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101DC" id="Freeform: Shape 117" o:spid="_x0000_s1026" style="position:absolute;margin-left:410.6pt;margin-top:16.95pt;width:31.9pt;height:3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" path="m,c71,29,122,45,192,64v36,27,56,43,100,54c356,183,396,198,483,228v18,6,37,12,55,18c547,249,565,255,565,255v28,27,43,45,55,82c617,398,611,458,611,519v,27,2,55,9,82c622,609,638,620,638,620e" filled="f">
                <v:path arrowok="t" o:connecttype="custom" o:connectlocs="0,0;121920,40640;185420,74930;306705,144780;341630,156210;358775,161925;393700,213995;387985,329565;393700,381635;405130,393700" o:connectangles="0,0,0,0,0,0,0,0,0,0"/>
              </v:shape>
            </w:pict>
          </mc:Fallback>
        </mc:AlternateContent>
      </w:r>
      <w:r w:rsidR="00C61B26" w:rsidRPr="008B05D0">
        <w:rPr>
          <w:b/>
          <w:bCs/>
        </w:rPr>
        <w:t>-aluminum foil</w:t>
      </w:r>
      <w:r w:rsidR="00C61B26">
        <w:rPr>
          <w:b/>
          <w:bCs/>
        </w:rPr>
        <w:t xml:space="preserve"> (1.5 times the length of the tray)</w:t>
      </w:r>
    </w:p>
    <w:p w14:paraId="6AB7CBB9" w14:textId="4223D31A" w:rsidR="00C61B26" w:rsidRPr="008B05D0" w:rsidRDefault="00FF7EF0" w:rsidP="00C61B26">
      <w:pPr>
        <w:rPr>
          <w:b/>
          <w:bCs/>
        </w:rPr>
      </w:pPr>
      <w:r>
        <w:rPr>
          <w:b/>
          <w:bCs/>
          <w:noProof/>
        </w:rPr>
        <mc:AlternateContent>
          <mc:Choice Requires="wps">
            <w:drawing>
              <wp:anchor distT="0" distB="0" distL="114300" distR="114300" simplePos="0" relativeHeight="251769856" behindDoc="0" locked="0" layoutInCell="1" allowOverlap="1" wp14:anchorId="135E12A5" wp14:editId="1126B4CA">
                <wp:simplePos x="0" y="0"/>
                <wp:positionH relativeFrom="column">
                  <wp:posOffset>3317240</wp:posOffset>
                </wp:positionH>
                <wp:positionV relativeFrom="paragraph">
                  <wp:posOffset>186055</wp:posOffset>
                </wp:positionV>
                <wp:extent cx="3007360" cy="549910"/>
                <wp:effectExtent l="0" t="0" r="21590" b="21590"/>
                <wp:wrapNone/>
                <wp:docPr id="131486168" name="Cub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7360" cy="54991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001F6D"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113" o:spid="_x0000_s1026" type="#_x0000_t16" style="position:absolute;margin-left:261.2pt;margin-top:14.65pt;width:236.8pt;height:43.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"/>
            </w:pict>
          </mc:Fallback>
        </mc:AlternateContent>
      </w:r>
      <w:r>
        <w:rPr>
          <w:b/>
          <w:bCs/>
          <w:noProof/>
        </w:rPr>
        <mc:AlternateContent>
          <mc:Choice Requires="wps">
            <w:drawing>
              <wp:anchor distT="0" distB="0" distL="114300" distR="114300" simplePos="0" relativeHeight="251792384" behindDoc="0" locked="0" layoutInCell="1" allowOverlap="1" wp14:anchorId="5237CA39" wp14:editId="61789EF8">
                <wp:simplePos x="0" y="0"/>
                <wp:positionH relativeFrom="column">
                  <wp:posOffset>3006090</wp:posOffset>
                </wp:positionH>
                <wp:positionV relativeFrom="paragraph">
                  <wp:posOffset>57785</wp:posOffset>
                </wp:positionV>
                <wp:extent cx="529590" cy="58420"/>
                <wp:effectExtent l="12065" t="57150" r="20320" b="8255"/>
                <wp:wrapNone/>
                <wp:docPr id="382145438" name="Straight Arrow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9590" cy="58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A1AC06" id="Straight Arrow Connector 115" o:spid="_x0000_s1026" type="#_x0000_t32" style="position:absolute;margin-left:236.7pt;margin-top:4.55pt;width:41.7pt;height:4.6pt;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">
                <v:stroke endarrow="block"/>
              </v:shape>
            </w:pict>
          </mc:Fallback>
        </mc:AlternateContent>
      </w:r>
      <w:r w:rsidR="00F13984">
        <w:rPr>
          <w:b/>
          <w:bCs/>
          <w:noProof/>
        </w:rPr>
        <mc:AlternateContent>
          <mc:Choice Requires="wps">
            <w:drawing>
              <wp:anchor distT="0" distB="0" distL="114300" distR="114300" simplePos="0" relativeHeight="251777024" behindDoc="0" locked="0" layoutInCell="1" allowOverlap="1" wp14:anchorId="4155CB1E" wp14:editId="0EDD1368">
                <wp:simplePos x="0" y="0"/>
                <wp:positionH relativeFrom="column">
                  <wp:posOffset>3986530</wp:posOffset>
                </wp:positionH>
                <wp:positionV relativeFrom="paragraph">
                  <wp:posOffset>13970</wp:posOffset>
                </wp:positionV>
                <wp:extent cx="306705" cy="214630"/>
                <wp:effectExtent l="6350" t="10160" r="10795" b="13335"/>
                <wp:wrapNone/>
                <wp:docPr id="2141078463" name="Freeform: 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705" cy="214630"/>
                        </a:xfrm>
                        <a:custGeom>
                          <a:avLst/>
                          <a:gdLst>
                            <a:gd name="T0" fmla="*/ 0 w 483"/>
                            <a:gd name="T1" fmla="*/ 0 h 338"/>
                            <a:gd name="T2" fmla="*/ 283 w 483"/>
                            <a:gd name="T3" fmla="*/ 46 h 338"/>
                            <a:gd name="T4" fmla="*/ 347 w 483"/>
                            <a:gd name="T5" fmla="*/ 101 h 338"/>
                            <a:gd name="T6" fmla="*/ 374 w 483"/>
                            <a:gd name="T7" fmla="*/ 228 h 338"/>
                            <a:gd name="T8" fmla="*/ 438 w 483"/>
                            <a:gd name="T9" fmla="*/ 283 h 338"/>
                            <a:gd name="T10" fmla="*/ 483 w 483"/>
                            <a:gd name="T11" fmla="*/ 338 h 338"/>
                          </a:gdLst>
                          <a:ahLst/>
                          <a:cxnLst>
                            <a:cxn ang="0">
                              <a:pos x="T0" y="T1"/>
                            </a:cxn>
                            <a:cxn ang="0">
                              <a:pos x="T2" y="T3"/>
                            </a:cxn>
                            <a:cxn ang="0">
                              <a:pos x="T4" y="T5"/>
                            </a:cxn>
                            <a:cxn ang="0">
                              <a:pos x="T6" y="T7"/>
                            </a:cxn>
                            <a:cxn ang="0">
                              <a:pos x="T8" y="T9"/>
                            </a:cxn>
                            <a:cxn ang="0">
                              <a:pos x="T10" y="T11"/>
                            </a:cxn>
                          </a:cxnLst>
                          <a:rect l="0" t="0" r="r" b="b"/>
                          <a:pathLst>
                            <a:path w="483" h="338">
                              <a:moveTo>
                                <a:pt x="0" y="0"/>
                              </a:moveTo>
                              <a:cubicBezTo>
                                <a:pt x="100" y="8"/>
                                <a:pt x="187" y="22"/>
                                <a:pt x="283" y="46"/>
                              </a:cubicBezTo>
                              <a:cubicBezTo>
                                <a:pt x="308" y="63"/>
                                <a:pt x="326" y="79"/>
                                <a:pt x="347" y="101"/>
                              </a:cubicBezTo>
                              <a:cubicBezTo>
                                <a:pt x="357" y="140"/>
                                <a:pt x="362" y="192"/>
                                <a:pt x="374" y="228"/>
                              </a:cubicBezTo>
                              <a:cubicBezTo>
                                <a:pt x="381" y="249"/>
                                <a:pt x="422" y="272"/>
                                <a:pt x="438" y="283"/>
                              </a:cubicBezTo>
                              <a:cubicBezTo>
                                <a:pt x="452" y="304"/>
                                <a:pt x="465" y="320"/>
                                <a:pt x="483" y="33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B6018" id="Freeform: Shape 114" o:spid="_x0000_s1026" style="position:absolute;margin-left:313.9pt;margin-top:1.1pt;width:24.15pt;height:16.9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3,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" path="m,c100,8,187,22,283,46v25,17,43,33,64,55c357,140,362,192,374,228v7,21,48,44,64,55c452,304,465,320,483,338e" filled="f">
                <v:path arrowok="t" o:connecttype="custom" o:connectlocs="0,0;179705,29210;220345,64135;237490,144780;278130,179705;306705,214630" o:connectangles="0,0,0,0,0,0"/>
              </v:shape>
            </w:pict>
          </mc:Fallback>
        </mc:AlternateContent>
      </w:r>
      <w:r w:rsidR="00C61B26" w:rsidRPr="008B05D0">
        <w:rPr>
          <w:b/>
          <w:bCs/>
        </w:rPr>
        <w:t>-</w:t>
      </w:r>
      <w:r w:rsidR="00C61B26">
        <w:rPr>
          <w:b/>
          <w:bCs/>
        </w:rPr>
        <w:t xml:space="preserve"> 6 </w:t>
      </w:r>
      <w:r w:rsidR="00C61B26" w:rsidRPr="008B05D0">
        <w:rPr>
          <w:b/>
          <w:bCs/>
        </w:rPr>
        <w:t>cotton balls</w:t>
      </w:r>
      <w:r w:rsidR="00C61B26">
        <w:rPr>
          <w:b/>
          <w:bCs/>
        </w:rPr>
        <w:t xml:space="preserve"> </w:t>
      </w:r>
    </w:p>
    <w:p w14:paraId="280F73EA" w14:textId="2783EC45" w:rsidR="00C61B26" w:rsidRPr="008B05D0" w:rsidRDefault="00FF7EF0" w:rsidP="00C61B26">
      <w:pPr>
        <w:rPr>
          <w:b/>
          <w:bCs/>
        </w:rPr>
      </w:pPr>
      <w:r>
        <w:rPr>
          <w:b/>
          <w:bCs/>
          <w:noProof/>
        </w:rPr>
        <mc:AlternateContent>
          <mc:Choice Requires="wps">
            <w:drawing>
              <wp:anchor distT="0" distB="0" distL="114300" distR="114300" simplePos="0" relativeHeight="251788288" behindDoc="0" locked="0" layoutInCell="1" allowOverlap="1" wp14:anchorId="1E8A98B5" wp14:editId="0132EEF6">
                <wp:simplePos x="0" y="0"/>
                <wp:positionH relativeFrom="column">
                  <wp:posOffset>3115310</wp:posOffset>
                </wp:positionH>
                <wp:positionV relativeFrom="paragraph">
                  <wp:posOffset>299720</wp:posOffset>
                </wp:positionV>
                <wp:extent cx="472440" cy="127000"/>
                <wp:effectExtent l="12700" t="57785" r="29210" b="5715"/>
                <wp:wrapNone/>
                <wp:docPr id="717026665" name="Straight Arrow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2440" cy="127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5779CF" id="Straight Arrow Connector 111" o:spid="_x0000_s1026" type="#_x0000_t32" style="position:absolute;margin-left:245.3pt;margin-top:23.6pt;width:37.2pt;height:10pt;flip: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">
                <v:stroke endarrow="block"/>
              </v:shape>
            </w:pict>
          </mc:Fallback>
        </mc:AlternateContent>
      </w:r>
      <w:r w:rsidR="00C61B26" w:rsidRPr="008B05D0">
        <w:rPr>
          <w:b/>
          <w:bCs/>
        </w:rPr>
        <w:t>-2 plastic cups</w:t>
      </w:r>
      <w:r w:rsidR="00C61B26">
        <w:rPr>
          <w:b/>
          <w:bCs/>
        </w:rPr>
        <w:t xml:space="preserve"> (one with holes and one without)</w:t>
      </w:r>
    </w:p>
    <w:p w14:paraId="73DEAD93" w14:textId="30585E8F" w:rsidR="00C61B26" w:rsidRPr="008B05D0" w:rsidRDefault="00FF7EF0" w:rsidP="00C61B26">
      <w:pPr>
        <w:rPr>
          <w:b/>
          <w:bCs/>
        </w:rPr>
      </w:pPr>
      <w:r>
        <w:rPr>
          <w:noProof/>
        </w:rPr>
        <mc:AlternateContent>
          <mc:Choice Requires="wps">
            <w:drawing>
              <wp:anchor distT="45720" distB="45720" distL="114300" distR="114300" simplePos="0" relativeHeight="251790336" behindDoc="1" locked="0" layoutInCell="1" allowOverlap="1" wp14:anchorId="1AFE0821" wp14:editId="5B5B072D">
                <wp:simplePos x="0" y="0"/>
                <wp:positionH relativeFrom="column">
                  <wp:posOffset>2016761</wp:posOffset>
                </wp:positionH>
                <wp:positionV relativeFrom="paragraph">
                  <wp:posOffset>34290</wp:posOffset>
                </wp:positionV>
                <wp:extent cx="1209040" cy="247015"/>
                <wp:effectExtent l="0" t="0" r="10160" b="20955"/>
                <wp:wrapNone/>
                <wp:docPr id="1564093796"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040" cy="247015"/>
                        </a:xfrm>
                        <a:prstGeom prst="rect">
                          <a:avLst/>
                        </a:prstGeom>
                        <a:solidFill>
                          <a:srgbClr val="FFFFFF"/>
                        </a:solidFill>
                        <a:ln w="9525">
                          <a:solidFill>
                            <a:srgbClr val="000000"/>
                          </a:solidFill>
                          <a:miter lim="800000"/>
                          <a:headEnd/>
                          <a:tailEnd/>
                        </a:ln>
                      </wps:spPr>
                      <wps:txbx>
                        <w:txbxContent>
                          <w:p w14:paraId="2386E778" w14:textId="77777777" w:rsidR="00C61B26" w:rsidRDefault="00C61B26" w:rsidP="00C61B26">
                            <w:r>
                              <w:t>Aluminum tray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AFE0821" id="Text Box 112" o:spid="_x0000_s1030" type="#_x0000_t202" style="position:absolute;margin-left:158.8pt;margin-top:2.7pt;width:95.2pt;height:19.45pt;z-index:-251526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">
                <v:textbox style="mso-fit-shape-to-text:t">
                  <w:txbxContent>
                    <w:p w14:paraId="2386E778" w14:textId="77777777" w:rsidR="00C61B26" w:rsidRDefault="00C61B26" w:rsidP="00C61B26">
                      <w:r>
                        <w:t>Aluminum tray</w:t>
                      </w:r>
                    </w:p>
                  </w:txbxContent>
                </v:textbox>
              </v:shape>
            </w:pict>
          </mc:Fallback>
        </mc:AlternateContent>
      </w:r>
      <w:r w:rsidR="00C61B26" w:rsidRPr="008B05D0">
        <w:rPr>
          <w:b/>
          <w:bCs/>
        </w:rPr>
        <w:t>-facilities sheet</w:t>
      </w:r>
    </w:p>
    <w:p w14:paraId="40B5CAE0" w14:textId="13C77384" w:rsidR="00C61B26" w:rsidRDefault="00C61B26" w:rsidP="00C61B26">
      <w:pPr>
        <w:rPr>
          <w:b/>
          <w:bCs/>
        </w:rPr>
      </w:pPr>
      <w:r w:rsidRPr="008B05D0">
        <w:rPr>
          <w:b/>
          <w:bCs/>
        </w:rPr>
        <w:t>-string</w:t>
      </w:r>
    </w:p>
    <w:p w14:paraId="1934D190" w14:textId="111EDD69" w:rsidR="00C61B26" w:rsidRPr="008B05D0" w:rsidRDefault="00C61B26" w:rsidP="00C61B26">
      <w:pPr>
        <w:rPr>
          <w:b/>
          <w:bCs/>
        </w:rPr>
      </w:pPr>
      <w:r>
        <w:rPr>
          <w:b/>
          <w:bCs/>
        </w:rPr>
        <w:t>-6 toothpicks</w:t>
      </w:r>
    </w:p>
    <w:p w14:paraId="1A584127" w14:textId="3088553E" w:rsidR="00C61B26" w:rsidRPr="008B05D0" w:rsidRDefault="00C61B26" w:rsidP="00C61B26">
      <w:pPr>
        <w:rPr>
          <w:b/>
          <w:bCs/>
        </w:rPr>
      </w:pPr>
      <w:r w:rsidRPr="008B05D0">
        <w:rPr>
          <w:b/>
          <w:bCs/>
        </w:rPr>
        <w:t>-food coloring</w:t>
      </w:r>
    </w:p>
    <w:p w14:paraId="46C845B7" w14:textId="79CC23BC" w:rsidR="00C61B26" w:rsidRDefault="00C61B26" w:rsidP="00C61B26">
      <w:pPr>
        <w:rPr>
          <w:b/>
          <w:bCs/>
        </w:rPr>
      </w:pPr>
      <w:r w:rsidRPr="008B05D0">
        <w:rPr>
          <w:b/>
          <w:bCs/>
        </w:rPr>
        <w:t>-water</w:t>
      </w:r>
    </w:p>
    <w:p w14:paraId="0C276170" w14:textId="77777777" w:rsidR="00C61B26" w:rsidRDefault="00C61B26" w:rsidP="00C61B26">
      <w:pPr>
        <w:rPr>
          <w:b/>
          <w:bCs/>
        </w:rPr>
      </w:pPr>
      <w:r>
        <w:rPr>
          <w:b/>
          <w:bCs/>
        </w:rPr>
        <w:t>-scissors</w:t>
      </w:r>
    </w:p>
    <w:p w14:paraId="51461235" w14:textId="77777777" w:rsidR="00FF7EF0" w:rsidRDefault="00C61B26" w:rsidP="00C61B26">
      <w:pPr>
        <w:rPr>
          <w:b/>
          <w:bCs/>
        </w:rPr>
      </w:pPr>
      <w:r>
        <w:rPr>
          <w:b/>
          <w:bCs/>
        </w:rPr>
        <w:t>-hot glue gun</w:t>
      </w:r>
    </w:p>
    <w:p w14:paraId="22A62976" w14:textId="5B546F7E" w:rsidR="00C61B26" w:rsidRPr="00FF7EF0" w:rsidRDefault="00C61B26" w:rsidP="00C61B26">
      <w:pPr>
        <w:rPr>
          <w:b/>
          <w:bCs/>
        </w:rPr>
      </w:pPr>
      <w:r w:rsidRPr="00345214">
        <w:rPr>
          <w:b/>
          <w:bCs/>
          <w:sz w:val="28"/>
          <w:szCs w:val="28"/>
        </w:rPr>
        <w:t>Procedure</w:t>
      </w:r>
    </w:p>
    <w:p w14:paraId="5B914C49" w14:textId="77777777" w:rsidR="00C61B26" w:rsidRPr="006A7D92" w:rsidRDefault="00C61B26" w:rsidP="00C61B26">
      <w:pPr>
        <w:numPr>
          <w:ilvl w:val="0"/>
          <w:numId w:val="3"/>
        </w:numPr>
        <w:spacing w:after="0" w:line="240" w:lineRule="auto"/>
      </w:pPr>
      <w:r w:rsidRPr="006A7D92">
        <w:t xml:space="preserve"> Obtain materials listed above.  </w:t>
      </w:r>
    </w:p>
    <w:p w14:paraId="7028841A" w14:textId="77777777" w:rsidR="00C61B26" w:rsidRPr="006A7D92" w:rsidRDefault="00C61B26" w:rsidP="00C61B26">
      <w:pPr>
        <w:numPr>
          <w:ilvl w:val="0"/>
          <w:numId w:val="3"/>
        </w:numPr>
        <w:spacing w:after="0" w:line="240" w:lineRule="auto"/>
      </w:pPr>
      <w:r w:rsidRPr="006A7D92">
        <w:lastRenderedPageBreak/>
        <w:t>Follow directions given by instructor to “fold” the foil and place it in the aluminum tray so it looks similar to the image above creating a three-dimensional landscape inside the tray.</w:t>
      </w:r>
    </w:p>
    <w:p w14:paraId="5D60D5C0" w14:textId="77777777" w:rsidR="00C61B26" w:rsidRDefault="00C61B26" w:rsidP="00C61B26">
      <w:pPr>
        <w:numPr>
          <w:ilvl w:val="0"/>
          <w:numId w:val="3"/>
        </w:numPr>
        <w:spacing w:after="0" w:line="240" w:lineRule="auto"/>
      </w:pPr>
      <w:r w:rsidRPr="006A7D92">
        <w:t>Considering the possible impact of your assigned facility, place it in the landscape you just created.  Later in this activity you will be presenting to the other groups why you placed this facility where you did so record your reasoning in the space below to guide you through the presentation.</w:t>
      </w:r>
    </w:p>
    <w:p w14:paraId="66F50DC6" w14:textId="77777777" w:rsidR="00C61B26" w:rsidRPr="006A7D92" w:rsidRDefault="00C61B26" w:rsidP="00C61B26">
      <w:pPr>
        <w:ind w:left="720"/>
      </w:pPr>
    </w:p>
    <w:p w14:paraId="621E5BC4" w14:textId="77777777" w:rsidR="00C61B26" w:rsidRPr="006A7D92" w:rsidRDefault="00C61B26" w:rsidP="00C61B26">
      <w:r w:rsidRPr="006A7D92">
        <w:t>PRESENTATION NOTES</w:t>
      </w:r>
      <w:r>
        <w:t xml:space="preserve"> FOR YOUR ASSIGNED FACILITY</w:t>
      </w:r>
    </w:p>
    <w:p w14:paraId="41B34B30" w14:textId="3FDF9639" w:rsidR="00C61B26" w:rsidRPr="006A7D92" w:rsidRDefault="00C61B26" w:rsidP="00C61B26">
      <w:r w:rsidRPr="006A7D92">
        <w:rPr>
          <w:noProof/>
        </w:rPr>
        <mc:AlternateContent>
          <mc:Choice Requires="wps">
            <w:drawing>
              <wp:anchor distT="0" distB="0" distL="114300" distR="114300" simplePos="0" relativeHeight="251784192" behindDoc="0" locked="0" layoutInCell="1" allowOverlap="1" wp14:anchorId="46110C81" wp14:editId="2896E518">
                <wp:simplePos x="0" y="0"/>
                <wp:positionH relativeFrom="column">
                  <wp:posOffset>37465</wp:posOffset>
                </wp:positionH>
                <wp:positionV relativeFrom="paragraph">
                  <wp:posOffset>23495</wp:posOffset>
                </wp:positionV>
                <wp:extent cx="5353685" cy="3284855"/>
                <wp:effectExtent l="8890" t="5715" r="9525" b="5080"/>
                <wp:wrapNone/>
                <wp:docPr id="292808323"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685" cy="3284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68DC7" id="Rectangle 110" o:spid="_x0000_s1026" style="position:absolute;margin-left:2.95pt;margin-top:1.85pt;width:421.55pt;height:258.6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"/>
            </w:pict>
          </mc:Fallback>
        </mc:AlternateContent>
      </w:r>
    </w:p>
    <w:p w14:paraId="16585A3D" w14:textId="77777777" w:rsidR="00C61B26" w:rsidRDefault="00C61B26" w:rsidP="00C61B26"/>
    <w:p w14:paraId="568A9BEB" w14:textId="77777777" w:rsidR="00C61B26" w:rsidRDefault="00C61B26" w:rsidP="00C61B26"/>
    <w:p w14:paraId="1E8C6455" w14:textId="77777777" w:rsidR="00C61B26" w:rsidRDefault="00C61B26" w:rsidP="00C61B26"/>
    <w:p w14:paraId="0AF1E22E" w14:textId="77777777" w:rsidR="00C61B26" w:rsidRDefault="00C61B26" w:rsidP="00C61B26"/>
    <w:p w14:paraId="7C7EB541" w14:textId="77777777" w:rsidR="00C61B26" w:rsidRDefault="00C61B26" w:rsidP="00C61B26"/>
    <w:p w14:paraId="23FC87CF" w14:textId="77777777" w:rsidR="00C61B26" w:rsidRDefault="00C61B26" w:rsidP="00C61B26"/>
    <w:p w14:paraId="29F2DA28" w14:textId="77777777" w:rsidR="00C61B26" w:rsidRDefault="00C61B26" w:rsidP="00C61B26"/>
    <w:p w14:paraId="64A7EEB8" w14:textId="77777777" w:rsidR="00C61B26" w:rsidRDefault="00C61B26" w:rsidP="00C61B26"/>
    <w:p w14:paraId="197DFFE8" w14:textId="77777777" w:rsidR="00C61B26" w:rsidRDefault="00C61B26" w:rsidP="00C61B26"/>
    <w:p w14:paraId="11CF32D0" w14:textId="77777777" w:rsidR="00C61B26" w:rsidRDefault="00C61B26" w:rsidP="00C61B26"/>
    <w:p w14:paraId="54DD0CA2" w14:textId="77777777" w:rsidR="00C61B26" w:rsidRDefault="00C61B26" w:rsidP="00C61B26"/>
    <w:p w14:paraId="4AD711A3" w14:textId="42AFC996" w:rsidR="00C61B26" w:rsidRDefault="00C61B26" w:rsidP="00FF7EF0">
      <w:pPr>
        <w:pStyle w:val="ListParagraph"/>
        <w:numPr>
          <w:ilvl w:val="0"/>
          <w:numId w:val="3"/>
        </w:numPr>
        <w:spacing w:after="0" w:line="240" w:lineRule="auto"/>
      </w:pPr>
      <w:r w:rsidRPr="006A7D92">
        <w:t>Once you have decided on the location, use the hot glue to attach your assigned facility to the landscape.</w:t>
      </w:r>
    </w:p>
    <w:p w14:paraId="64C4EF51" w14:textId="77777777" w:rsidR="00FF7EF0" w:rsidRPr="006A7D92" w:rsidRDefault="00FF7EF0" w:rsidP="00FF7EF0">
      <w:pPr>
        <w:pStyle w:val="ListParagraph"/>
        <w:spacing w:after="0" w:line="240" w:lineRule="auto"/>
      </w:pPr>
    </w:p>
    <w:p w14:paraId="37CC6D8A" w14:textId="77777777" w:rsidR="00C61B26" w:rsidRPr="006A7D92" w:rsidRDefault="00C61B26" w:rsidP="00C61B26">
      <w:pPr>
        <w:numPr>
          <w:ilvl w:val="0"/>
          <w:numId w:val="3"/>
        </w:numPr>
        <w:spacing w:after="0" w:line="240" w:lineRule="auto"/>
      </w:pPr>
      <w:r w:rsidRPr="006A7D92">
        <w:t>With the rest of your group, create a plan for the placement of the remaining facilities to create a small town.  Record the reasoning for the placement of each of these facilities in the space provided below.</w:t>
      </w:r>
    </w:p>
    <w:p w14:paraId="38931103" w14:textId="77777777" w:rsidR="00C61B26" w:rsidRPr="006A7D92" w:rsidRDefault="00C61B26" w:rsidP="00C61B26">
      <w:pPr>
        <w:ind w:left="720"/>
      </w:pPr>
    </w:p>
    <w:p w14:paraId="01913B6A" w14:textId="77777777" w:rsidR="00FF7EF0" w:rsidRDefault="00FF7EF0" w:rsidP="00C61B26"/>
    <w:p w14:paraId="2D3772FA" w14:textId="77777777" w:rsidR="00FF7EF0" w:rsidRDefault="00FF7EF0" w:rsidP="00C61B26"/>
    <w:p w14:paraId="1E26776C" w14:textId="77777777" w:rsidR="006F260E" w:rsidRDefault="006F260E" w:rsidP="00C61B26"/>
    <w:p w14:paraId="7D007DAC" w14:textId="3F5AEC42" w:rsidR="00C61B26" w:rsidRPr="006A7D92" w:rsidRDefault="00C61B26" w:rsidP="00C61B26">
      <w:r w:rsidRPr="006A7D92">
        <w:lastRenderedPageBreak/>
        <w:t>REASONING FOR ADDITIONAL FACILITIES</w:t>
      </w:r>
    </w:p>
    <w:p w14:paraId="16E22AAB" w14:textId="460749F1" w:rsidR="00C61B26" w:rsidRPr="006A7D92" w:rsidRDefault="00C61B26" w:rsidP="00C61B26">
      <w:pPr>
        <w:ind w:left="720"/>
      </w:pPr>
      <w:r w:rsidRPr="006A7D92">
        <w:rPr>
          <w:noProof/>
        </w:rPr>
        <mc:AlternateContent>
          <mc:Choice Requires="wps">
            <w:drawing>
              <wp:anchor distT="0" distB="0" distL="114300" distR="114300" simplePos="0" relativeHeight="251785216" behindDoc="0" locked="0" layoutInCell="1" allowOverlap="1" wp14:anchorId="171985E9" wp14:editId="4EB53B5D">
                <wp:simplePos x="0" y="0"/>
                <wp:positionH relativeFrom="column">
                  <wp:posOffset>-41910</wp:posOffset>
                </wp:positionH>
                <wp:positionV relativeFrom="paragraph">
                  <wp:posOffset>65405</wp:posOffset>
                </wp:positionV>
                <wp:extent cx="5364480" cy="5541010"/>
                <wp:effectExtent l="0" t="0" r="26670" b="21590"/>
                <wp:wrapNone/>
                <wp:docPr id="459399435"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4480" cy="5541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BEB11" id="Rectangle 109" o:spid="_x0000_s1026" style="position:absolute;margin-left:-3.3pt;margin-top:5.15pt;width:422.4pt;height:436.3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"/>
            </w:pict>
          </mc:Fallback>
        </mc:AlternateContent>
      </w:r>
    </w:p>
    <w:p w14:paraId="7D8BAD45" w14:textId="77777777" w:rsidR="00C61B26" w:rsidRPr="006A7D92" w:rsidRDefault="00C61B26" w:rsidP="00C61B26">
      <w:pPr>
        <w:ind w:left="720"/>
      </w:pPr>
    </w:p>
    <w:p w14:paraId="72833762" w14:textId="77777777" w:rsidR="00C61B26" w:rsidRPr="006A7D92" w:rsidRDefault="00C61B26" w:rsidP="00C61B26"/>
    <w:p w14:paraId="2EF0AC9B" w14:textId="77777777" w:rsidR="00C61B26" w:rsidRPr="006A7D92" w:rsidRDefault="00C61B26" w:rsidP="00C61B26"/>
    <w:p w14:paraId="621A6F7A" w14:textId="77777777" w:rsidR="00C61B26" w:rsidRPr="006A7D92" w:rsidRDefault="00C61B26" w:rsidP="00C61B26"/>
    <w:p w14:paraId="2B338BDD" w14:textId="77777777" w:rsidR="00C61B26" w:rsidRPr="006A7D92" w:rsidRDefault="00C61B26" w:rsidP="00C61B26"/>
    <w:p w14:paraId="73897061" w14:textId="77777777" w:rsidR="00C61B26" w:rsidRPr="006A7D92" w:rsidRDefault="00C61B26" w:rsidP="00C61B26"/>
    <w:p w14:paraId="7AA923EF" w14:textId="77777777" w:rsidR="00C61B26" w:rsidRPr="006A7D92" w:rsidRDefault="00C61B26" w:rsidP="00C61B26"/>
    <w:p w14:paraId="45D47AD7" w14:textId="77777777" w:rsidR="00C61B26" w:rsidRPr="006A7D92" w:rsidRDefault="00C61B26" w:rsidP="00C61B26"/>
    <w:p w14:paraId="03795D0E" w14:textId="77777777" w:rsidR="00C61B26" w:rsidRPr="006A7D92" w:rsidRDefault="00C61B26" w:rsidP="00C61B26"/>
    <w:p w14:paraId="61F3987B" w14:textId="77777777" w:rsidR="00C61B26" w:rsidRPr="006A7D92" w:rsidRDefault="00C61B26" w:rsidP="00C61B26"/>
    <w:p w14:paraId="592DA1F0" w14:textId="77777777" w:rsidR="00C61B26" w:rsidRPr="006A7D92" w:rsidRDefault="00C61B26" w:rsidP="00C61B26"/>
    <w:p w14:paraId="46AA6CAC" w14:textId="77777777" w:rsidR="00C61B26" w:rsidRPr="006A7D92" w:rsidRDefault="00C61B26" w:rsidP="00C61B26"/>
    <w:p w14:paraId="1317DF53" w14:textId="77777777" w:rsidR="00C61B26" w:rsidRPr="006A7D92" w:rsidRDefault="00C61B26" w:rsidP="00C61B26"/>
    <w:p w14:paraId="15DF28A7" w14:textId="77777777" w:rsidR="00C61B26" w:rsidRPr="006A7D92" w:rsidRDefault="00C61B26" w:rsidP="00C61B26"/>
    <w:p w14:paraId="2D275CAB" w14:textId="77777777" w:rsidR="00C61B26" w:rsidRPr="006A7D92" w:rsidRDefault="00C61B26" w:rsidP="00C61B26"/>
    <w:p w14:paraId="5A1AE955" w14:textId="77777777" w:rsidR="00C61B26" w:rsidRPr="006A7D92" w:rsidRDefault="00C61B26" w:rsidP="00C61B26"/>
    <w:p w14:paraId="55763A38" w14:textId="77777777" w:rsidR="00C61B26" w:rsidRPr="006A7D92" w:rsidRDefault="00C61B26" w:rsidP="00C61B26"/>
    <w:p w14:paraId="5AB1CD73" w14:textId="77777777" w:rsidR="00C61B26" w:rsidRPr="006A7D92" w:rsidRDefault="00C61B26" w:rsidP="00C61B26"/>
    <w:p w14:paraId="7223A9F6" w14:textId="77777777" w:rsidR="00C61B26" w:rsidRPr="006A7D92" w:rsidRDefault="00C61B26" w:rsidP="00C61B26">
      <w:pPr>
        <w:numPr>
          <w:ilvl w:val="0"/>
          <w:numId w:val="3"/>
        </w:numPr>
        <w:spacing w:after="0" w:line="240" w:lineRule="auto"/>
      </w:pPr>
      <w:r w:rsidRPr="006A7D92">
        <w:t>Once your group has decided on the placement of the remaining facilities, use the glue gun to attach the remaining facilities to the landscape.</w:t>
      </w:r>
    </w:p>
    <w:p w14:paraId="5D3C45DD" w14:textId="77777777" w:rsidR="00C61B26" w:rsidRPr="006A7D92" w:rsidRDefault="00C61B26" w:rsidP="00C61B26">
      <w:pPr>
        <w:numPr>
          <w:ilvl w:val="0"/>
          <w:numId w:val="3"/>
        </w:numPr>
        <w:spacing w:after="0" w:line="240" w:lineRule="auto"/>
      </w:pPr>
      <w:r w:rsidRPr="006A7D92">
        <w:t xml:space="preserve"> For this model, the string represents roads, the cotton represents vegetation, and the toothpicks represent docks.  Together with the other members of your group, decide where to place these items in your landscape-you may cut any of these items into smaller pieces if you like.  Your group will be asked to explain why you made these changes to your landscape.  Record the reasoning for these changes in space below.</w:t>
      </w:r>
    </w:p>
    <w:p w14:paraId="6C512718" w14:textId="77777777" w:rsidR="00C61B26" w:rsidRPr="006A7D92" w:rsidRDefault="00C61B26" w:rsidP="00C61B26"/>
    <w:p w14:paraId="0055AE92" w14:textId="77777777" w:rsidR="00C61B26" w:rsidRPr="006A7D92" w:rsidRDefault="00C61B26" w:rsidP="00C61B26">
      <w:r w:rsidRPr="006A7D92">
        <w:lastRenderedPageBreak/>
        <w:t>REASONING FOR CHANGES MADE TO THE LANDSCAPE</w:t>
      </w:r>
    </w:p>
    <w:p w14:paraId="7216CB69" w14:textId="1D8A3AB9" w:rsidR="00C61B26" w:rsidRDefault="00C61B26" w:rsidP="00C61B26">
      <w:r>
        <w:rPr>
          <w:noProof/>
        </w:rPr>
        <mc:AlternateContent>
          <mc:Choice Requires="wps">
            <w:drawing>
              <wp:anchor distT="0" distB="0" distL="114300" distR="114300" simplePos="0" relativeHeight="251786240" behindDoc="0" locked="0" layoutInCell="1" allowOverlap="1" wp14:anchorId="4932F557" wp14:editId="4519E9DA">
                <wp:simplePos x="0" y="0"/>
                <wp:positionH relativeFrom="column">
                  <wp:posOffset>-41910</wp:posOffset>
                </wp:positionH>
                <wp:positionV relativeFrom="paragraph">
                  <wp:posOffset>159385</wp:posOffset>
                </wp:positionV>
                <wp:extent cx="5364480" cy="7575550"/>
                <wp:effectExtent l="0" t="0" r="26670" b="25400"/>
                <wp:wrapNone/>
                <wp:docPr id="1187666062"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4480" cy="7575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326D6" id="Rectangle 108" o:spid="_x0000_s1026" style="position:absolute;margin-left:-3.3pt;margin-top:12.55pt;width:422.4pt;height:596.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"/>
            </w:pict>
          </mc:Fallback>
        </mc:AlternateContent>
      </w:r>
    </w:p>
    <w:p w14:paraId="6F867A12" w14:textId="77777777" w:rsidR="00C61B26" w:rsidRPr="006A7D92" w:rsidRDefault="00C61B26" w:rsidP="00C61B26"/>
    <w:p w14:paraId="15060797" w14:textId="77777777" w:rsidR="00C61B26" w:rsidRPr="006A7D92" w:rsidRDefault="00C61B26" w:rsidP="00C61B26"/>
    <w:p w14:paraId="235DF9DC" w14:textId="77777777" w:rsidR="00C61B26" w:rsidRPr="006A7D92" w:rsidRDefault="00C61B26" w:rsidP="00C61B26">
      <w:pPr>
        <w:pStyle w:val="Heading1"/>
        <w:rPr>
          <w:b/>
          <w:sz w:val="24"/>
          <w:szCs w:val="24"/>
        </w:rPr>
      </w:pPr>
    </w:p>
    <w:p w14:paraId="674723C4" w14:textId="77777777" w:rsidR="00C61B26" w:rsidRPr="006A7D92" w:rsidRDefault="00C61B26" w:rsidP="00C61B26"/>
    <w:p w14:paraId="2F3414E9" w14:textId="77777777" w:rsidR="00C61B26" w:rsidRPr="006A7D92" w:rsidRDefault="00C61B26" w:rsidP="00C61B26"/>
    <w:p w14:paraId="7C12E809" w14:textId="77777777" w:rsidR="00C61B26" w:rsidRDefault="00C61B26" w:rsidP="00C61B26"/>
    <w:p w14:paraId="7C5CA6B7" w14:textId="77777777" w:rsidR="00C61B26" w:rsidRDefault="00C61B26" w:rsidP="00C61B26"/>
    <w:p w14:paraId="0974A7A8" w14:textId="77777777" w:rsidR="00C61B26" w:rsidRDefault="00C61B26" w:rsidP="00C61B26"/>
    <w:p w14:paraId="5B507E2B" w14:textId="77777777" w:rsidR="00C61B26" w:rsidRDefault="00C61B26" w:rsidP="00C61B26"/>
    <w:p w14:paraId="3A0522EB" w14:textId="77777777" w:rsidR="00C61B26" w:rsidRDefault="00C61B26" w:rsidP="00C61B26"/>
    <w:p w14:paraId="72196F67" w14:textId="77777777" w:rsidR="00C61B26" w:rsidRDefault="00C61B26" w:rsidP="00C61B26"/>
    <w:p w14:paraId="54D3C10C" w14:textId="77777777" w:rsidR="00C61B26" w:rsidRDefault="00C61B26" w:rsidP="00C61B26"/>
    <w:p w14:paraId="5AA1C24C" w14:textId="77777777" w:rsidR="00C61B26" w:rsidRDefault="00C61B26" w:rsidP="00C61B26"/>
    <w:p w14:paraId="0AA7CEC1" w14:textId="77777777" w:rsidR="00C61B26" w:rsidRDefault="00C61B26" w:rsidP="00C61B26"/>
    <w:p w14:paraId="62B3803A" w14:textId="77777777" w:rsidR="00C61B26" w:rsidRDefault="00C61B26" w:rsidP="00C61B26"/>
    <w:p w14:paraId="1B4B212A" w14:textId="77777777" w:rsidR="00C61B26" w:rsidRDefault="00C61B26" w:rsidP="00C61B26"/>
    <w:p w14:paraId="2C4417E8" w14:textId="77777777" w:rsidR="00C61B26" w:rsidRDefault="00C61B26" w:rsidP="00C61B26"/>
    <w:p w14:paraId="4B55FC58" w14:textId="77777777" w:rsidR="00C61B26" w:rsidRDefault="00C61B26" w:rsidP="00C61B26"/>
    <w:p w14:paraId="3CBE8660" w14:textId="77777777" w:rsidR="00C61B26" w:rsidRDefault="00C61B26" w:rsidP="00C61B26"/>
    <w:p w14:paraId="7435D282" w14:textId="77777777" w:rsidR="00C61B26" w:rsidRDefault="00C61B26" w:rsidP="00C61B26"/>
    <w:p w14:paraId="4FD9C9ED" w14:textId="77777777" w:rsidR="00C61B26" w:rsidRDefault="00C61B26" w:rsidP="00C61B26"/>
    <w:p w14:paraId="712456F2" w14:textId="77777777" w:rsidR="00C61B26" w:rsidRDefault="00C61B26" w:rsidP="00C61B26"/>
    <w:p w14:paraId="7630E740" w14:textId="77777777" w:rsidR="00FF7EF0" w:rsidRDefault="00FF7EF0" w:rsidP="00C61B26">
      <w:pPr>
        <w:rPr>
          <w:b/>
          <w:sz w:val="28"/>
        </w:rPr>
      </w:pPr>
    </w:p>
    <w:p w14:paraId="212D346D" w14:textId="4D246621" w:rsidR="00C61B26" w:rsidRDefault="00C61B26" w:rsidP="00C61B26">
      <w:pPr>
        <w:rPr>
          <w:b/>
          <w:sz w:val="28"/>
        </w:rPr>
      </w:pPr>
      <w:r>
        <w:rPr>
          <w:b/>
          <w:sz w:val="28"/>
        </w:rPr>
        <w:lastRenderedPageBreak/>
        <w:t>PRESENTATIONS: WHAT IS YOUR HYDROLOGIC TOWN PLAN?</w:t>
      </w:r>
    </w:p>
    <w:p w14:paraId="5E40FE4E" w14:textId="77777777" w:rsidR="00C61B26" w:rsidRDefault="00C61B26" w:rsidP="00C61B26">
      <w:pPr>
        <w:rPr>
          <w:b/>
        </w:rPr>
      </w:pPr>
      <w:r>
        <w:rPr>
          <w:b/>
        </w:rPr>
        <w:t>Preparations:</w:t>
      </w:r>
    </w:p>
    <w:p w14:paraId="7E68E5D3" w14:textId="77777777" w:rsidR="00C61B26" w:rsidRDefault="00C61B26" w:rsidP="00C61B26">
      <w:pPr>
        <w:numPr>
          <w:ilvl w:val="0"/>
          <w:numId w:val="4"/>
        </w:numPr>
        <w:spacing w:after="0" w:line="240" w:lineRule="auto"/>
        <w:rPr>
          <w:bCs/>
        </w:rPr>
      </w:pPr>
      <w:r>
        <w:rPr>
          <w:bCs/>
        </w:rPr>
        <w:t xml:space="preserve">Read over the </w:t>
      </w:r>
      <w:r w:rsidRPr="006A7D92">
        <w:rPr>
          <w:bCs/>
        </w:rPr>
        <w:t>Response Sheet</w:t>
      </w:r>
      <w:r>
        <w:rPr>
          <w:bCs/>
        </w:rPr>
        <w:t xml:space="preserve"> and decide in your groups which person will present what part of the response sheet to the other groups.</w:t>
      </w:r>
    </w:p>
    <w:p w14:paraId="1945DAA6" w14:textId="77777777" w:rsidR="00C61B26" w:rsidRPr="00EC454C" w:rsidRDefault="00C61B26" w:rsidP="00C61B26">
      <w:pPr>
        <w:numPr>
          <w:ilvl w:val="0"/>
          <w:numId w:val="4"/>
        </w:numPr>
        <w:spacing w:after="0" w:line="240" w:lineRule="auto"/>
        <w:rPr>
          <w:bCs/>
        </w:rPr>
      </w:pPr>
      <w:r>
        <w:rPr>
          <w:bCs/>
        </w:rPr>
        <w:t>Fill in the Preparation sheet below with your part of the presentation using the information you gathered above.</w:t>
      </w:r>
    </w:p>
    <w:p w14:paraId="27E1C3AF" w14:textId="77777777" w:rsidR="00C61B26" w:rsidRDefault="00C61B26" w:rsidP="00C61B26">
      <w:pPr>
        <w:rPr>
          <w:bCs/>
        </w:rPr>
      </w:pPr>
    </w:p>
    <w:p w14:paraId="3DA1E9F8" w14:textId="086EDEC7" w:rsidR="00C61B26" w:rsidRPr="00FF7EF0" w:rsidRDefault="00C61B26" w:rsidP="00C61B26">
      <w:pPr>
        <w:rPr>
          <w:bCs/>
        </w:rPr>
      </w:pPr>
      <w:r>
        <w:rPr>
          <w:bCs/>
        </w:rPr>
        <w:t>PREPARATION SHEET</w:t>
      </w:r>
    </w:p>
    <w:p w14:paraId="079992D5" w14:textId="77777777" w:rsidR="00C61B26" w:rsidRDefault="00C61B26" w:rsidP="00C61B26">
      <w:r>
        <w:t>The reasoning for placement of this group’s assigned facility.</w:t>
      </w:r>
    </w:p>
    <w:p w14:paraId="29A2B0A6" w14:textId="77777777" w:rsidR="00C61B26" w:rsidRDefault="00C61B26" w:rsidP="00C61B26"/>
    <w:p w14:paraId="26584A06" w14:textId="77777777" w:rsidR="00C61B26" w:rsidRDefault="00C61B26" w:rsidP="00C61B26"/>
    <w:p w14:paraId="39211590" w14:textId="77777777" w:rsidR="00C61B26" w:rsidRDefault="00C61B26" w:rsidP="00C61B26"/>
    <w:p w14:paraId="45450F74" w14:textId="77777777" w:rsidR="00C61B26" w:rsidRDefault="00C61B26" w:rsidP="00C61B26">
      <w:r>
        <w:t>The measures this group has taken to protect the environment.</w:t>
      </w:r>
    </w:p>
    <w:p w14:paraId="31B1BC04" w14:textId="77777777" w:rsidR="00C61B26" w:rsidRDefault="00C61B26" w:rsidP="00C61B26"/>
    <w:p w14:paraId="60B5C7A6" w14:textId="77777777" w:rsidR="00C61B26" w:rsidRDefault="00C61B26" w:rsidP="00C61B26"/>
    <w:p w14:paraId="38B922BE" w14:textId="77777777" w:rsidR="00C61B26" w:rsidRDefault="00C61B26" w:rsidP="00C61B26"/>
    <w:p w14:paraId="31769B08" w14:textId="77777777" w:rsidR="00C61B26" w:rsidRDefault="00C61B26" w:rsidP="00C61B26">
      <w:r>
        <w:t xml:space="preserve">A brief description of the overall </w:t>
      </w:r>
      <w:proofErr w:type="spellStart"/>
      <w:r>
        <w:t>Hydrotown</w:t>
      </w:r>
      <w:proofErr w:type="spellEnd"/>
      <w:r>
        <w:t xml:space="preserve"> Plan.</w:t>
      </w:r>
    </w:p>
    <w:p w14:paraId="6B268BEC" w14:textId="77777777" w:rsidR="006E5C4F" w:rsidRDefault="006E5C4F" w:rsidP="00C61B26"/>
    <w:p w14:paraId="2ED6CEFA" w14:textId="77777777" w:rsidR="006E5C4F" w:rsidRDefault="006E5C4F" w:rsidP="00C61B26"/>
    <w:p w14:paraId="705F43CD" w14:textId="77777777" w:rsidR="006E5C4F" w:rsidRDefault="006E5C4F" w:rsidP="00C61B26"/>
    <w:p w14:paraId="78E13904" w14:textId="2B33BE42" w:rsidR="00C61B26" w:rsidRDefault="006E5C4F" w:rsidP="00C61B26">
      <w:r>
        <w:t>List t</w:t>
      </w:r>
      <w:r w:rsidR="00C61B26">
        <w:t xml:space="preserve">he changes </w:t>
      </w:r>
      <w:r>
        <w:t>your</w:t>
      </w:r>
      <w:r w:rsidR="00C61B26">
        <w:t xml:space="preserve"> group made to the watershed and why?</w:t>
      </w:r>
    </w:p>
    <w:p w14:paraId="73554CC8" w14:textId="77777777" w:rsidR="00C61B26" w:rsidRDefault="00C61B26" w:rsidP="00C61B26"/>
    <w:p w14:paraId="2A6F7816" w14:textId="77777777" w:rsidR="00C61B26" w:rsidRDefault="00C61B26" w:rsidP="00C61B26"/>
    <w:p w14:paraId="115EBF55" w14:textId="77777777" w:rsidR="00C61B26" w:rsidRDefault="00C61B26" w:rsidP="00C61B26"/>
    <w:p w14:paraId="7ADEE376" w14:textId="77777777" w:rsidR="00C61B26" w:rsidRDefault="00C61B26" w:rsidP="00C61B26"/>
    <w:p w14:paraId="53C91FED" w14:textId="77777777" w:rsidR="00C61B26" w:rsidRDefault="00C61B26" w:rsidP="00C61B26">
      <w:pPr>
        <w:rPr>
          <w:b/>
          <w:sz w:val="28"/>
        </w:rPr>
      </w:pPr>
    </w:p>
    <w:p w14:paraId="00255470" w14:textId="77777777" w:rsidR="006E5C4F" w:rsidRDefault="006E5C4F" w:rsidP="00C61B26">
      <w:pPr>
        <w:rPr>
          <w:bCs/>
        </w:rPr>
      </w:pPr>
    </w:p>
    <w:p w14:paraId="54E4F556" w14:textId="3324F4C7" w:rsidR="00C61B26" w:rsidRDefault="00C61B26" w:rsidP="00C61B26">
      <w:pPr>
        <w:rPr>
          <w:bCs/>
        </w:rPr>
      </w:pPr>
      <w:r>
        <w:rPr>
          <w:bCs/>
        </w:rPr>
        <w:lastRenderedPageBreak/>
        <w:t>PRESENTATION PROCEDURE:</w:t>
      </w:r>
    </w:p>
    <w:p w14:paraId="6EA4D4B5" w14:textId="77777777" w:rsidR="00C61B26" w:rsidRDefault="00C61B26" w:rsidP="00C61B26">
      <w:pPr>
        <w:numPr>
          <w:ilvl w:val="0"/>
          <w:numId w:val="5"/>
        </w:numPr>
        <w:spacing w:after="0" w:line="240" w:lineRule="auto"/>
        <w:rPr>
          <w:bCs/>
        </w:rPr>
      </w:pPr>
      <w:r>
        <w:rPr>
          <w:bCs/>
        </w:rPr>
        <w:t>Each group will take turns using their landscape as a visual aid and explaining the reasoning of their town design.</w:t>
      </w:r>
    </w:p>
    <w:p w14:paraId="4481163F" w14:textId="77777777" w:rsidR="00C61B26" w:rsidRDefault="00C61B26" w:rsidP="00C61B26">
      <w:pPr>
        <w:numPr>
          <w:ilvl w:val="0"/>
          <w:numId w:val="5"/>
        </w:numPr>
        <w:spacing w:after="0" w:line="240" w:lineRule="auto"/>
        <w:rPr>
          <w:bCs/>
        </w:rPr>
      </w:pPr>
      <w:r>
        <w:rPr>
          <w:bCs/>
        </w:rPr>
        <w:t>When presenting, each group member will take turns presenting the portion of the preparation sheet they chose to present.</w:t>
      </w:r>
    </w:p>
    <w:p w14:paraId="273F3758" w14:textId="77777777" w:rsidR="00C61B26" w:rsidRDefault="00C61B26" w:rsidP="00C61B26">
      <w:pPr>
        <w:numPr>
          <w:ilvl w:val="0"/>
          <w:numId w:val="5"/>
        </w:numPr>
        <w:spacing w:after="0" w:line="240" w:lineRule="auto"/>
        <w:rPr>
          <w:bCs/>
        </w:rPr>
      </w:pPr>
      <w:r>
        <w:rPr>
          <w:bCs/>
        </w:rPr>
        <w:t>While each group is presenting the other groups will be recording the presenters reasoning on the response sheet.</w:t>
      </w:r>
    </w:p>
    <w:p w14:paraId="3F3AF73F" w14:textId="1D17E60A" w:rsidR="00C61B26" w:rsidRPr="00E03764" w:rsidRDefault="00C61B26" w:rsidP="00C61B26">
      <w:pPr>
        <w:numPr>
          <w:ilvl w:val="0"/>
          <w:numId w:val="5"/>
        </w:numPr>
        <w:spacing w:after="0" w:line="240" w:lineRule="auto"/>
        <w:rPr>
          <w:bCs/>
        </w:rPr>
      </w:pPr>
      <w:r>
        <w:rPr>
          <w:bCs/>
        </w:rPr>
        <w:t>After all the groups have completed their presentations, it will be time to test their designs</w:t>
      </w:r>
      <w:r w:rsidR="001372FB">
        <w:rPr>
          <w:bCs/>
        </w:rPr>
        <w:t xml:space="preserve"> during The Spill.</w:t>
      </w:r>
    </w:p>
    <w:p w14:paraId="542C0247" w14:textId="77777777" w:rsidR="00C61B26" w:rsidRDefault="00C61B26" w:rsidP="00C61B26">
      <w:pPr>
        <w:rPr>
          <w:bCs/>
        </w:rPr>
      </w:pPr>
    </w:p>
    <w:p w14:paraId="3A5DD481" w14:textId="5F8A442C" w:rsidR="00C61B26" w:rsidRDefault="00C61B26" w:rsidP="00C61B26">
      <w:pPr>
        <w:rPr>
          <w:bCs/>
        </w:rPr>
      </w:pPr>
      <w:r>
        <w:rPr>
          <w:bCs/>
        </w:rPr>
        <w:t>THE SPILL</w:t>
      </w:r>
    </w:p>
    <w:p w14:paraId="3CAE304E" w14:textId="77777777" w:rsidR="00C61B26" w:rsidRDefault="00C61B26" w:rsidP="00C61B26">
      <w:pPr>
        <w:numPr>
          <w:ilvl w:val="0"/>
          <w:numId w:val="6"/>
        </w:numPr>
        <w:spacing w:after="0" w:line="240" w:lineRule="auto"/>
        <w:rPr>
          <w:bCs/>
        </w:rPr>
      </w:pPr>
      <w:r>
        <w:rPr>
          <w:bCs/>
        </w:rPr>
        <w:t xml:space="preserve"> Obtain two plastic cups. The cup with the holes in the bottom is the “rain cup” and the one without holes is the “</w:t>
      </w:r>
      <w:r w:rsidRPr="00E03764">
        <w:rPr>
          <w:bCs/>
        </w:rPr>
        <w:t>fill cup</w:t>
      </w:r>
      <w:r>
        <w:rPr>
          <w:bCs/>
        </w:rPr>
        <w:t>”</w:t>
      </w:r>
      <w:r w:rsidRPr="00E03764">
        <w:rPr>
          <w:bCs/>
        </w:rPr>
        <w:t>.</w:t>
      </w:r>
    </w:p>
    <w:p w14:paraId="017FF934" w14:textId="77777777" w:rsidR="00C61B26" w:rsidRDefault="00C61B26" w:rsidP="00C61B26">
      <w:pPr>
        <w:numPr>
          <w:ilvl w:val="0"/>
          <w:numId w:val="6"/>
        </w:numPr>
        <w:spacing w:after="0" w:line="240" w:lineRule="auto"/>
        <w:rPr>
          <w:bCs/>
        </w:rPr>
      </w:pPr>
      <w:r>
        <w:rPr>
          <w:bCs/>
        </w:rPr>
        <w:t>Starting with the first group that presented, your instructor will create a spill, and a member of the group will rain on your landscape.</w:t>
      </w:r>
    </w:p>
    <w:p w14:paraId="258803B4" w14:textId="77777777" w:rsidR="00C61B26" w:rsidRDefault="00C61B26" w:rsidP="00C61B26">
      <w:pPr>
        <w:numPr>
          <w:ilvl w:val="0"/>
          <w:numId w:val="6"/>
        </w:numPr>
        <w:spacing w:after="0" w:line="240" w:lineRule="auto"/>
        <w:rPr>
          <w:bCs/>
        </w:rPr>
      </w:pPr>
      <w:r>
        <w:rPr>
          <w:bCs/>
        </w:rPr>
        <w:t>To “create a spill” the members of the group will first decide what that spill might be if it come from the facility they were assigned. Then the instructor will place 2 drops of that group’s food coloring near their assigned facility.</w:t>
      </w:r>
    </w:p>
    <w:p w14:paraId="6E02D2A0" w14:textId="77777777" w:rsidR="00C61B26" w:rsidRDefault="00C61B26" w:rsidP="00C61B26">
      <w:pPr>
        <w:numPr>
          <w:ilvl w:val="0"/>
          <w:numId w:val="6"/>
        </w:numPr>
        <w:spacing w:after="0" w:line="240" w:lineRule="auto"/>
        <w:rPr>
          <w:bCs/>
        </w:rPr>
      </w:pPr>
      <w:r>
        <w:rPr>
          <w:bCs/>
        </w:rPr>
        <w:t>To “</w:t>
      </w:r>
      <w:proofErr w:type="spellStart"/>
      <w:r>
        <w:rPr>
          <w:bCs/>
        </w:rPr>
        <w:t>rain“on</w:t>
      </w:r>
      <w:proofErr w:type="spellEnd"/>
      <w:r>
        <w:rPr>
          <w:bCs/>
        </w:rPr>
        <w:t xml:space="preserve"> the landscape one member will fill the fill cup with water and on the count of three, when everyone is ready, hold the </w:t>
      </w:r>
      <w:proofErr w:type="spellStart"/>
      <w:r>
        <w:rPr>
          <w:bCs/>
        </w:rPr>
        <w:t>rcup</w:t>
      </w:r>
      <w:proofErr w:type="spellEnd"/>
      <w:r>
        <w:rPr>
          <w:bCs/>
        </w:rPr>
        <w:t xml:space="preserve"> over the landscape and pour the water in the fill cup into the rain cup while slowly moving both cups together over the landscape until the “rain” stops.</w:t>
      </w:r>
    </w:p>
    <w:p w14:paraId="7D573F57" w14:textId="77777777" w:rsidR="00C61B26" w:rsidRPr="00E03764" w:rsidRDefault="00C61B26" w:rsidP="00C61B26">
      <w:pPr>
        <w:numPr>
          <w:ilvl w:val="0"/>
          <w:numId w:val="6"/>
        </w:numPr>
        <w:spacing w:after="0" w:line="240" w:lineRule="auto"/>
        <w:rPr>
          <w:bCs/>
        </w:rPr>
      </w:pPr>
      <w:r>
        <w:rPr>
          <w:bCs/>
        </w:rPr>
        <w:t>Take note of what happens to the spill to help in the decision of who had the best design after all groups have had a spill.</w:t>
      </w:r>
    </w:p>
    <w:p w14:paraId="1725F4E7" w14:textId="77777777" w:rsidR="00C61B26" w:rsidRDefault="00C61B26" w:rsidP="00C61B26">
      <w:pPr>
        <w:rPr>
          <w:b/>
          <w:sz w:val="28"/>
        </w:rPr>
      </w:pPr>
    </w:p>
    <w:p w14:paraId="263104FB" w14:textId="77777777" w:rsidR="00C61B26" w:rsidRDefault="00C61B26" w:rsidP="00C61B26">
      <w:pPr>
        <w:rPr>
          <w:b/>
          <w:sz w:val="28"/>
        </w:rPr>
      </w:pPr>
    </w:p>
    <w:p w14:paraId="4198DA77" w14:textId="77777777" w:rsidR="00C61B26" w:rsidRDefault="00C61B26" w:rsidP="00C61B26">
      <w:pPr>
        <w:rPr>
          <w:b/>
          <w:sz w:val="28"/>
        </w:rPr>
      </w:pPr>
    </w:p>
    <w:p w14:paraId="2001D36F" w14:textId="77777777" w:rsidR="00C61B26" w:rsidRDefault="00C61B26" w:rsidP="00C61B26">
      <w:pPr>
        <w:rPr>
          <w:b/>
          <w:sz w:val="28"/>
        </w:rPr>
      </w:pPr>
    </w:p>
    <w:p w14:paraId="011918C1" w14:textId="77777777" w:rsidR="00C61B26" w:rsidRDefault="00C61B26" w:rsidP="00C61B26">
      <w:pPr>
        <w:rPr>
          <w:b/>
          <w:sz w:val="28"/>
        </w:rPr>
      </w:pPr>
    </w:p>
    <w:p w14:paraId="3AD745E8" w14:textId="77777777" w:rsidR="00C61B26" w:rsidRDefault="00C61B26" w:rsidP="00C61B26">
      <w:pPr>
        <w:rPr>
          <w:b/>
          <w:sz w:val="28"/>
        </w:rPr>
      </w:pPr>
    </w:p>
    <w:p w14:paraId="6FA1AC0C" w14:textId="77777777" w:rsidR="00C61B26" w:rsidRDefault="00C61B26" w:rsidP="00C61B26">
      <w:pPr>
        <w:rPr>
          <w:b/>
          <w:sz w:val="28"/>
        </w:rPr>
      </w:pPr>
    </w:p>
    <w:p w14:paraId="28523AB4" w14:textId="77777777" w:rsidR="00C61B26" w:rsidRDefault="00C61B26" w:rsidP="00C61B26">
      <w:pPr>
        <w:rPr>
          <w:b/>
          <w:sz w:val="28"/>
        </w:rPr>
      </w:pPr>
    </w:p>
    <w:p w14:paraId="21B07D18" w14:textId="77777777" w:rsidR="001372FB" w:rsidRDefault="001372FB" w:rsidP="00C61B26">
      <w:pPr>
        <w:rPr>
          <w:b/>
          <w:sz w:val="28"/>
        </w:rPr>
      </w:pPr>
    </w:p>
    <w:p w14:paraId="10C2140A" w14:textId="38E0C348" w:rsidR="00C61B26" w:rsidRDefault="00C61B26" w:rsidP="00C61B26">
      <w:pPr>
        <w:rPr>
          <w:b/>
        </w:rPr>
      </w:pPr>
      <w:r>
        <w:rPr>
          <w:b/>
          <w:sz w:val="28"/>
        </w:rPr>
        <w:lastRenderedPageBreak/>
        <w:t>Response Sheet</w:t>
      </w:r>
      <w:r>
        <w:rPr>
          <w:b/>
          <w:sz w:val="28"/>
        </w:rPr>
        <w:tab/>
      </w:r>
      <w:r>
        <w:rPr>
          <w:b/>
          <w:sz w:val="28"/>
        </w:rPr>
        <w:tab/>
      </w:r>
      <w:r>
        <w:rPr>
          <w:b/>
          <w:sz w:val="28"/>
        </w:rPr>
        <w:tab/>
      </w:r>
      <w:r>
        <w:rPr>
          <w:b/>
          <w:sz w:val="28"/>
        </w:rPr>
        <w:tab/>
      </w:r>
      <w:r>
        <w:rPr>
          <w:b/>
          <w:sz w:val="28"/>
        </w:rPr>
        <w:tab/>
      </w:r>
    </w:p>
    <w:p w14:paraId="68C5F545" w14:textId="6327F707" w:rsidR="00C61B26" w:rsidRDefault="00C61B26" w:rsidP="00C61B26">
      <w:r>
        <w:t>Presenters assigned facility:  _______________________</w:t>
      </w:r>
    </w:p>
    <w:p w14:paraId="1E03A99E" w14:textId="77777777" w:rsidR="00C61B26" w:rsidRDefault="00C61B26" w:rsidP="00C61B26">
      <w:r>
        <w:t>The reasoning for placement of this group’s assigned facility.</w:t>
      </w:r>
    </w:p>
    <w:p w14:paraId="0D8EDE14" w14:textId="77777777" w:rsidR="00C61B26" w:rsidRDefault="00C61B26" w:rsidP="00C61B26"/>
    <w:p w14:paraId="3CEA6A46" w14:textId="77777777" w:rsidR="00C61B26" w:rsidRDefault="00C61B26" w:rsidP="00C61B26"/>
    <w:p w14:paraId="07FBE470" w14:textId="77777777" w:rsidR="00C61B26" w:rsidRDefault="00C61B26" w:rsidP="00C61B26"/>
    <w:p w14:paraId="65774A77" w14:textId="77777777" w:rsidR="00C61B26" w:rsidRDefault="00C61B26" w:rsidP="00C61B26"/>
    <w:p w14:paraId="13E02700" w14:textId="77777777" w:rsidR="00C61B26" w:rsidRDefault="00C61B26" w:rsidP="00C61B26">
      <w:r>
        <w:t>The measures this group has taken to protect the environment.</w:t>
      </w:r>
    </w:p>
    <w:p w14:paraId="1944F09C" w14:textId="77777777" w:rsidR="00C61B26" w:rsidRDefault="00C61B26" w:rsidP="00C61B26"/>
    <w:p w14:paraId="04CF60B3" w14:textId="77777777" w:rsidR="00C61B26" w:rsidRDefault="00C61B26" w:rsidP="00C61B26"/>
    <w:p w14:paraId="22BD6635" w14:textId="77777777" w:rsidR="00C61B26" w:rsidRDefault="00C61B26" w:rsidP="00C61B26"/>
    <w:p w14:paraId="5706B50D" w14:textId="77777777" w:rsidR="00C61B26" w:rsidRDefault="00C61B26" w:rsidP="00C61B26"/>
    <w:p w14:paraId="144FBA19" w14:textId="6B926875" w:rsidR="00C61B26" w:rsidRDefault="00C61B26" w:rsidP="00C61B26">
      <w:r>
        <w:t xml:space="preserve">A brief description of the overall </w:t>
      </w:r>
      <w:proofErr w:type="spellStart"/>
      <w:r>
        <w:t>Hydrotown</w:t>
      </w:r>
      <w:proofErr w:type="spellEnd"/>
      <w:r>
        <w:t xml:space="preserve"> Plan.</w:t>
      </w:r>
    </w:p>
    <w:p w14:paraId="51A31B2F" w14:textId="77777777" w:rsidR="00C61B26" w:rsidRDefault="00C61B26" w:rsidP="00C61B26"/>
    <w:p w14:paraId="7956CC90" w14:textId="77777777" w:rsidR="00C61B26" w:rsidRDefault="00C61B26" w:rsidP="00C61B26"/>
    <w:p w14:paraId="11F29F22" w14:textId="77777777" w:rsidR="00C61B26" w:rsidRDefault="00C61B26" w:rsidP="00C61B26"/>
    <w:p w14:paraId="23CFA7B5" w14:textId="77777777" w:rsidR="00C61B26" w:rsidRDefault="00C61B26" w:rsidP="00C61B26"/>
    <w:p w14:paraId="157DBE6F" w14:textId="77777777" w:rsidR="00C61B26" w:rsidRDefault="00C61B26" w:rsidP="00C61B26">
      <w:r>
        <w:t>The changes this group made to the watershed and why?</w:t>
      </w:r>
    </w:p>
    <w:p w14:paraId="13FF6AA4" w14:textId="77777777" w:rsidR="00C61B26" w:rsidRDefault="00C61B26" w:rsidP="00C61B26"/>
    <w:p w14:paraId="48AABF8A" w14:textId="77777777" w:rsidR="00C61B26" w:rsidRDefault="00C61B26" w:rsidP="00C61B26"/>
    <w:p w14:paraId="5982E02E" w14:textId="77777777" w:rsidR="00C61B26" w:rsidRDefault="00C61B26" w:rsidP="00C61B26"/>
    <w:p w14:paraId="0CDF36C1" w14:textId="77777777" w:rsidR="00C61B26" w:rsidRDefault="00C61B26" w:rsidP="00C61B26"/>
    <w:p w14:paraId="6A444F1F" w14:textId="77777777" w:rsidR="00C61B26" w:rsidRDefault="00C61B26" w:rsidP="00C61B26"/>
    <w:p w14:paraId="599C3D44" w14:textId="77777777" w:rsidR="00C61B26" w:rsidRDefault="00C61B26" w:rsidP="00C61B26"/>
    <w:p w14:paraId="59E72DD9" w14:textId="77777777" w:rsidR="00C61B26" w:rsidRDefault="00C61B26" w:rsidP="00C61B26"/>
    <w:p w14:paraId="53A24901" w14:textId="77777777" w:rsidR="001372FB" w:rsidRDefault="001372FB" w:rsidP="00C61B26"/>
    <w:p w14:paraId="06ADF363" w14:textId="1F95DF3F" w:rsidR="00C61B26" w:rsidRDefault="00C61B26" w:rsidP="00C61B26">
      <w:r>
        <w:lastRenderedPageBreak/>
        <w:t>Presenters assigned facility:  _______________________</w:t>
      </w:r>
    </w:p>
    <w:p w14:paraId="0078475C" w14:textId="77777777" w:rsidR="00C61B26" w:rsidRDefault="00C61B26" w:rsidP="00C61B26">
      <w:r>
        <w:t>The reasoning for placement of this group’s assigned facility.</w:t>
      </w:r>
    </w:p>
    <w:p w14:paraId="21563FBC" w14:textId="77777777" w:rsidR="00C61B26" w:rsidRDefault="00C61B26" w:rsidP="00C61B26"/>
    <w:p w14:paraId="04D7C254" w14:textId="77777777" w:rsidR="00C61B26" w:rsidRDefault="00C61B26" w:rsidP="00C61B26"/>
    <w:p w14:paraId="6446C3E1" w14:textId="77777777" w:rsidR="00C61B26" w:rsidRDefault="00C61B26" w:rsidP="00C61B26"/>
    <w:p w14:paraId="09D56925" w14:textId="77777777" w:rsidR="00C61B26" w:rsidRDefault="00C61B26" w:rsidP="00C61B26"/>
    <w:p w14:paraId="347EB2E5" w14:textId="77777777" w:rsidR="00C61B26" w:rsidRDefault="00C61B26" w:rsidP="00C61B26">
      <w:r>
        <w:t>The measures this group has taken to protect the environment.</w:t>
      </w:r>
    </w:p>
    <w:p w14:paraId="7BA1D793" w14:textId="77777777" w:rsidR="00C61B26" w:rsidRDefault="00C61B26" w:rsidP="00C61B26"/>
    <w:p w14:paraId="0AD8212F" w14:textId="77777777" w:rsidR="00C61B26" w:rsidRDefault="00C61B26" w:rsidP="00C61B26"/>
    <w:p w14:paraId="1BA4F03B" w14:textId="77777777" w:rsidR="00C61B26" w:rsidRDefault="00C61B26" w:rsidP="00C61B26"/>
    <w:p w14:paraId="21A0DB48" w14:textId="77777777" w:rsidR="00C61B26" w:rsidRDefault="00C61B26" w:rsidP="00C61B26"/>
    <w:p w14:paraId="33091673" w14:textId="77777777" w:rsidR="00C61B26" w:rsidRDefault="00C61B26" w:rsidP="00C61B26">
      <w:r>
        <w:t xml:space="preserve">A brief description of the overall </w:t>
      </w:r>
      <w:proofErr w:type="spellStart"/>
      <w:r>
        <w:t>Hydrotown</w:t>
      </w:r>
      <w:proofErr w:type="spellEnd"/>
      <w:r>
        <w:t xml:space="preserve"> Plan.</w:t>
      </w:r>
    </w:p>
    <w:p w14:paraId="7EAF0394" w14:textId="77777777" w:rsidR="00C61B26" w:rsidRDefault="00C61B26" w:rsidP="00C61B26"/>
    <w:p w14:paraId="1B2941C0" w14:textId="77777777" w:rsidR="00C61B26" w:rsidRDefault="00C61B26" w:rsidP="00C61B26"/>
    <w:p w14:paraId="25C1384D" w14:textId="77777777" w:rsidR="00C61B26" w:rsidRDefault="00C61B26" w:rsidP="00C61B26"/>
    <w:p w14:paraId="0099B1A0" w14:textId="77777777" w:rsidR="00C61B26" w:rsidRDefault="00C61B26" w:rsidP="00C61B26"/>
    <w:p w14:paraId="233FFDD3" w14:textId="77777777" w:rsidR="00C61B26" w:rsidRDefault="00C61B26" w:rsidP="00C61B26">
      <w:r>
        <w:t>The changes this group made to the watershed and why?</w:t>
      </w:r>
    </w:p>
    <w:p w14:paraId="68F9520E" w14:textId="77777777" w:rsidR="00C61B26" w:rsidRDefault="00C61B26" w:rsidP="00C61B26"/>
    <w:p w14:paraId="3FCDD697" w14:textId="77777777" w:rsidR="00C61B26" w:rsidRDefault="00C61B26" w:rsidP="00C61B26"/>
    <w:p w14:paraId="56AE2570" w14:textId="77777777" w:rsidR="00C61B26" w:rsidRDefault="00C61B26" w:rsidP="00C61B26"/>
    <w:p w14:paraId="71DF1792" w14:textId="77777777" w:rsidR="00C61B26" w:rsidRDefault="00C61B26" w:rsidP="00C61B26"/>
    <w:p w14:paraId="16982CBC" w14:textId="77777777" w:rsidR="00C61B26" w:rsidRDefault="00C61B26" w:rsidP="00C61B26"/>
    <w:p w14:paraId="66F8E2F7" w14:textId="77777777" w:rsidR="00C61B26" w:rsidRDefault="00C61B26" w:rsidP="00C61B26"/>
    <w:p w14:paraId="7528002F" w14:textId="77777777" w:rsidR="00C61B26" w:rsidRDefault="00C61B26" w:rsidP="00C61B26"/>
    <w:p w14:paraId="1A9BFED7" w14:textId="77777777" w:rsidR="00C61B26" w:rsidRDefault="00C61B26" w:rsidP="00C61B26"/>
    <w:p w14:paraId="5017D6CD" w14:textId="77777777" w:rsidR="001372FB" w:rsidRDefault="001372FB" w:rsidP="00C61B26"/>
    <w:p w14:paraId="01CFAAC7" w14:textId="13D79265" w:rsidR="00C61B26" w:rsidRDefault="00C61B26" w:rsidP="00C61B26">
      <w:r>
        <w:lastRenderedPageBreak/>
        <w:t>Presenters assigned facility:  _______________________</w:t>
      </w:r>
    </w:p>
    <w:p w14:paraId="59E0D9A6" w14:textId="77777777" w:rsidR="00C61B26" w:rsidRDefault="00C61B26" w:rsidP="00C61B26">
      <w:r>
        <w:t>The reasoning for placement of this group’s assigned facility.</w:t>
      </w:r>
    </w:p>
    <w:p w14:paraId="055A75AF" w14:textId="77777777" w:rsidR="001372FB" w:rsidRDefault="001372FB" w:rsidP="00C61B26"/>
    <w:p w14:paraId="03B884D0" w14:textId="77777777" w:rsidR="00C61B26" w:rsidRDefault="00C61B26" w:rsidP="00C61B26"/>
    <w:p w14:paraId="58CBD4C3" w14:textId="77777777" w:rsidR="00C61B26" w:rsidRDefault="00C61B26" w:rsidP="00C61B26"/>
    <w:p w14:paraId="1EAE1555" w14:textId="77777777" w:rsidR="00C61B26" w:rsidRDefault="00C61B26" w:rsidP="00C61B26"/>
    <w:p w14:paraId="3D05B01C" w14:textId="7A616581" w:rsidR="00C61B26" w:rsidRDefault="00C61B26" w:rsidP="00C61B26">
      <w:r>
        <w:t>The measures this group has taken to protect the environment.</w:t>
      </w:r>
    </w:p>
    <w:p w14:paraId="1E4207C7" w14:textId="77777777" w:rsidR="00C61B26" w:rsidRDefault="00C61B26" w:rsidP="00C61B26"/>
    <w:p w14:paraId="66311C75" w14:textId="77777777" w:rsidR="00C61B26" w:rsidRDefault="00C61B26" w:rsidP="00C61B26"/>
    <w:p w14:paraId="051D9311" w14:textId="77777777" w:rsidR="00C61B26" w:rsidRDefault="00C61B26" w:rsidP="00C61B26"/>
    <w:p w14:paraId="5A9FAF7E" w14:textId="77777777" w:rsidR="00C61B26" w:rsidRDefault="00C61B26" w:rsidP="00C61B26"/>
    <w:p w14:paraId="3B1C5714" w14:textId="77777777" w:rsidR="00C61B26" w:rsidRDefault="00C61B26" w:rsidP="00C61B26">
      <w:r>
        <w:t xml:space="preserve">A brief description of the overall </w:t>
      </w:r>
      <w:proofErr w:type="spellStart"/>
      <w:r>
        <w:t>Hydrotown</w:t>
      </w:r>
      <w:proofErr w:type="spellEnd"/>
      <w:r>
        <w:t xml:space="preserve"> Plan.</w:t>
      </w:r>
    </w:p>
    <w:p w14:paraId="49458018" w14:textId="77777777" w:rsidR="00C61B26" w:rsidRDefault="00C61B26" w:rsidP="00C61B26"/>
    <w:p w14:paraId="0A4FECCB" w14:textId="77777777" w:rsidR="00C61B26" w:rsidRDefault="00C61B26" w:rsidP="00C61B26"/>
    <w:p w14:paraId="373BD394" w14:textId="77777777" w:rsidR="00C61B26" w:rsidRDefault="00C61B26" w:rsidP="00C61B26"/>
    <w:p w14:paraId="04F06799" w14:textId="77777777" w:rsidR="00C61B26" w:rsidRDefault="00C61B26" w:rsidP="00C61B26"/>
    <w:p w14:paraId="15C31C52" w14:textId="77777777" w:rsidR="00C61B26" w:rsidRDefault="00C61B26" w:rsidP="00C61B26">
      <w:r>
        <w:t>The changes this group made to the watershed and why?</w:t>
      </w:r>
    </w:p>
    <w:p w14:paraId="7922310E" w14:textId="77777777" w:rsidR="00C61B26" w:rsidRDefault="00C61B26" w:rsidP="00C61B26"/>
    <w:p w14:paraId="2FC0D9ED" w14:textId="77777777" w:rsidR="00C61B26" w:rsidRDefault="00C61B26" w:rsidP="00C61B26"/>
    <w:p w14:paraId="14752C0C" w14:textId="77777777" w:rsidR="00C61B26" w:rsidRDefault="00C61B26" w:rsidP="00C61B26"/>
    <w:p w14:paraId="6E277EC1" w14:textId="77777777" w:rsidR="00C61B26" w:rsidRDefault="00C61B26" w:rsidP="00C61B26"/>
    <w:p w14:paraId="7C36AD5E" w14:textId="77777777" w:rsidR="00C61B26" w:rsidRDefault="00C61B26" w:rsidP="00C61B26"/>
    <w:p w14:paraId="58A5E7B5" w14:textId="77777777" w:rsidR="00C61B26" w:rsidRDefault="00C61B26" w:rsidP="00C61B26"/>
    <w:p w14:paraId="6FB6EEA1" w14:textId="77777777" w:rsidR="00C61B26" w:rsidRDefault="00C61B26" w:rsidP="00C61B26"/>
    <w:p w14:paraId="57ED9B8F" w14:textId="77777777" w:rsidR="00C61B26" w:rsidRDefault="00C61B26" w:rsidP="00C61B26"/>
    <w:p w14:paraId="29FEDD7F" w14:textId="77777777" w:rsidR="00961842" w:rsidRDefault="00961842" w:rsidP="00C61B26"/>
    <w:p w14:paraId="138E8425" w14:textId="7091F207" w:rsidR="00C61B26" w:rsidRPr="008B05D0" w:rsidRDefault="00C61B26" w:rsidP="00C61B26">
      <w:pPr>
        <w:rPr>
          <w:b/>
          <w:bCs/>
          <w:sz w:val="28"/>
          <w:szCs w:val="28"/>
        </w:rPr>
      </w:pPr>
      <w:r>
        <w:rPr>
          <w:b/>
          <w:bCs/>
          <w:sz w:val="28"/>
          <w:szCs w:val="28"/>
        </w:rPr>
        <w:lastRenderedPageBreak/>
        <w:t>So, wh</w:t>
      </w:r>
      <w:r w:rsidR="00961842">
        <w:rPr>
          <w:b/>
          <w:bCs/>
          <w:sz w:val="28"/>
          <w:szCs w:val="28"/>
        </w:rPr>
        <w:t>ich one</w:t>
      </w:r>
      <w:r>
        <w:rPr>
          <w:b/>
          <w:bCs/>
          <w:sz w:val="28"/>
          <w:szCs w:val="28"/>
        </w:rPr>
        <w:t xml:space="preserve"> was the best?</w:t>
      </w:r>
    </w:p>
    <w:p w14:paraId="5D704C64" w14:textId="77777777" w:rsidR="00C61B26" w:rsidRDefault="00C61B26" w:rsidP="00C61B26">
      <w:r>
        <w:t>What were three things the group that you feel did the best did very well during their presentation?</w:t>
      </w:r>
    </w:p>
    <w:p w14:paraId="382F8713" w14:textId="77777777" w:rsidR="00C61B26" w:rsidRDefault="00C61B26" w:rsidP="00C61B26">
      <w:r>
        <w:t>1.</w:t>
      </w:r>
    </w:p>
    <w:p w14:paraId="125DA937" w14:textId="77777777" w:rsidR="00C61B26" w:rsidRDefault="00C61B26" w:rsidP="00C61B26"/>
    <w:p w14:paraId="2E315722" w14:textId="77777777" w:rsidR="00C61B26" w:rsidRDefault="00C61B26" w:rsidP="00C61B26"/>
    <w:p w14:paraId="35E87703" w14:textId="77777777" w:rsidR="00C61B26" w:rsidRDefault="00C61B26" w:rsidP="00C61B26">
      <w:r>
        <w:t>2.</w:t>
      </w:r>
    </w:p>
    <w:p w14:paraId="322A88C1" w14:textId="77777777" w:rsidR="00C61B26" w:rsidRDefault="00C61B26" w:rsidP="00C61B26"/>
    <w:p w14:paraId="24CD25B6" w14:textId="77777777" w:rsidR="00C61B26" w:rsidRDefault="00C61B26" w:rsidP="00C61B26"/>
    <w:p w14:paraId="6D2C8989" w14:textId="77777777" w:rsidR="00C61B26" w:rsidRDefault="00C61B26" w:rsidP="00C61B26">
      <w:r>
        <w:t>3.</w:t>
      </w:r>
    </w:p>
    <w:p w14:paraId="60A5457A" w14:textId="77777777" w:rsidR="00C61B26" w:rsidRDefault="00C61B26" w:rsidP="00C61B26"/>
    <w:p w14:paraId="3F674B23" w14:textId="77777777" w:rsidR="00C61B26" w:rsidRDefault="00C61B26" w:rsidP="00C61B26"/>
    <w:p w14:paraId="78BA542E" w14:textId="77777777" w:rsidR="00C61B26" w:rsidRDefault="00C61B26" w:rsidP="00C61B26"/>
    <w:p w14:paraId="6958845C" w14:textId="31841ACB" w:rsidR="00C61B26" w:rsidRDefault="00C61B26" w:rsidP="00C61B26">
      <w:r>
        <w:t>What are three areas the group that you feel did the best protected the water ways from runoff from their facility?</w:t>
      </w:r>
    </w:p>
    <w:p w14:paraId="03DAA820" w14:textId="77777777" w:rsidR="00C61B26" w:rsidRDefault="00C61B26" w:rsidP="00C61B26">
      <w:r>
        <w:t xml:space="preserve">1. </w:t>
      </w:r>
    </w:p>
    <w:p w14:paraId="767079E9" w14:textId="77777777" w:rsidR="00C61B26" w:rsidRDefault="00C61B26" w:rsidP="00C61B26"/>
    <w:p w14:paraId="5401D8E1" w14:textId="77777777" w:rsidR="00C61B26" w:rsidRDefault="00C61B26" w:rsidP="00C61B26"/>
    <w:p w14:paraId="65EA05AE" w14:textId="77777777" w:rsidR="00C61B26" w:rsidRDefault="00C61B26" w:rsidP="00C61B26">
      <w:r>
        <w:t xml:space="preserve">2. </w:t>
      </w:r>
    </w:p>
    <w:p w14:paraId="5DE8CB29" w14:textId="77777777" w:rsidR="00C61B26" w:rsidRDefault="00C61B26" w:rsidP="00C61B26"/>
    <w:p w14:paraId="46C6D3C3" w14:textId="77777777" w:rsidR="00C61B26" w:rsidRDefault="00C61B26" w:rsidP="00C61B26"/>
    <w:p w14:paraId="54B6C0F2" w14:textId="77777777" w:rsidR="00C61B26" w:rsidRDefault="00C61B26" w:rsidP="00C61B26">
      <w:r>
        <w:t xml:space="preserve">3. </w:t>
      </w:r>
    </w:p>
    <w:p w14:paraId="0214ED58" w14:textId="77777777" w:rsidR="00C61B26" w:rsidRDefault="00C61B26" w:rsidP="00C61B26"/>
    <w:p w14:paraId="77E1EBE2" w14:textId="77777777" w:rsidR="00C61B26" w:rsidRDefault="00C61B26" w:rsidP="00C61B26"/>
    <w:p w14:paraId="54A98016" w14:textId="77777777" w:rsidR="006A48FA" w:rsidRDefault="006A48FA" w:rsidP="00C61B26"/>
    <w:p w14:paraId="6AFFB6AF" w14:textId="77777777" w:rsidR="00961842" w:rsidRDefault="00961842" w:rsidP="00C61B26"/>
    <w:p w14:paraId="693C55A7" w14:textId="317184C8" w:rsidR="00C61B26" w:rsidRDefault="00C61B26" w:rsidP="00C61B26">
      <w:r>
        <w:lastRenderedPageBreak/>
        <w:t>Write a short statement explaining why the group you think did the best job was the best.</w:t>
      </w:r>
    </w:p>
    <w:p w14:paraId="4AAECE78" w14:textId="77777777" w:rsidR="00C61B26" w:rsidRDefault="00C61B26" w:rsidP="00C61B26">
      <w:r>
        <w:t>The “Best” Town plan was…   …and this is why?</w:t>
      </w:r>
    </w:p>
    <w:p w14:paraId="2F33B387" w14:textId="73EF41CC" w:rsidR="00C61B26" w:rsidRDefault="00961842" w:rsidP="00C61B26">
      <w:r>
        <w:rPr>
          <w:noProof/>
        </w:rPr>
        <mc:AlternateContent>
          <mc:Choice Requires="wps">
            <w:drawing>
              <wp:anchor distT="0" distB="0" distL="114300" distR="114300" simplePos="0" relativeHeight="251810816" behindDoc="0" locked="0" layoutInCell="1" allowOverlap="1" wp14:anchorId="3CBC3083" wp14:editId="03F4AA20">
                <wp:simplePos x="0" y="0"/>
                <wp:positionH relativeFrom="column">
                  <wp:posOffset>116840</wp:posOffset>
                </wp:positionH>
                <wp:positionV relativeFrom="paragraph">
                  <wp:posOffset>56515</wp:posOffset>
                </wp:positionV>
                <wp:extent cx="5791200" cy="5654040"/>
                <wp:effectExtent l="0" t="0" r="19050" b="22860"/>
                <wp:wrapNone/>
                <wp:docPr id="358459681" name="Rectangle 59"/>
                <wp:cNvGraphicFramePr/>
                <a:graphic xmlns:a="http://schemas.openxmlformats.org/drawingml/2006/main">
                  <a:graphicData uri="http://schemas.microsoft.com/office/word/2010/wordprocessingShape">
                    <wps:wsp>
                      <wps:cNvSpPr/>
                      <wps:spPr>
                        <a:xfrm>
                          <a:off x="0" y="0"/>
                          <a:ext cx="5791200" cy="56540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58A15A" id="Rectangle 59" o:spid="_x0000_s1026" style="position:absolute;margin-left:9.2pt;margin-top:4.45pt;width:456pt;height:445.2pt;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" fillcolor="white [3201]" strokecolor="#4ea72e [3209]" strokeweight="1pt"/>
            </w:pict>
          </mc:Fallback>
        </mc:AlternateContent>
      </w:r>
    </w:p>
    <w:p w14:paraId="6D7B0507" w14:textId="77777777" w:rsidR="00C61B26" w:rsidRDefault="00C61B26" w:rsidP="00C61B26"/>
    <w:p w14:paraId="237CC638" w14:textId="77777777" w:rsidR="00C61B26" w:rsidRDefault="00C61B26" w:rsidP="00C61B26"/>
    <w:p w14:paraId="04CD22BF" w14:textId="77777777" w:rsidR="00C61B26" w:rsidRDefault="00C61B26" w:rsidP="00C61B26"/>
    <w:p w14:paraId="4CBAA90A" w14:textId="77777777" w:rsidR="00C61B26" w:rsidRDefault="00C61B26" w:rsidP="00C61B26"/>
    <w:p w14:paraId="2FF3D28E" w14:textId="77777777" w:rsidR="00C61B26" w:rsidRDefault="00C61B26" w:rsidP="00C61B26"/>
    <w:p w14:paraId="37E156F8" w14:textId="77777777" w:rsidR="00C61B26" w:rsidRDefault="00C61B26" w:rsidP="00C61B26"/>
    <w:p w14:paraId="5AD24993" w14:textId="77777777" w:rsidR="00C61B26" w:rsidRDefault="00C61B26" w:rsidP="00C61B26"/>
    <w:p w14:paraId="505D724E" w14:textId="77777777" w:rsidR="00C61B26" w:rsidRDefault="00C61B26" w:rsidP="00C61B26"/>
    <w:p w14:paraId="2BF6F560" w14:textId="77777777" w:rsidR="00C61B26" w:rsidRDefault="00C61B26" w:rsidP="00C61B26"/>
    <w:p w14:paraId="3C3031F3" w14:textId="77777777" w:rsidR="00C61B26" w:rsidRDefault="00C61B26" w:rsidP="00C61B26"/>
    <w:p w14:paraId="1FF91B75" w14:textId="77777777" w:rsidR="00C61B26" w:rsidRDefault="00C61B26" w:rsidP="00C61B26"/>
    <w:p w14:paraId="329F2BB9" w14:textId="77777777" w:rsidR="00C61B26" w:rsidRDefault="00C61B26" w:rsidP="00C61B26"/>
    <w:p w14:paraId="1F5D3858" w14:textId="77777777" w:rsidR="00C61B26" w:rsidRDefault="00C61B26" w:rsidP="00C61B26"/>
    <w:p w14:paraId="56473D2B" w14:textId="77777777" w:rsidR="00C61B26" w:rsidRDefault="00C61B26" w:rsidP="00C61B26"/>
    <w:p w14:paraId="0602731E" w14:textId="77777777" w:rsidR="00C61B26" w:rsidRDefault="00C61B26" w:rsidP="00C61B26"/>
    <w:p w14:paraId="2706E6DE" w14:textId="77777777" w:rsidR="00C61B26" w:rsidRDefault="00C61B26" w:rsidP="00C61B26"/>
    <w:p w14:paraId="4ED3A97D" w14:textId="77777777" w:rsidR="00C61B26" w:rsidRDefault="00C61B26" w:rsidP="00C61B26"/>
    <w:p w14:paraId="291A0E42" w14:textId="77777777" w:rsidR="00C61B26" w:rsidRDefault="00C61B26" w:rsidP="00C61B26"/>
    <w:p w14:paraId="67A1B864" w14:textId="77777777" w:rsidR="00C61B26" w:rsidRDefault="00C61B26" w:rsidP="00C61B26">
      <w:pPr>
        <w:rPr>
          <w:b/>
          <w:bCs/>
        </w:rPr>
      </w:pPr>
    </w:p>
    <w:p w14:paraId="422BB9EE" w14:textId="77777777" w:rsidR="00C61B26" w:rsidRDefault="00C61B26" w:rsidP="00C61B26">
      <w:pPr>
        <w:rPr>
          <w:b/>
          <w:bCs/>
        </w:rPr>
      </w:pPr>
    </w:p>
    <w:p w14:paraId="2288C4FE" w14:textId="77777777" w:rsidR="00C61B26" w:rsidRDefault="00C61B26" w:rsidP="00C61B26">
      <w:pPr>
        <w:rPr>
          <w:b/>
          <w:bCs/>
        </w:rPr>
      </w:pPr>
    </w:p>
    <w:p w14:paraId="715D16B7" w14:textId="77777777" w:rsidR="006A48FA" w:rsidRDefault="006A48FA" w:rsidP="00C61B26">
      <w:pPr>
        <w:rPr>
          <w:b/>
          <w:bCs/>
        </w:rPr>
      </w:pPr>
    </w:p>
    <w:p w14:paraId="1983E354" w14:textId="77777777" w:rsidR="006A48FA" w:rsidRDefault="006A48FA" w:rsidP="00C61B26">
      <w:pPr>
        <w:rPr>
          <w:b/>
          <w:bCs/>
        </w:rPr>
      </w:pPr>
    </w:p>
    <w:p w14:paraId="2C94E1D0" w14:textId="1B3D4B71" w:rsidR="00C61B26" w:rsidRPr="00F120E0" w:rsidRDefault="00C61B26" w:rsidP="00C61B26">
      <w:pPr>
        <w:rPr>
          <w:b/>
          <w:bCs/>
        </w:rPr>
      </w:pPr>
      <w:r>
        <w:rPr>
          <w:b/>
          <w:bCs/>
        </w:rPr>
        <w:lastRenderedPageBreak/>
        <w:t>FACILITIES SHEET</w:t>
      </w:r>
    </w:p>
    <w:p w14:paraId="66A7AEFE" w14:textId="4AD427BD" w:rsidR="00C61B26" w:rsidRPr="006A48FA" w:rsidRDefault="00AE36D8" w:rsidP="00C61B26">
      <w:r w:rsidRPr="006A48FA">
        <w:rPr>
          <w:noProof/>
        </w:rPr>
        <mc:AlternateContent>
          <mc:Choice Requires="wps">
            <w:drawing>
              <wp:anchor distT="0" distB="0" distL="114300" distR="114300" simplePos="0" relativeHeight="251744256" behindDoc="0" locked="0" layoutInCell="0" allowOverlap="1" wp14:anchorId="72AA244B" wp14:editId="0125B140">
                <wp:simplePos x="0" y="0"/>
                <wp:positionH relativeFrom="margin">
                  <wp:posOffset>2392680</wp:posOffset>
                </wp:positionH>
                <wp:positionV relativeFrom="paragraph">
                  <wp:posOffset>104775</wp:posOffset>
                </wp:positionV>
                <wp:extent cx="883920" cy="619760"/>
                <wp:effectExtent l="0" t="0" r="11430" b="27940"/>
                <wp:wrapNone/>
                <wp:docPr id="1341589631"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6197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B8BC47" w14:textId="77777777" w:rsidR="00C61B26" w:rsidRPr="006A48FA" w:rsidRDefault="00C61B26" w:rsidP="00C61B26">
                            <w:pPr>
                              <w:pStyle w:val="Heading1"/>
                              <w:rPr>
                                <w:sz w:val="28"/>
                                <w:szCs w:val="28"/>
                              </w:rPr>
                            </w:pPr>
                            <w:r w:rsidRPr="006A48FA">
                              <w:rPr>
                                <w:sz w:val="28"/>
                                <w:szCs w:val="28"/>
                              </w:rPr>
                              <w:t>Hospital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A244B" id="Text Box 92" o:spid="_x0000_s1031" type="#_x0000_t202" style="position:absolute;margin-left:188.4pt;margin-top:8.25pt;width:69.6pt;height:48.8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" o:allowincell="f" filled="f" strokeweight="1pt">
                <v:textbox>
                  <w:txbxContent>
                    <w:p w14:paraId="50B8BC47" w14:textId="77777777" w:rsidR="00C61B26" w:rsidRPr="006A48FA" w:rsidRDefault="00C61B26" w:rsidP="00C61B26">
                      <w:pPr>
                        <w:pStyle w:val="Heading1"/>
                        <w:rPr>
                          <w:sz w:val="28"/>
                          <w:szCs w:val="28"/>
                        </w:rPr>
                      </w:pPr>
                      <w:r w:rsidRPr="006A48FA">
                        <w:rPr>
                          <w:sz w:val="28"/>
                          <w:szCs w:val="28"/>
                        </w:rPr>
                        <w:t>Hospital</w:t>
                      </w:r>
                    </w:p>
                  </w:txbxContent>
                </v:textbox>
                <w10:wrap anchorx="margin"/>
              </v:shape>
            </w:pict>
          </mc:Fallback>
        </mc:AlternateContent>
      </w:r>
      <w:r w:rsidRPr="006A48FA">
        <w:rPr>
          <w:noProof/>
        </w:rPr>
        <mc:AlternateContent>
          <mc:Choice Requires="wps">
            <w:drawing>
              <wp:anchor distT="0" distB="0" distL="114300" distR="114300" simplePos="0" relativeHeight="251767808" behindDoc="0" locked="0" layoutInCell="0" allowOverlap="1" wp14:anchorId="2D518424" wp14:editId="4D6FA79D">
                <wp:simplePos x="0" y="0"/>
                <wp:positionH relativeFrom="column">
                  <wp:posOffset>3703320</wp:posOffset>
                </wp:positionH>
                <wp:positionV relativeFrom="paragraph">
                  <wp:posOffset>318135</wp:posOffset>
                </wp:positionV>
                <wp:extent cx="1676400" cy="1048385"/>
                <wp:effectExtent l="0" t="0" r="19050" b="18415"/>
                <wp:wrapNone/>
                <wp:docPr id="199794763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0483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C87565" w14:textId="77777777" w:rsidR="00C61B26" w:rsidRDefault="00C61B26" w:rsidP="006A48FA">
                            <w:pPr>
                              <w:pStyle w:val="Heading1"/>
                            </w:pPr>
                            <w:r>
                              <w:t>Recycle Center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18424" id="Text Box 106" o:spid="_x0000_s1032" type="#_x0000_t202" style="position:absolute;margin-left:291.6pt;margin-top:25.05pt;width:132pt;height:82.5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" o:allowincell="f" filled="f" strokeweight="1pt">
                <v:textbox>
                  <w:txbxContent>
                    <w:p w14:paraId="72C87565" w14:textId="77777777" w:rsidR="00C61B26" w:rsidRDefault="00C61B26" w:rsidP="006A48FA">
                      <w:pPr>
                        <w:pStyle w:val="Heading1"/>
                      </w:pPr>
                      <w:r>
                        <w:t>Recycle Center</w:t>
                      </w:r>
                    </w:p>
                  </w:txbxContent>
                </v:textbox>
              </v:shape>
            </w:pict>
          </mc:Fallback>
        </mc:AlternateContent>
      </w:r>
      <w:r w:rsidR="00C61B26" w:rsidRPr="006A48FA">
        <w:rPr>
          <w:noProof/>
        </w:rPr>
        <mc:AlternateContent>
          <mc:Choice Requires="wps">
            <w:drawing>
              <wp:anchor distT="0" distB="0" distL="114300" distR="114300" simplePos="0" relativeHeight="251735040" behindDoc="0" locked="0" layoutInCell="0" allowOverlap="1" wp14:anchorId="42FADF33" wp14:editId="17ECA882">
                <wp:simplePos x="0" y="0"/>
                <wp:positionH relativeFrom="column">
                  <wp:posOffset>320040</wp:posOffset>
                </wp:positionH>
                <wp:positionV relativeFrom="paragraph">
                  <wp:posOffset>11429</wp:posOffset>
                </wp:positionV>
                <wp:extent cx="1463040" cy="630555"/>
                <wp:effectExtent l="0" t="0" r="22860" b="17145"/>
                <wp:wrapNone/>
                <wp:docPr id="1788504056"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63055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6A9C8C" w14:textId="6423F383" w:rsidR="00C61B26" w:rsidRPr="00AE36D8" w:rsidRDefault="00C61B26" w:rsidP="00C61B26">
                            <w:pPr>
                              <w:pStyle w:val="Heading1"/>
                              <w:rPr>
                                <w:sz w:val="28"/>
                                <w:szCs w:val="28"/>
                              </w:rPr>
                            </w:pPr>
                            <w:r w:rsidRPr="00AE36D8">
                              <w:rPr>
                                <w:sz w:val="28"/>
                                <w:szCs w:val="28"/>
                              </w:rPr>
                              <w:t>Shopp</w:t>
                            </w:r>
                            <w:r w:rsidR="006A48FA" w:rsidRPr="00AE36D8">
                              <w:rPr>
                                <w:sz w:val="28"/>
                                <w:szCs w:val="28"/>
                              </w:rPr>
                              <w:t>i</w:t>
                            </w:r>
                            <w:r w:rsidRPr="00AE36D8">
                              <w:rPr>
                                <w:sz w:val="28"/>
                                <w:szCs w:val="28"/>
                              </w:rPr>
                              <w:t>ng Plaza</w:t>
                            </w:r>
                          </w:p>
                          <w:p w14:paraId="5A0451F1" w14:textId="77777777" w:rsidR="00C61B26" w:rsidRPr="00AE36D8" w:rsidRDefault="00C61B26" w:rsidP="00C61B26">
                            <w:pPr>
                              <w:rPr>
                                <w:b/>
                                <w:bCs/>
                                <w:sz w:val="28"/>
                                <w:szCs w:val="28"/>
                              </w:rPr>
                            </w:pPr>
                            <w:r w:rsidRPr="00AE36D8">
                              <w:rPr>
                                <w:b/>
                                <w:bCs/>
                                <w:sz w:val="28"/>
                                <w:szCs w:val="28"/>
                              </w:rPr>
                              <w:t>Walmart/Lowes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ADF33" id="Text Box 107" o:spid="_x0000_s1033" type="#_x0000_t202" style="position:absolute;margin-left:25.2pt;margin-top:.9pt;width:115.2pt;height:49.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" o:allowincell="f" filled="f" strokeweight="1pt">
                <v:textbox>
                  <w:txbxContent>
                    <w:p w14:paraId="096A9C8C" w14:textId="6423F383" w:rsidR="00C61B26" w:rsidRPr="00AE36D8" w:rsidRDefault="00C61B26" w:rsidP="00C61B26">
                      <w:pPr>
                        <w:pStyle w:val="Heading1"/>
                        <w:rPr>
                          <w:sz w:val="28"/>
                          <w:szCs w:val="28"/>
                        </w:rPr>
                      </w:pPr>
                      <w:r w:rsidRPr="00AE36D8">
                        <w:rPr>
                          <w:sz w:val="28"/>
                          <w:szCs w:val="28"/>
                        </w:rPr>
                        <w:t>Shopp</w:t>
                      </w:r>
                      <w:r w:rsidR="006A48FA" w:rsidRPr="00AE36D8">
                        <w:rPr>
                          <w:sz w:val="28"/>
                          <w:szCs w:val="28"/>
                        </w:rPr>
                        <w:t>i</w:t>
                      </w:r>
                      <w:r w:rsidRPr="00AE36D8">
                        <w:rPr>
                          <w:sz w:val="28"/>
                          <w:szCs w:val="28"/>
                        </w:rPr>
                        <w:t>ng Plaza</w:t>
                      </w:r>
                    </w:p>
                    <w:p w14:paraId="5A0451F1" w14:textId="77777777" w:rsidR="00C61B26" w:rsidRPr="00AE36D8" w:rsidRDefault="00C61B26" w:rsidP="00C61B26">
                      <w:pPr>
                        <w:rPr>
                          <w:b/>
                          <w:bCs/>
                          <w:sz w:val="28"/>
                          <w:szCs w:val="28"/>
                        </w:rPr>
                      </w:pPr>
                      <w:r w:rsidRPr="00AE36D8">
                        <w:rPr>
                          <w:b/>
                          <w:bCs/>
                          <w:sz w:val="28"/>
                          <w:szCs w:val="28"/>
                        </w:rPr>
                        <w:t>Walmart/Lowes</w:t>
                      </w:r>
                    </w:p>
                  </w:txbxContent>
                </v:textbox>
              </v:shape>
            </w:pict>
          </mc:Fallback>
        </mc:AlternateContent>
      </w:r>
    </w:p>
    <w:p w14:paraId="49F13C96" w14:textId="1F5DB6C8" w:rsidR="00C61B26" w:rsidRPr="006A48FA" w:rsidRDefault="00C61B26" w:rsidP="00C61B26"/>
    <w:p w14:paraId="46AE1910" w14:textId="010F8CA2" w:rsidR="00C61B26" w:rsidRPr="006A48FA" w:rsidRDefault="00AE36D8" w:rsidP="00C61B26">
      <w:r w:rsidRPr="006A48FA">
        <w:rPr>
          <w:noProof/>
        </w:rPr>
        <mc:AlternateContent>
          <mc:Choice Requires="wps">
            <w:drawing>
              <wp:anchor distT="0" distB="0" distL="114300" distR="114300" simplePos="0" relativeHeight="251737088" behindDoc="0" locked="0" layoutInCell="0" allowOverlap="1" wp14:anchorId="7EAED72B" wp14:editId="18BE386F">
                <wp:simplePos x="0" y="0"/>
                <wp:positionH relativeFrom="column">
                  <wp:posOffset>320040</wp:posOffset>
                </wp:positionH>
                <wp:positionV relativeFrom="paragraph">
                  <wp:posOffset>140970</wp:posOffset>
                </wp:positionV>
                <wp:extent cx="1518920" cy="726440"/>
                <wp:effectExtent l="0" t="0" r="24130" b="16510"/>
                <wp:wrapNone/>
                <wp:docPr id="358336473"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920" cy="7264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7BBA42" w14:textId="77777777" w:rsidR="00C61B26" w:rsidRPr="00AE36D8" w:rsidRDefault="00C61B26" w:rsidP="00C61B26">
                            <w:pPr>
                              <w:pStyle w:val="Heading1"/>
                              <w:jc w:val="center"/>
                              <w:rPr>
                                <w:sz w:val="28"/>
                                <w:szCs w:val="28"/>
                              </w:rPr>
                            </w:pPr>
                            <w:r w:rsidRPr="00AE36D8">
                              <w:rPr>
                                <w:sz w:val="28"/>
                                <w:szCs w:val="28"/>
                              </w:rPr>
                              <w:t>Hydro Power Plant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ED72B" id="Text Box 88" o:spid="_x0000_s1034" type="#_x0000_t202" style="position:absolute;margin-left:25.2pt;margin-top:11.1pt;width:119.6pt;height:57.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" o:allowincell="f" filled="f" strokeweight="1pt">
                <v:textbox>
                  <w:txbxContent>
                    <w:p w14:paraId="057BBA42" w14:textId="77777777" w:rsidR="00C61B26" w:rsidRPr="00AE36D8" w:rsidRDefault="00C61B26" w:rsidP="00C61B26">
                      <w:pPr>
                        <w:pStyle w:val="Heading1"/>
                        <w:jc w:val="center"/>
                        <w:rPr>
                          <w:sz w:val="28"/>
                          <w:szCs w:val="28"/>
                        </w:rPr>
                      </w:pPr>
                      <w:r w:rsidRPr="00AE36D8">
                        <w:rPr>
                          <w:sz w:val="28"/>
                          <w:szCs w:val="28"/>
                        </w:rPr>
                        <w:t>Hydro Power Plant</w:t>
                      </w:r>
                    </w:p>
                  </w:txbxContent>
                </v:textbox>
              </v:shape>
            </w:pict>
          </mc:Fallback>
        </mc:AlternateContent>
      </w:r>
      <w:r w:rsidR="006A48FA" w:rsidRPr="006A48FA">
        <w:rPr>
          <w:noProof/>
        </w:rPr>
        <mc:AlternateContent>
          <mc:Choice Requires="wps">
            <w:drawing>
              <wp:anchor distT="0" distB="0" distL="114300" distR="114300" simplePos="0" relativeHeight="251746304" behindDoc="0" locked="0" layoutInCell="0" allowOverlap="1" wp14:anchorId="217723EE" wp14:editId="151BF4F0">
                <wp:simplePos x="0" y="0"/>
                <wp:positionH relativeFrom="column">
                  <wp:posOffset>2392680</wp:posOffset>
                </wp:positionH>
                <wp:positionV relativeFrom="paragraph">
                  <wp:posOffset>242570</wp:posOffset>
                </wp:positionV>
                <wp:extent cx="894080" cy="572135"/>
                <wp:effectExtent l="0" t="0" r="20320" b="18415"/>
                <wp:wrapNone/>
                <wp:docPr id="164435268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5721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D926F8" w14:textId="77777777" w:rsidR="00C61B26" w:rsidRPr="006A48FA" w:rsidRDefault="00C61B26" w:rsidP="00C61B26">
                            <w:pPr>
                              <w:pStyle w:val="Heading1"/>
                              <w:rPr>
                                <w:sz w:val="28"/>
                                <w:szCs w:val="28"/>
                              </w:rPr>
                            </w:pPr>
                            <w:r w:rsidRPr="006A48FA">
                              <w:rPr>
                                <w:sz w:val="28"/>
                                <w:szCs w:val="28"/>
                              </w:rPr>
                              <w:t>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723EE" id="Text Box 93" o:spid="_x0000_s1035" type="#_x0000_t202" style="position:absolute;margin-left:188.4pt;margin-top:19.1pt;width:70.4pt;height:45.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" o:allowincell="f" filled="f" strokeweight="1pt">
                <v:textbox>
                  <w:txbxContent>
                    <w:p w14:paraId="27D926F8" w14:textId="77777777" w:rsidR="00C61B26" w:rsidRPr="006A48FA" w:rsidRDefault="00C61B26" w:rsidP="00C61B26">
                      <w:pPr>
                        <w:pStyle w:val="Heading1"/>
                        <w:rPr>
                          <w:sz w:val="28"/>
                          <w:szCs w:val="28"/>
                        </w:rPr>
                      </w:pPr>
                      <w:r w:rsidRPr="006A48FA">
                        <w:rPr>
                          <w:sz w:val="28"/>
                          <w:szCs w:val="28"/>
                        </w:rPr>
                        <w:t>School</w:t>
                      </w:r>
                    </w:p>
                  </w:txbxContent>
                </v:textbox>
              </v:shape>
            </w:pict>
          </mc:Fallback>
        </mc:AlternateContent>
      </w:r>
    </w:p>
    <w:p w14:paraId="64A5B9C4" w14:textId="49A02005" w:rsidR="00C61B26" w:rsidRPr="006A48FA" w:rsidRDefault="00C61B26"/>
    <w:p w14:paraId="29E0F05F" w14:textId="0F03E7F9" w:rsidR="00C61B26" w:rsidRPr="006A48FA" w:rsidRDefault="00AE36D8">
      <w:r w:rsidRPr="006A48FA">
        <w:rPr>
          <w:noProof/>
        </w:rPr>
        <mc:AlternateContent>
          <mc:Choice Requires="wps">
            <w:drawing>
              <wp:anchor distT="0" distB="0" distL="114300" distR="114300" simplePos="0" relativeHeight="251739136" behindDoc="0" locked="0" layoutInCell="0" allowOverlap="1" wp14:anchorId="19CA3DBA" wp14:editId="35149574">
                <wp:simplePos x="0" y="0"/>
                <wp:positionH relativeFrom="column">
                  <wp:posOffset>325120</wp:posOffset>
                </wp:positionH>
                <wp:positionV relativeFrom="paragraph">
                  <wp:posOffset>304165</wp:posOffset>
                </wp:positionV>
                <wp:extent cx="1498600" cy="670560"/>
                <wp:effectExtent l="0" t="0" r="25400" b="15240"/>
                <wp:wrapNone/>
                <wp:docPr id="1604130283"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6705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A282AB" w14:textId="77777777" w:rsidR="00C61B26" w:rsidRPr="00AE36D8" w:rsidRDefault="00C61B26" w:rsidP="00C61B26">
                            <w:pPr>
                              <w:pStyle w:val="Heading1"/>
                              <w:jc w:val="center"/>
                              <w:rPr>
                                <w:sz w:val="28"/>
                                <w:szCs w:val="28"/>
                              </w:rPr>
                            </w:pPr>
                            <w:r w:rsidRPr="00AE36D8">
                              <w:rPr>
                                <w:sz w:val="28"/>
                                <w:szCs w:val="28"/>
                              </w:rPr>
                              <w:t>Lumber Company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A3DBA" id="Text Box 89" o:spid="_x0000_s1036" type="#_x0000_t202" style="position:absolute;margin-left:25.6pt;margin-top:23.95pt;width:118pt;height:52.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" o:allowincell="f" filled="f" strokeweight="1pt">
                <v:textbox>
                  <w:txbxContent>
                    <w:p w14:paraId="50A282AB" w14:textId="77777777" w:rsidR="00C61B26" w:rsidRPr="00AE36D8" w:rsidRDefault="00C61B26" w:rsidP="00C61B26">
                      <w:pPr>
                        <w:pStyle w:val="Heading1"/>
                        <w:jc w:val="center"/>
                        <w:rPr>
                          <w:sz w:val="28"/>
                          <w:szCs w:val="28"/>
                        </w:rPr>
                      </w:pPr>
                      <w:r w:rsidRPr="00AE36D8">
                        <w:rPr>
                          <w:sz w:val="28"/>
                          <w:szCs w:val="28"/>
                        </w:rPr>
                        <w:t>Lumber Company</w:t>
                      </w:r>
                    </w:p>
                  </w:txbxContent>
                </v:textbox>
              </v:shape>
            </w:pict>
          </mc:Fallback>
        </mc:AlternateContent>
      </w:r>
      <w:r w:rsidRPr="006A48FA">
        <w:rPr>
          <w:noProof/>
        </w:rPr>
        <mc:AlternateContent>
          <mc:Choice Requires="wps">
            <w:drawing>
              <wp:anchor distT="0" distB="0" distL="114300" distR="114300" simplePos="0" relativeHeight="251736064" behindDoc="0" locked="0" layoutInCell="0" allowOverlap="1" wp14:anchorId="0C46F8FA" wp14:editId="5658E1EC">
                <wp:simplePos x="0" y="0"/>
                <wp:positionH relativeFrom="column">
                  <wp:posOffset>3677920</wp:posOffset>
                </wp:positionH>
                <wp:positionV relativeFrom="paragraph">
                  <wp:posOffset>299085</wp:posOffset>
                </wp:positionV>
                <wp:extent cx="1803400" cy="914400"/>
                <wp:effectExtent l="0" t="0" r="25400" b="19050"/>
                <wp:wrapNone/>
                <wp:docPr id="1383158966"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9144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C24A1F" w14:textId="77777777" w:rsidR="00C61B26" w:rsidRPr="001C5987" w:rsidRDefault="00C61B26" w:rsidP="00C61B26">
                            <w:pPr>
                              <w:pStyle w:val="Heading1"/>
                              <w:jc w:val="center"/>
                              <w:rPr>
                                <w:sz w:val="28"/>
                                <w:szCs w:val="28"/>
                              </w:rPr>
                            </w:pPr>
                            <w:r w:rsidRPr="001C5987">
                              <w:rPr>
                                <w:sz w:val="28"/>
                                <w:szCs w:val="28"/>
                              </w:rPr>
                              <w:t>State Park with Marina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6F8FA" id="Text Box 90" o:spid="_x0000_s1037" type="#_x0000_t202" style="position:absolute;margin-left:289.6pt;margin-top:23.55pt;width:142pt;height:1in;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" o:allowincell="f" filled="f" strokeweight="1pt">
                <v:textbox>
                  <w:txbxContent>
                    <w:p w14:paraId="78C24A1F" w14:textId="77777777" w:rsidR="00C61B26" w:rsidRPr="001C5987" w:rsidRDefault="00C61B26" w:rsidP="00C61B26">
                      <w:pPr>
                        <w:pStyle w:val="Heading1"/>
                        <w:jc w:val="center"/>
                        <w:rPr>
                          <w:sz w:val="28"/>
                          <w:szCs w:val="28"/>
                        </w:rPr>
                      </w:pPr>
                      <w:r w:rsidRPr="001C5987">
                        <w:rPr>
                          <w:sz w:val="28"/>
                          <w:szCs w:val="28"/>
                        </w:rPr>
                        <w:t>State Park with Marina</w:t>
                      </w:r>
                    </w:p>
                  </w:txbxContent>
                </v:textbox>
              </v:shape>
            </w:pict>
          </mc:Fallback>
        </mc:AlternateContent>
      </w:r>
    </w:p>
    <w:p w14:paraId="76A979EC" w14:textId="39A7FA0A" w:rsidR="00C61B26" w:rsidRPr="006A48FA" w:rsidRDefault="00AE36D8">
      <w:r w:rsidRPr="006A48FA">
        <w:rPr>
          <w:noProof/>
        </w:rPr>
        <mc:AlternateContent>
          <mc:Choice Requires="wps">
            <w:drawing>
              <wp:anchor distT="0" distB="0" distL="114300" distR="114300" simplePos="0" relativeHeight="251759616" behindDoc="0" locked="0" layoutInCell="0" allowOverlap="1" wp14:anchorId="46756A2D" wp14:editId="202BCD2F">
                <wp:simplePos x="0" y="0"/>
                <wp:positionH relativeFrom="column">
                  <wp:posOffset>2367280</wp:posOffset>
                </wp:positionH>
                <wp:positionV relativeFrom="paragraph">
                  <wp:posOffset>7620</wp:posOffset>
                </wp:positionV>
                <wp:extent cx="934720" cy="543560"/>
                <wp:effectExtent l="0" t="0" r="17780" b="27940"/>
                <wp:wrapNone/>
                <wp:docPr id="1753675653"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5435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9EE58C" w14:textId="77777777" w:rsidR="00C61B26" w:rsidRPr="001C5987" w:rsidRDefault="00C61B26" w:rsidP="00C61B26">
                            <w:pPr>
                              <w:pStyle w:val="Heading1"/>
                              <w:jc w:val="center"/>
                              <w:rPr>
                                <w:sz w:val="28"/>
                                <w:szCs w:val="28"/>
                              </w:rPr>
                            </w:pPr>
                            <w:r w:rsidRPr="001C5987">
                              <w:rPr>
                                <w:sz w:val="28"/>
                                <w:szCs w:val="28"/>
                              </w:rPr>
                              <w:t>Town Hall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56A2D" id="Text Box 94" o:spid="_x0000_s1038" type="#_x0000_t202" style="position:absolute;margin-left:186.4pt;margin-top:.6pt;width:73.6pt;height:42.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" o:allowincell="f" filled="f" strokeweight="1pt">
                <v:textbox>
                  <w:txbxContent>
                    <w:p w14:paraId="619EE58C" w14:textId="77777777" w:rsidR="00C61B26" w:rsidRPr="001C5987" w:rsidRDefault="00C61B26" w:rsidP="00C61B26">
                      <w:pPr>
                        <w:pStyle w:val="Heading1"/>
                        <w:jc w:val="center"/>
                        <w:rPr>
                          <w:sz w:val="28"/>
                          <w:szCs w:val="28"/>
                        </w:rPr>
                      </w:pPr>
                      <w:r w:rsidRPr="001C5987">
                        <w:rPr>
                          <w:sz w:val="28"/>
                          <w:szCs w:val="28"/>
                        </w:rPr>
                        <w:t>Town Hall</w:t>
                      </w:r>
                    </w:p>
                  </w:txbxContent>
                </v:textbox>
              </v:shape>
            </w:pict>
          </mc:Fallback>
        </mc:AlternateContent>
      </w:r>
    </w:p>
    <w:p w14:paraId="1F13509E" w14:textId="68C26942" w:rsidR="008262A9" w:rsidRPr="006A48FA" w:rsidRDefault="008262A9"/>
    <w:p w14:paraId="45F42677" w14:textId="7C388565" w:rsidR="00F120E0" w:rsidRPr="006A48FA" w:rsidRDefault="00AE36D8">
      <w:pPr>
        <w:rPr>
          <w:b/>
          <w:bCs/>
        </w:rPr>
      </w:pPr>
      <w:r w:rsidRPr="006A48FA">
        <w:rPr>
          <w:noProof/>
        </w:rPr>
        <mc:AlternateContent>
          <mc:Choice Requires="wps">
            <w:drawing>
              <wp:anchor distT="0" distB="0" distL="114300" distR="114300" simplePos="0" relativeHeight="251740160" behindDoc="0" locked="0" layoutInCell="0" allowOverlap="1" wp14:anchorId="043F525A" wp14:editId="3927E280">
                <wp:simplePos x="0" y="0"/>
                <wp:positionH relativeFrom="column">
                  <wp:posOffset>365760</wp:posOffset>
                </wp:positionH>
                <wp:positionV relativeFrom="paragraph">
                  <wp:posOffset>158115</wp:posOffset>
                </wp:positionV>
                <wp:extent cx="1463040" cy="575945"/>
                <wp:effectExtent l="0" t="0" r="22860" b="14605"/>
                <wp:wrapNone/>
                <wp:docPr id="174179698"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5759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1BD4DF" w14:textId="77777777" w:rsidR="00C61B26" w:rsidRPr="00B42118" w:rsidRDefault="00C61B26" w:rsidP="00C61B26">
                            <w:pPr>
                              <w:pStyle w:val="Heading1"/>
                              <w:jc w:val="center"/>
                              <w:rPr>
                                <w:sz w:val="28"/>
                                <w:szCs w:val="28"/>
                              </w:rPr>
                            </w:pPr>
                            <w:r w:rsidRPr="00B42118">
                              <w:rPr>
                                <w:sz w:val="28"/>
                                <w:szCs w:val="28"/>
                              </w:rPr>
                              <w:t>Gun hill factory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F525A" id="Text Box 91" o:spid="_x0000_s1039" type="#_x0000_t202" style="position:absolute;margin-left:28.8pt;margin-top:12.45pt;width:115.2pt;height:45.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" o:allowincell="f" filled="f" strokeweight="1pt">
                <v:textbox>
                  <w:txbxContent>
                    <w:p w14:paraId="5A1BD4DF" w14:textId="77777777" w:rsidR="00C61B26" w:rsidRPr="00B42118" w:rsidRDefault="00C61B26" w:rsidP="00C61B26">
                      <w:pPr>
                        <w:pStyle w:val="Heading1"/>
                        <w:jc w:val="center"/>
                        <w:rPr>
                          <w:sz w:val="28"/>
                          <w:szCs w:val="28"/>
                        </w:rPr>
                      </w:pPr>
                      <w:r w:rsidRPr="00B42118">
                        <w:rPr>
                          <w:sz w:val="28"/>
                          <w:szCs w:val="28"/>
                        </w:rPr>
                        <w:t>Gun hill factory</w:t>
                      </w:r>
                    </w:p>
                  </w:txbxContent>
                </v:textbox>
              </v:shape>
            </w:pict>
          </mc:Fallback>
        </mc:AlternateContent>
      </w:r>
      <w:r w:rsidRPr="006A48FA">
        <w:rPr>
          <w:noProof/>
        </w:rPr>
        <mc:AlternateContent>
          <mc:Choice Requires="wps">
            <w:drawing>
              <wp:anchor distT="0" distB="0" distL="114300" distR="114300" simplePos="0" relativeHeight="251760640" behindDoc="0" locked="0" layoutInCell="0" allowOverlap="1" wp14:anchorId="616A4F69" wp14:editId="3A54ED08">
                <wp:simplePos x="0" y="0"/>
                <wp:positionH relativeFrom="column">
                  <wp:posOffset>2433320</wp:posOffset>
                </wp:positionH>
                <wp:positionV relativeFrom="paragraph">
                  <wp:posOffset>38735</wp:posOffset>
                </wp:positionV>
                <wp:extent cx="660400" cy="650240"/>
                <wp:effectExtent l="0" t="0" r="25400" b="16510"/>
                <wp:wrapNone/>
                <wp:docPr id="158435728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6502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8EE975" w14:textId="77777777" w:rsidR="00C61B26" w:rsidRPr="001C5987" w:rsidRDefault="00C61B26" w:rsidP="00AE36D8">
                            <w:pPr>
                              <w:pStyle w:val="Heading1"/>
                              <w:rPr>
                                <w:sz w:val="28"/>
                                <w:szCs w:val="28"/>
                              </w:rPr>
                            </w:pPr>
                            <w:r w:rsidRPr="001C5987">
                              <w:rPr>
                                <w:sz w:val="28"/>
                                <w:szCs w:val="28"/>
                              </w:rPr>
                              <w:t>Bank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A4F69" id="Text Box 95" o:spid="_x0000_s1040" type="#_x0000_t202" style="position:absolute;margin-left:191.6pt;margin-top:3.05pt;width:52pt;height:51.2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" o:allowincell="f" filled="f" strokeweight="1pt">
                <v:textbox>
                  <w:txbxContent>
                    <w:p w14:paraId="0C8EE975" w14:textId="77777777" w:rsidR="00C61B26" w:rsidRPr="001C5987" w:rsidRDefault="00C61B26" w:rsidP="00AE36D8">
                      <w:pPr>
                        <w:pStyle w:val="Heading1"/>
                        <w:rPr>
                          <w:sz w:val="28"/>
                          <w:szCs w:val="28"/>
                        </w:rPr>
                      </w:pPr>
                      <w:r w:rsidRPr="001C5987">
                        <w:rPr>
                          <w:sz w:val="28"/>
                          <w:szCs w:val="28"/>
                        </w:rPr>
                        <w:t>Bank</w:t>
                      </w:r>
                    </w:p>
                  </w:txbxContent>
                </v:textbox>
              </v:shape>
            </w:pict>
          </mc:Fallback>
        </mc:AlternateContent>
      </w:r>
    </w:p>
    <w:p w14:paraId="07E9847E" w14:textId="26401079" w:rsidR="00F120E0" w:rsidRPr="006A48FA" w:rsidRDefault="00AE36D8">
      <w:pPr>
        <w:rPr>
          <w:b/>
          <w:bCs/>
        </w:rPr>
      </w:pPr>
      <w:r w:rsidRPr="006A48FA">
        <w:rPr>
          <w:noProof/>
        </w:rPr>
        <mc:AlternateContent>
          <mc:Choice Requires="wps">
            <w:drawing>
              <wp:anchor distT="0" distB="0" distL="114300" distR="114300" simplePos="0" relativeHeight="251738112" behindDoc="0" locked="0" layoutInCell="0" allowOverlap="1" wp14:anchorId="5889ABFB" wp14:editId="1E63A2CC">
                <wp:simplePos x="0" y="0"/>
                <wp:positionH relativeFrom="column">
                  <wp:posOffset>3825240</wp:posOffset>
                </wp:positionH>
                <wp:positionV relativeFrom="paragraph">
                  <wp:posOffset>75565</wp:posOffset>
                </wp:positionV>
                <wp:extent cx="1767840" cy="850900"/>
                <wp:effectExtent l="0" t="0" r="22860" b="25400"/>
                <wp:wrapNone/>
                <wp:docPr id="820419995"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8509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2B952D" w14:textId="77777777" w:rsidR="00C61B26" w:rsidRDefault="00C61B26" w:rsidP="00C61B26">
                            <w:pPr>
                              <w:pStyle w:val="Heading1"/>
                            </w:pPr>
                            <w:r w:rsidRPr="001C5987">
                              <w:rPr>
                                <w:sz w:val="28"/>
                                <w:szCs w:val="28"/>
                              </w:rPr>
                              <w:t>Waste Water</w:t>
                            </w:r>
                            <w:r>
                              <w:t xml:space="preserve"> </w:t>
                            </w:r>
                            <w:r w:rsidRPr="001C5987">
                              <w:rPr>
                                <w:sz w:val="28"/>
                                <w:szCs w:val="28"/>
                              </w:rPr>
                              <w:t>Treatment Plant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9ABFB" id="Text Box 78" o:spid="_x0000_s1041" type="#_x0000_t202" style="position:absolute;margin-left:301.2pt;margin-top:5.95pt;width:139.2pt;height:6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" o:allowincell="f" filled="f" strokeweight="1pt">
                <v:textbox>
                  <w:txbxContent>
                    <w:p w14:paraId="642B952D" w14:textId="77777777" w:rsidR="00C61B26" w:rsidRDefault="00C61B26" w:rsidP="00C61B26">
                      <w:pPr>
                        <w:pStyle w:val="Heading1"/>
                      </w:pPr>
                      <w:r w:rsidRPr="001C5987">
                        <w:rPr>
                          <w:sz w:val="28"/>
                          <w:szCs w:val="28"/>
                        </w:rPr>
                        <w:t>Waste Water</w:t>
                      </w:r>
                      <w:r>
                        <w:t xml:space="preserve"> </w:t>
                      </w:r>
                      <w:r w:rsidRPr="001C5987">
                        <w:rPr>
                          <w:sz w:val="28"/>
                          <w:szCs w:val="28"/>
                        </w:rPr>
                        <w:t>Treatment Plant</w:t>
                      </w:r>
                    </w:p>
                  </w:txbxContent>
                </v:textbox>
              </v:shape>
            </w:pict>
          </mc:Fallback>
        </mc:AlternateContent>
      </w:r>
    </w:p>
    <w:p w14:paraId="40575874" w14:textId="02C4BC84" w:rsidR="00F120E0" w:rsidRPr="006A48FA" w:rsidRDefault="00253F75">
      <w:pPr>
        <w:rPr>
          <w:b/>
          <w:bCs/>
        </w:rPr>
      </w:pPr>
      <w:r w:rsidRPr="006A48FA">
        <w:rPr>
          <w:noProof/>
        </w:rPr>
        <mc:AlternateContent>
          <mc:Choice Requires="wps">
            <w:drawing>
              <wp:anchor distT="0" distB="0" distL="114300" distR="114300" simplePos="0" relativeHeight="251743232" behindDoc="0" locked="0" layoutInCell="0" allowOverlap="1" wp14:anchorId="382C414A" wp14:editId="6BBA1AEC">
                <wp:simplePos x="0" y="0"/>
                <wp:positionH relativeFrom="column">
                  <wp:posOffset>370840</wp:posOffset>
                </wp:positionH>
                <wp:positionV relativeFrom="paragraph">
                  <wp:posOffset>181610</wp:posOffset>
                </wp:positionV>
                <wp:extent cx="1463040" cy="711200"/>
                <wp:effectExtent l="0" t="0" r="22860" b="12700"/>
                <wp:wrapNone/>
                <wp:docPr id="565625077"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7112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30452" w14:textId="77777777" w:rsidR="00C61B26" w:rsidRDefault="00C61B26" w:rsidP="00C61B26">
                            <w:pPr>
                              <w:pStyle w:val="Heading1"/>
                              <w:jc w:val="center"/>
                            </w:pPr>
                            <w:r w:rsidRPr="00B42118">
                              <w:rPr>
                                <w:sz w:val="28"/>
                                <w:szCs w:val="28"/>
                              </w:rPr>
                              <w:t>Sanitary Land</w:t>
                            </w:r>
                            <w:r>
                              <w:t xml:space="preserve"> </w:t>
                            </w:r>
                            <w:r w:rsidRPr="00B42118">
                              <w:rPr>
                                <w:sz w:val="28"/>
                                <w:szCs w:val="28"/>
                              </w:rPr>
                              <w:t>fill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C414A" id="Text Box 76" o:spid="_x0000_s1042" type="#_x0000_t202" style="position:absolute;margin-left:29.2pt;margin-top:14.3pt;width:115.2pt;height:5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" o:allowincell="f" filled="f" strokeweight="1pt">
                <v:textbox>
                  <w:txbxContent>
                    <w:p w14:paraId="59B30452" w14:textId="77777777" w:rsidR="00C61B26" w:rsidRDefault="00C61B26" w:rsidP="00C61B26">
                      <w:pPr>
                        <w:pStyle w:val="Heading1"/>
                        <w:jc w:val="center"/>
                      </w:pPr>
                      <w:r w:rsidRPr="00B42118">
                        <w:rPr>
                          <w:sz w:val="28"/>
                          <w:szCs w:val="28"/>
                        </w:rPr>
                        <w:t>Sanitary Land</w:t>
                      </w:r>
                      <w:r>
                        <w:t xml:space="preserve"> </w:t>
                      </w:r>
                      <w:r w:rsidRPr="00B42118">
                        <w:rPr>
                          <w:sz w:val="28"/>
                          <w:szCs w:val="28"/>
                        </w:rPr>
                        <w:t>fill</w:t>
                      </w:r>
                    </w:p>
                  </w:txbxContent>
                </v:textbox>
              </v:shape>
            </w:pict>
          </mc:Fallback>
        </mc:AlternateContent>
      </w:r>
      <w:r w:rsidR="00AE36D8" w:rsidRPr="006A48FA">
        <w:rPr>
          <w:noProof/>
        </w:rPr>
        <mc:AlternateContent>
          <mc:Choice Requires="wps">
            <w:drawing>
              <wp:anchor distT="0" distB="0" distL="114300" distR="114300" simplePos="0" relativeHeight="251761664" behindDoc="0" locked="0" layoutInCell="0" allowOverlap="1" wp14:anchorId="03B21207" wp14:editId="01A4CCC0">
                <wp:simplePos x="0" y="0"/>
                <wp:positionH relativeFrom="margin">
                  <wp:align>center</wp:align>
                </wp:positionH>
                <wp:positionV relativeFrom="paragraph">
                  <wp:posOffset>191770</wp:posOffset>
                </wp:positionV>
                <wp:extent cx="1247140" cy="635000"/>
                <wp:effectExtent l="0" t="0" r="10160" b="12700"/>
                <wp:wrapNone/>
                <wp:docPr id="207474500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140" cy="635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CA78F3" w14:textId="77777777" w:rsidR="00C61B26" w:rsidRPr="001C5987" w:rsidRDefault="00C61B26" w:rsidP="00C61B26">
                            <w:pPr>
                              <w:pStyle w:val="Heading1"/>
                              <w:jc w:val="center"/>
                              <w:rPr>
                                <w:sz w:val="28"/>
                                <w:szCs w:val="28"/>
                              </w:rPr>
                            </w:pPr>
                            <w:r w:rsidRPr="001C5987">
                              <w:rPr>
                                <w:sz w:val="28"/>
                                <w:szCs w:val="28"/>
                              </w:rPr>
                              <w:t>Fire Station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21207" id="Text Box 96" o:spid="_x0000_s1043" type="#_x0000_t202" style="position:absolute;margin-left:0;margin-top:15.1pt;width:98.2pt;height:50pt;z-index:251761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" o:allowincell="f" filled="f" strokeweight="1pt">
                <v:textbox>
                  <w:txbxContent>
                    <w:p w14:paraId="62CA78F3" w14:textId="77777777" w:rsidR="00C61B26" w:rsidRPr="001C5987" w:rsidRDefault="00C61B26" w:rsidP="00C61B26">
                      <w:pPr>
                        <w:pStyle w:val="Heading1"/>
                        <w:jc w:val="center"/>
                        <w:rPr>
                          <w:sz w:val="28"/>
                          <w:szCs w:val="28"/>
                        </w:rPr>
                      </w:pPr>
                      <w:r w:rsidRPr="001C5987">
                        <w:rPr>
                          <w:sz w:val="28"/>
                          <w:szCs w:val="28"/>
                        </w:rPr>
                        <w:t>Fire Station</w:t>
                      </w:r>
                    </w:p>
                  </w:txbxContent>
                </v:textbox>
                <w10:wrap anchorx="margin"/>
              </v:shape>
            </w:pict>
          </mc:Fallback>
        </mc:AlternateContent>
      </w:r>
    </w:p>
    <w:p w14:paraId="1B61EB83" w14:textId="47792FCB" w:rsidR="00F120E0" w:rsidRPr="006A48FA" w:rsidRDefault="00F120E0">
      <w:pPr>
        <w:rPr>
          <w:b/>
          <w:bCs/>
        </w:rPr>
      </w:pPr>
    </w:p>
    <w:p w14:paraId="64172777" w14:textId="33CE726C" w:rsidR="00F120E0" w:rsidRPr="006A48FA" w:rsidRDefault="00F120E0">
      <w:pPr>
        <w:rPr>
          <w:b/>
          <w:bCs/>
        </w:rPr>
      </w:pPr>
    </w:p>
    <w:p w14:paraId="4A94F14C" w14:textId="12086D75" w:rsidR="00F120E0" w:rsidRPr="006A48FA" w:rsidRDefault="00253F75">
      <w:pPr>
        <w:rPr>
          <w:b/>
          <w:bCs/>
        </w:rPr>
      </w:pPr>
      <w:r w:rsidRPr="006A48FA">
        <w:rPr>
          <w:noProof/>
        </w:rPr>
        <mc:AlternateContent>
          <mc:Choice Requires="wps">
            <w:drawing>
              <wp:anchor distT="0" distB="0" distL="114300" distR="114300" simplePos="0" relativeHeight="251741184" behindDoc="0" locked="0" layoutInCell="0" allowOverlap="1" wp14:anchorId="14D18A34" wp14:editId="14593180">
                <wp:simplePos x="0" y="0"/>
                <wp:positionH relativeFrom="column">
                  <wp:posOffset>368300</wp:posOffset>
                </wp:positionH>
                <wp:positionV relativeFrom="paragraph">
                  <wp:posOffset>73660</wp:posOffset>
                </wp:positionV>
                <wp:extent cx="1463040" cy="730885"/>
                <wp:effectExtent l="0" t="0" r="22860" b="12065"/>
                <wp:wrapNone/>
                <wp:docPr id="19157240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7308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B9ACE8" w14:textId="77777777" w:rsidR="00C61B26" w:rsidRPr="00B42118" w:rsidRDefault="00C61B26" w:rsidP="00C61B26">
                            <w:pPr>
                              <w:pStyle w:val="Heading1"/>
                              <w:jc w:val="center"/>
                              <w:rPr>
                                <w:sz w:val="28"/>
                                <w:szCs w:val="28"/>
                              </w:rPr>
                            </w:pPr>
                            <w:r w:rsidRPr="00B42118">
                              <w:rPr>
                                <w:sz w:val="28"/>
                                <w:szCs w:val="28"/>
                              </w:rPr>
                              <w:t>Salt mine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18A34" id="Text Box 75" o:spid="_x0000_s1044" type="#_x0000_t202" style="position:absolute;margin-left:29pt;margin-top:5.8pt;width:115.2pt;height:57.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" o:allowincell="f" filled="f" strokeweight="1pt">
                <v:textbox>
                  <w:txbxContent>
                    <w:p w14:paraId="43B9ACE8" w14:textId="77777777" w:rsidR="00C61B26" w:rsidRPr="00B42118" w:rsidRDefault="00C61B26" w:rsidP="00C61B26">
                      <w:pPr>
                        <w:pStyle w:val="Heading1"/>
                        <w:jc w:val="center"/>
                        <w:rPr>
                          <w:sz w:val="28"/>
                          <w:szCs w:val="28"/>
                        </w:rPr>
                      </w:pPr>
                      <w:r w:rsidRPr="00B42118">
                        <w:rPr>
                          <w:sz w:val="28"/>
                          <w:szCs w:val="28"/>
                        </w:rPr>
                        <w:t>Salt mine</w:t>
                      </w:r>
                    </w:p>
                  </w:txbxContent>
                </v:textbox>
              </v:shape>
            </w:pict>
          </mc:Fallback>
        </mc:AlternateContent>
      </w:r>
      <w:r w:rsidR="00B42118" w:rsidRPr="006A48FA">
        <w:rPr>
          <w:noProof/>
        </w:rPr>
        <mc:AlternateContent>
          <mc:Choice Requires="wps">
            <w:drawing>
              <wp:anchor distT="0" distB="0" distL="114300" distR="114300" simplePos="0" relativeHeight="251758592" behindDoc="0" locked="0" layoutInCell="0" allowOverlap="1" wp14:anchorId="3497A1F0" wp14:editId="07AB7DAA">
                <wp:simplePos x="0" y="0"/>
                <wp:positionH relativeFrom="margin">
                  <wp:posOffset>2362200</wp:posOffset>
                </wp:positionH>
                <wp:positionV relativeFrom="paragraph">
                  <wp:posOffset>109220</wp:posOffset>
                </wp:positionV>
                <wp:extent cx="1137920" cy="625475"/>
                <wp:effectExtent l="0" t="0" r="24130" b="22225"/>
                <wp:wrapNone/>
                <wp:docPr id="184422036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920" cy="62547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06C4A6" w14:textId="77777777" w:rsidR="00C61B26" w:rsidRDefault="00C61B26" w:rsidP="00C61B26">
                            <w:pPr>
                              <w:pStyle w:val="Heading1"/>
                              <w:jc w:val="center"/>
                            </w:pPr>
                            <w:r w:rsidRPr="001C5987">
                              <w:rPr>
                                <w:sz w:val="28"/>
                                <w:szCs w:val="28"/>
                              </w:rPr>
                              <w:t>Dairy Farm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7A1F0" id="Text Box 77" o:spid="_x0000_s1045" type="#_x0000_t202" style="position:absolute;margin-left:186pt;margin-top:8.6pt;width:89.6pt;height:49.2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" o:allowincell="f" filled="f" strokeweight="1pt">
                <v:textbox>
                  <w:txbxContent>
                    <w:p w14:paraId="7706C4A6" w14:textId="77777777" w:rsidR="00C61B26" w:rsidRDefault="00C61B26" w:rsidP="00C61B26">
                      <w:pPr>
                        <w:pStyle w:val="Heading1"/>
                        <w:jc w:val="center"/>
                      </w:pPr>
                      <w:r w:rsidRPr="001C5987">
                        <w:rPr>
                          <w:sz w:val="28"/>
                          <w:szCs w:val="28"/>
                        </w:rPr>
                        <w:t>Dairy Farm</w:t>
                      </w:r>
                    </w:p>
                  </w:txbxContent>
                </v:textbox>
                <w10:wrap anchorx="margin"/>
              </v:shape>
            </w:pict>
          </mc:Fallback>
        </mc:AlternateContent>
      </w:r>
      <w:r w:rsidR="00AE36D8" w:rsidRPr="006A48FA">
        <w:rPr>
          <w:noProof/>
        </w:rPr>
        <mc:AlternateContent>
          <mc:Choice Requires="wps">
            <w:drawing>
              <wp:anchor distT="0" distB="0" distL="114300" distR="114300" simplePos="0" relativeHeight="251745280" behindDoc="0" locked="0" layoutInCell="0" allowOverlap="1" wp14:anchorId="4295B0F2" wp14:editId="3B2BF4B7">
                <wp:simplePos x="0" y="0"/>
                <wp:positionH relativeFrom="column">
                  <wp:posOffset>3855085</wp:posOffset>
                </wp:positionH>
                <wp:positionV relativeFrom="paragraph">
                  <wp:posOffset>2540</wp:posOffset>
                </wp:positionV>
                <wp:extent cx="1737360" cy="1016000"/>
                <wp:effectExtent l="0" t="0" r="15240" b="12700"/>
                <wp:wrapNone/>
                <wp:docPr id="116248753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016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758DB7" w14:textId="77777777" w:rsidR="00C61B26" w:rsidRDefault="00C61B26" w:rsidP="00C61B26">
                            <w:pPr>
                              <w:pStyle w:val="Heading1"/>
                              <w:jc w:val="center"/>
                            </w:pPr>
                            <w:r>
                              <w:t>livestock field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5B0F2" id="Text Box 97" o:spid="_x0000_s1046" type="#_x0000_t202" style="position:absolute;margin-left:303.55pt;margin-top:.2pt;width:136.8pt;height:80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" o:allowincell="f" filled="f" strokeweight="1pt">
                <v:textbox>
                  <w:txbxContent>
                    <w:p w14:paraId="32758DB7" w14:textId="77777777" w:rsidR="00C61B26" w:rsidRDefault="00C61B26" w:rsidP="00C61B26">
                      <w:pPr>
                        <w:pStyle w:val="Heading1"/>
                        <w:jc w:val="center"/>
                      </w:pPr>
                      <w:r>
                        <w:t>livestock field</w:t>
                      </w:r>
                    </w:p>
                  </w:txbxContent>
                </v:textbox>
              </v:shape>
            </w:pict>
          </mc:Fallback>
        </mc:AlternateContent>
      </w:r>
    </w:p>
    <w:p w14:paraId="5F4E75A8" w14:textId="605C4C3D" w:rsidR="00F120E0" w:rsidRPr="006A48FA" w:rsidRDefault="00F120E0">
      <w:pPr>
        <w:rPr>
          <w:b/>
          <w:bCs/>
        </w:rPr>
      </w:pPr>
    </w:p>
    <w:p w14:paraId="29B1FE1D" w14:textId="4FE5B57F" w:rsidR="00F120E0" w:rsidRPr="006A48FA" w:rsidRDefault="00253F75">
      <w:pPr>
        <w:rPr>
          <w:b/>
          <w:bCs/>
        </w:rPr>
      </w:pPr>
      <w:r>
        <w:rPr>
          <w:noProof/>
        </w:rPr>
        <mc:AlternateContent>
          <mc:Choice Requires="wps">
            <w:drawing>
              <wp:anchor distT="45720" distB="45720" distL="114300" distR="114300" simplePos="0" relativeHeight="251794432" behindDoc="0" locked="0" layoutInCell="1" allowOverlap="1" wp14:anchorId="3585C15C" wp14:editId="7CCC2B30">
                <wp:simplePos x="0" y="0"/>
                <wp:positionH relativeFrom="column">
                  <wp:posOffset>325120</wp:posOffset>
                </wp:positionH>
                <wp:positionV relativeFrom="paragraph">
                  <wp:posOffset>273050</wp:posOffset>
                </wp:positionV>
                <wp:extent cx="690880" cy="340360"/>
                <wp:effectExtent l="0" t="0" r="1397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340360"/>
                        </a:xfrm>
                        <a:prstGeom prst="rect">
                          <a:avLst/>
                        </a:prstGeom>
                        <a:solidFill>
                          <a:srgbClr val="FFFFFF"/>
                        </a:solidFill>
                        <a:ln w="9525">
                          <a:solidFill>
                            <a:srgbClr val="000000"/>
                          </a:solidFill>
                          <a:miter lim="800000"/>
                          <a:headEnd/>
                          <a:tailEnd/>
                        </a:ln>
                      </wps:spPr>
                      <wps:txbx>
                        <w:txbxContent>
                          <w:p w14:paraId="24D8A5AE" w14:textId="2769D325" w:rsidR="00B42118" w:rsidRDefault="00B42118">
                            <w:r>
                              <w:t>HOUSE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85C15C" id="_x0000_s1047" type="#_x0000_t202" style="position:absolute;margin-left:25.6pt;margin-top:21.5pt;width:54.4pt;height:26.8pt;z-index:25179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">
                <v:textbox>
                  <w:txbxContent>
                    <w:p w14:paraId="24D8A5AE" w14:textId="2769D325" w:rsidR="00B42118" w:rsidRDefault="00B42118">
                      <w:r>
                        <w:t>HOUSE</w:t>
                      </w:r>
                    </w:p>
                  </w:txbxContent>
                </v:textbox>
                <w10:wrap type="square"/>
              </v:shape>
            </w:pict>
          </mc:Fallback>
        </mc:AlternateContent>
      </w:r>
      <w:r>
        <w:rPr>
          <w:noProof/>
        </w:rPr>
        <mc:AlternateContent>
          <mc:Choice Requires="wps">
            <w:drawing>
              <wp:anchor distT="45720" distB="45720" distL="114300" distR="114300" simplePos="0" relativeHeight="251796480" behindDoc="0" locked="0" layoutInCell="1" allowOverlap="1" wp14:anchorId="423FC298" wp14:editId="48D9D8F7">
                <wp:simplePos x="0" y="0"/>
                <wp:positionH relativeFrom="column">
                  <wp:posOffset>1117600</wp:posOffset>
                </wp:positionH>
                <wp:positionV relativeFrom="paragraph">
                  <wp:posOffset>293370</wp:posOffset>
                </wp:positionV>
                <wp:extent cx="690880" cy="345440"/>
                <wp:effectExtent l="0" t="0" r="13970" b="16510"/>
                <wp:wrapSquare wrapText="bothSides"/>
                <wp:docPr id="1443775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345440"/>
                        </a:xfrm>
                        <a:prstGeom prst="rect">
                          <a:avLst/>
                        </a:prstGeom>
                        <a:solidFill>
                          <a:srgbClr val="FFFFFF"/>
                        </a:solidFill>
                        <a:ln w="9525">
                          <a:solidFill>
                            <a:srgbClr val="000000"/>
                          </a:solidFill>
                          <a:miter lim="800000"/>
                          <a:headEnd/>
                          <a:tailEnd/>
                        </a:ln>
                      </wps:spPr>
                      <wps:txbx>
                        <w:txbxContent>
                          <w:p w14:paraId="13B649DB" w14:textId="77777777" w:rsidR="00B42118" w:rsidRDefault="00B42118" w:rsidP="00B42118">
                            <w:r>
                              <w:t>HOUSE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FC298" id="_x0000_s1048" type="#_x0000_t202" style="position:absolute;margin-left:88pt;margin-top:23.1pt;width:54.4pt;height:27.2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">
                <v:textbox>
                  <w:txbxContent>
                    <w:p w14:paraId="13B649DB" w14:textId="77777777" w:rsidR="00B42118" w:rsidRDefault="00B42118" w:rsidP="00B42118">
                      <w:r>
                        <w:t>HOUSE</w:t>
                      </w:r>
                    </w:p>
                  </w:txbxContent>
                </v:textbox>
                <w10:wrap type="square"/>
              </v:shape>
            </w:pict>
          </mc:Fallback>
        </mc:AlternateContent>
      </w:r>
    </w:p>
    <w:p w14:paraId="254649F6" w14:textId="5CDE06B5" w:rsidR="00F120E0" w:rsidRPr="006A48FA" w:rsidRDefault="00B42118">
      <w:pPr>
        <w:rPr>
          <w:b/>
          <w:bCs/>
        </w:rPr>
      </w:pPr>
      <w:r w:rsidRPr="006A48FA">
        <w:rPr>
          <w:noProof/>
        </w:rPr>
        <mc:AlternateContent>
          <mc:Choice Requires="wps">
            <w:drawing>
              <wp:anchor distT="0" distB="0" distL="114300" distR="114300" simplePos="0" relativeHeight="251749376" behindDoc="0" locked="0" layoutInCell="0" allowOverlap="1" wp14:anchorId="2B472009" wp14:editId="32FFEA9F">
                <wp:simplePos x="0" y="0"/>
                <wp:positionH relativeFrom="column">
                  <wp:posOffset>2479040</wp:posOffset>
                </wp:positionH>
                <wp:positionV relativeFrom="paragraph">
                  <wp:posOffset>97790</wp:posOffset>
                </wp:positionV>
                <wp:extent cx="914400" cy="756920"/>
                <wp:effectExtent l="0" t="0" r="19050" b="24130"/>
                <wp:wrapNone/>
                <wp:docPr id="835148771"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7569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4CA4A5" w14:textId="77777777" w:rsidR="00C61B26" w:rsidRPr="001C5987" w:rsidRDefault="00C61B26" w:rsidP="00C61B26">
                            <w:pPr>
                              <w:pStyle w:val="Heading1"/>
                              <w:jc w:val="center"/>
                              <w:rPr>
                                <w:sz w:val="28"/>
                                <w:szCs w:val="28"/>
                              </w:rPr>
                            </w:pPr>
                            <w:r w:rsidRPr="001C5987">
                              <w:rPr>
                                <w:sz w:val="28"/>
                                <w:szCs w:val="28"/>
                              </w:rPr>
                              <w:t>Barn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72009" id="Text Box 105" o:spid="_x0000_s1049" type="#_x0000_t202" style="position:absolute;margin-left:195.2pt;margin-top:7.7pt;width:1in;height:59.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" o:allowincell="f" filled="f" strokeweight="1pt">
                <v:textbox>
                  <w:txbxContent>
                    <w:p w14:paraId="0F4CA4A5" w14:textId="77777777" w:rsidR="00C61B26" w:rsidRPr="001C5987" w:rsidRDefault="00C61B26" w:rsidP="00C61B26">
                      <w:pPr>
                        <w:pStyle w:val="Heading1"/>
                        <w:jc w:val="center"/>
                        <w:rPr>
                          <w:sz w:val="28"/>
                          <w:szCs w:val="28"/>
                        </w:rPr>
                      </w:pPr>
                      <w:r w:rsidRPr="001C5987">
                        <w:rPr>
                          <w:sz w:val="28"/>
                          <w:szCs w:val="28"/>
                        </w:rPr>
                        <w:t>Barn</w:t>
                      </w:r>
                    </w:p>
                  </w:txbxContent>
                </v:textbox>
              </v:shape>
            </w:pict>
          </mc:Fallback>
        </mc:AlternateContent>
      </w:r>
      <w:r w:rsidR="00AE36D8" w:rsidRPr="006A48FA">
        <w:rPr>
          <w:noProof/>
        </w:rPr>
        <mc:AlternateContent>
          <mc:Choice Requires="wps">
            <w:drawing>
              <wp:anchor distT="0" distB="0" distL="114300" distR="114300" simplePos="0" relativeHeight="251747328" behindDoc="0" locked="0" layoutInCell="0" allowOverlap="1" wp14:anchorId="149566CE" wp14:editId="242A569B">
                <wp:simplePos x="0" y="0"/>
                <wp:positionH relativeFrom="column">
                  <wp:posOffset>3841115</wp:posOffset>
                </wp:positionH>
                <wp:positionV relativeFrom="paragraph">
                  <wp:posOffset>244475</wp:posOffset>
                </wp:positionV>
                <wp:extent cx="1737360" cy="1005840"/>
                <wp:effectExtent l="9525" t="13335" r="15240" b="9525"/>
                <wp:wrapNone/>
                <wp:docPr id="112127487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0058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4B1BC7" w14:textId="77777777" w:rsidR="00C61B26" w:rsidRDefault="00C61B26" w:rsidP="00C61B26">
                            <w:pPr>
                              <w:pStyle w:val="Heading1"/>
                              <w:jc w:val="center"/>
                            </w:pPr>
                            <w:r>
                              <w:t>Crop field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566CE" id="Text Box 98" o:spid="_x0000_s1050" type="#_x0000_t202" style="position:absolute;margin-left:302.45pt;margin-top:19.25pt;width:136.8pt;height:79.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" o:allowincell="f" filled="f" strokeweight="1pt">
                <v:textbox>
                  <w:txbxContent>
                    <w:p w14:paraId="4E4B1BC7" w14:textId="77777777" w:rsidR="00C61B26" w:rsidRDefault="00C61B26" w:rsidP="00C61B26">
                      <w:pPr>
                        <w:pStyle w:val="Heading1"/>
                        <w:jc w:val="center"/>
                      </w:pPr>
                      <w:r>
                        <w:t>Crop field</w:t>
                      </w:r>
                    </w:p>
                  </w:txbxContent>
                </v:textbox>
              </v:shape>
            </w:pict>
          </mc:Fallback>
        </mc:AlternateContent>
      </w:r>
    </w:p>
    <w:p w14:paraId="7B76D987" w14:textId="4CB428B8" w:rsidR="00F120E0" w:rsidRPr="006A48FA" w:rsidRDefault="00253F75">
      <w:pPr>
        <w:rPr>
          <w:b/>
          <w:bCs/>
        </w:rPr>
      </w:pPr>
      <w:r>
        <w:rPr>
          <w:noProof/>
        </w:rPr>
        <mc:AlternateContent>
          <mc:Choice Requires="wps">
            <w:drawing>
              <wp:anchor distT="45720" distB="45720" distL="114300" distR="114300" simplePos="0" relativeHeight="251800576" behindDoc="0" locked="0" layoutInCell="1" allowOverlap="1" wp14:anchorId="79A6E4A8" wp14:editId="66456744">
                <wp:simplePos x="0" y="0"/>
                <wp:positionH relativeFrom="column">
                  <wp:posOffset>1117600</wp:posOffset>
                </wp:positionH>
                <wp:positionV relativeFrom="paragraph">
                  <wp:posOffset>116840</wp:posOffset>
                </wp:positionV>
                <wp:extent cx="690880" cy="345440"/>
                <wp:effectExtent l="0" t="0" r="13970" b="16510"/>
                <wp:wrapSquare wrapText="bothSides"/>
                <wp:docPr id="1694750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345440"/>
                        </a:xfrm>
                        <a:prstGeom prst="rect">
                          <a:avLst/>
                        </a:prstGeom>
                        <a:solidFill>
                          <a:srgbClr val="FFFFFF"/>
                        </a:solidFill>
                        <a:ln w="9525">
                          <a:solidFill>
                            <a:srgbClr val="000000"/>
                          </a:solidFill>
                          <a:miter lim="800000"/>
                          <a:headEnd/>
                          <a:tailEnd/>
                        </a:ln>
                      </wps:spPr>
                      <wps:txbx>
                        <w:txbxContent>
                          <w:p w14:paraId="5D9798C0" w14:textId="77777777" w:rsidR="00B42118" w:rsidRDefault="00B42118" w:rsidP="00B42118">
                            <w:r>
                              <w:t>HOUSE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6E4A8" id="_x0000_s1051" type="#_x0000_t202" style="position:absolute;margin-left:88pt;margin-top:9.2pt;width:54.4pt;height:27.2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">
                <v:textbox>
                  <w:txbxContent>
                    <w:p w14:paraId="5D9798C0" w14:textId="77777777" w:rsidR="00B42118" w:rsidRDefault="00B42118" w:rsidP="00B42118">
                      <w:r>
                        <w:t>HOUSE</w:t>
                      </w:r>
                    </w:p>
                  </w:txbxContent>
                </v:textbox>
                <w10:wrap type="square"/>
              </v:shape>
            </w:pict>
          </mc:Fallback>
        </mc:AlternateContent>
      </w:r>
      <w:r>
        <w:rPr>
          <w:noProof/>
        </w:rPr>
        <mc:AlternateContent>
          <mc:Choice Requires="wps">
            <w:drawing>
              <wp:anchor distT="45720" distB="45720" distL="114300" distR="114300" simplePos="0" relativeHeight="251798528" behindDoc="0" locked="0" layoutInCell="1" allowOverlap="1" wp14:anchorId="77ACDAED" wp14:editId="1EC79AF4">
                <wp:simplePos x="0" y="0"/>
                <wp:positionH relativeFrom="column">
                  <wp:posOffset>314960</wp:posOffset>
                </wp:positionH>
                <wp:positionV relativeFrom="paragraph">
                  <wp:posOffset>141605</wp:posOffset>
                </wp:positionV>
                <wp:extent cx="690880" cy="345440"/>
                <wp:effectExtent l="0" t="0" r="13970" b="16510"/>
                <wp:wrapSquare wrapText="bothSides"/>
                <wp:docPr id="14866577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345440"/>
                        </a:xfrm>
                        <a:prstGeom prst="rect">
                          <a:avLst/>
                        </a:prstGeom>
                        <a:solidFill>
                          <a:srgbClr val="FFFFFF"/>
                        </a:solidFill>
                        <a:ln w="9525">
                          <a:solidFill>
                            <a:srgbClr val="000000"/>
                          </a:solidFill>
                          <a:miter lim="800000"/>
                          <a:headEnd/>
                          <a:tailEnd/>
                        </a:ln>
                      </wps:spPr>
                      <wps:txbx>
                        <w:txbxContent>
                          <w:p w14:paraId="75AC7C53" w14:textId="77777777" w:rsidR="00B42118" w:rsidRDefault="00B42118" w:rsidP="00B42118">
                            <w:r>
                              <w:t>HOUSE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CDAED" id="_x0000_s1052" type="#_x0000_t202" style="position:absolute;margin-left:24.8pt;margin-top:11.15pt;width:54.4pt;height:27.2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">
                <v:textbox>
                  <w:txbxContent>
                    <w:p w14:paraId="75AC7C53" w14:textId="77777777" w:rsidR="00B42118" w:rsidRDefault="00B42118" w:rsidP="00B42118">
                      <w:r>
                        <w:t>HOUSE</w:t>
                      </w:r>
                    </w:p>
                  </w:txbxContent>
                </v:textbox>
                <w10:wrap type="square"/>
              </v:shape>
            </w:pict>
          </mc:Fallback>
        </mc:AlternateContent>
      </w:r>
    </w:p>
    <w:p w14:paraId="79452015" w14:textId="18A38E33" w:rsidR="00F120E0" w:rsidRPr="006A48FA" w:rsidRDefault="00253F75">
      <w:pPr>
        <w:rPr>
          <w:b/>
          <w:bCs/>
        </w:rPr>
      </w:pPr>
      <w:r>
        <w:rPr>
          <w:noProof/>
        </w:rPr>
        <mc:AlternateContent>
          <mc:Choice Requires="wps">
            <w:drawing>
              <wp:anchor distT="45720" distB="45720" distL="114300" distR="114300" simplePos="0" relativeHeight="251804672" behindDoc="0" locked="0" layoutInCell="1" allowOverlap="1" wp14:anchorId="23BFD5E6" wp14:editId="655F29E8">
                <wp:simplePos x="0" y="0"/>
                <wp:positionH relativeFrom="column">
                  <wp:posOffset>1127760</wp:posOffset>
                </wp:positionH>
                <wp:positionV relativeFrom="paragraph">
                  <wp:posOffset>276860</wp:posOffset>
                </wp:positionV>
                <wp:extent cx="690880" cy="360680"/>
                <wp:effectExtent l="0" t="0" r="13970" b="20320"/>
                <wp:wrapSquare wrapText="bothSides"/>
                <wp:docPr id="474880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360680"/>
                        </a:xfrm>
                        <a:prstGeom prst="rect">
                          <a:avLst/>
                        </a:prstGeom>
                        <a:solidFill>
                          <a:srgbClr val="FFFFFF"/>
                        </a:solidFill>
                        <a:ln w="9525">
                          <a:solidFill>
                            <a:srgbClr val="000000"/>
                          </a:solidFill>
                          <a:miter lim="800000"/>
                          <a:headEnd/>
                          <a:tailEnd/>
                        </a:ln>
                      </wps:spPr>
                      <wps:txbx>
                        <w:txbxContent>
                          <w:p w14:paraId="3DCDBB10" w14:textId="77777777" w:rsidR="00B42118" w:rsidRDefault="00B42118" w:rsidP="00B42118">
                            <w:r>
                              <w:t>HOUSE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BFD5E6" id="_x0000_s1053" type="#_x0000_t202" style="position:absolute;margin-left:88.8pt;margin-top:21.8pt;width:54.4pt;height:28.4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">
                <v:textbox>
                  <w:txbxContent>
                    <w:p w14:paraId="3DCDBB10" w14:textId="77777777" w:rsidR="00B42118" w:rsidRDefault="00B42118" w:rsidP="00B42118">
                      <w:r>
                        <w:t>HOUSE</w:t>
                      </w:r>
                    </w:p>
                  </w:txbxContent>
                </v:textbox>
                <w10:wrap type="square"/>
              </v:shape>
            </w:pict>
          </mc:Fallback>
        </mc:AlternateContent>
      </w:r>
      <w:r>
        <w:rPr>
          <w:noProof/>
        </w:rPr>
        <mc:AlternateContent>
          <mc:Choice Requires="wps">
            <w:drawing>
              <wp:anchor distT="45720" distB="45720" distL="114300" distR="114300" simplePos="0" relativeHeight="251802624" behindDoc="0" locked="0" layoutInCell="1" allowOverlap="1" wp14:anchorId="339E5C98" wp14:editId="7E0F14F7">
                <wp:simplePos x="0" y="0"/>
                <wp:positionH relativeFrom="column">
                  <wp:posOffset>294640</wp:posOffset>
                </wp:positionH>
                <wp:positionV relativeFrom="paragraph">
                  <wp:posOffset>280035</wp:posOffset>
                </wp:positionV>
                <wp:extent cx="690880" cy="335280"/>
                <wp:effectExtent l="0" t="0" r="13970" b="26670"/>
                <wp:wrapSquare wrapText="bothSides"/>
                <wp:docPr id="7850080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335280"/>
                        </a:xfrm>
                        <a:prstGeom prst="rect">
                          <a:avLst/>
                        </a:prstGeom>
                        <a:solidFill>
                          <a:srgbClr val="FFFFFF"/>
                        </a:solidFill>
                        <a:ln w="9525">
                          <a:solidFill>
                            <a:srgbClr val="000000"/>
                          </a:solidFill>
                          <a:miter lim="800000"/>
                          <a:headEnd/>
                          <a:tailEnd/>
                        </a:ln>
                      </wps:spPr>
                      <wps:txbx>
                        <w:txbxContent>
                          <w:p w14:paraId="26BADFCE" w14:textId="77777777" w:rsidR="00B42118" w:rsidRDefault="00B42118" w:rsidP="00B42118">
                            <w:r>
                              <w:t>HOUSE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9E5C98" id="_x0000_s1054" type="#_x0000_t202" style="position:absolute;margin-left:23.2pt;margin-top:22.05pt;width:54.4pt;height:26.4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">
                <v:textbox>
                  <w:txbxContent>
                    <w:p w14:paraId="26BADFCE" w14:textId="77777777" w:rsidR="00B42118" w:rsidRDefault="00B42118" w:rsidP="00B42118">
                      <w:r>
                        <w:t>HOUSE</w:t>
                      </w:r>
                    </w:p>
                  </w:txbxContent>
                </v:textbox>
                <w10:wrap type="square"/>
              </v:shape>
            </w:pict>
          </mc:Fallback>
        </mc:AlternateContent>
      </w:r>
    </w:p>
    <w:p w14:paraId="3409D479" w14:textId="62A83D6A" w:rsidR="00F120E0" w:rsidRPr="006A48FA" w:rsidRDefault="00B42118">
      <w:pPr>
        <w:rPr>
          <w:b/>
          <w:bCs/>
        </w:rPr>
      </w:pPr>
      <w:r w:rsidRPr="006A48FA">
        <w:rPr>
          <w:noProof/>
        </w:rPr>
        <mc:AlternateContent>
          <mc:Choice Requires="wps">
            <w:drawing>
              <wp:anchor distT="0" distB="0" distL="114300" distR="114300" simplePos="0" relativeHeight="251765760" behindDoc="0" locked="0" layoutInCell="0" allowOverlap="1" wp14:anchorId="4ECFCA6C" wp14:editId="0ACCED3B">
                <wp:simplePos x="0" y="0"/>
                <wp:positionH relativeFrom="column">
                  <wp:posOffset>2524760</wp:posOffset>
                </wp:positionH>
                <wp:positionV relativeFrom="paragraph">
                  <wp:posOffset>207010</wp:posOffset>
                </wp:positionV>
                <wp:extent cx="817880" cy="599440"/>
                <wp:effectExtent l="0" t="0" r="20320" b="10160"/>
                <wp:wrapNone/>
                <wp:docPr id="1070602813"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880" cy="5994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EE47F4" w14:textId="77777777" w:rsidR="00C61B26" w:rsidRPr="006A48FA" w:rsidRDefault="00C61B26" w:rsidP="006A48FA">
                            <w:pPr>
                              <w:pStyle w:val="Heading1"/>
                              <w:rPr>
                                <w:sz w:val="24"/>
                                <w:szCs w:val="24"/>
                              </w:rPr>
                            </w:pPr>
                            <w:r w:rsidRPr="006A48FA">
                              <w:rPr>
                                <w:sz w:val="24"/>
                                <w:szCs w:val="24"/>
                              </w:rPr>
                              <w:t>Car wash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FCA6C" id="Text Box 99" o:spid="_x0000_s1055" type="#_x0000_t202" style="position:absolute;margin-left:198.8pt;margin-top:16.3pt;width:64.4pt;height:47.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" o:allowincell="f" filled="f" strokeweight="1pt">
                <v:textbox>
                  <w:txbxContent>
                    <w:p w14:paraId="16EE47F4" w14:textId="77777777" w:rsidR="00C61B26" w:rsidRPr="006A48FA" w:rsidRDefault="00C61B26" w:rsidP="006A48FA">
                      <w:pPr>
                        <w:pStyle w:val="Heading1"/>
                        <w:rPr>
                          <w:sz w:val="24"/>
                          <w:szCs w:val="24"/>
                        </w:rPr>
                      </w:pPr>
                      <w:r w:rsidRPr="006A48FA">
                        <w:rPr>
                          <w:sz w:val="24"/>
                          <w:szCs w:val="24"/>
                        </w:rPr>
                        <w:t>Car wash</w:t>
                      </w:r>
                    </w:p>
                  </w:txbxContent>
                </v:textbox>
              </v:shape>
            </w:pict>
          </mc:Fallback>
        </mc:AlternateContent>
      </w:r>
    </w:p>
    <w:p w14:paraId="50CA4FF5" w14:textId="6B49094F" w:rsidR="006A48FA" w:rsidRDefault="00253F75">
      <w:pPr>
        <w:rPr>
          <w:b/>
          <w:bCs/>
        </w:rPr>
      </w:pPr>
      <w:r>
        <w:rPr>
          <w:noProof/>
        </w:rPr>
        <mc:AlternateContent>
          <mc:Choice Requires="wps">
            <w:drawing>
              <wp:anchor distT="45720" distB="45720" distL="114300" distR="114300" simplePos="0" relativeHeight="251808768" behindDoc="0" locked="0" layoutInCell="1" allowOverlap="1" wp14:anchorId="2F15B002" wp14:editId="78AF3E55">
                <wp:simplePos x="0" y="0"/>
                <wp:positionH relativeFrom="column">
                  <wp:posOffset>1148080</wp:posOffset>
                </wp:positionH>
                <wp:positionV relativeFrom="paragraph">
                  <wp:posOffset>94615</wp:posOffset>
                </wp:positionV>
                <wp:extent cx="690880" cy="345440"/>
                <wp:effectExtent l="0" t="0" r="13970" b="16510"/>
                <wp:wrapSquare wrapText="bothSides"/>
                <wp:docPr id="19307201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345440"/>
                        </a:xfrm>
                        <a:prstGeom prst="rect">
                          <a:avLst/>
                        </a:prstGeom>
                        <a:solidFill>
                          <a:srgbClr val="FFFFFF"/>
                        </a:solidFill>
                        <a:ln w="9525">
                          <a:solidFill>
                            <a:srgbClr val="000000"/>
                          </a:solidFill>
                          <a:miter lim="800000"/>
                          <a:headEnd/>
                          <a:tailEnd/>
                        </a:ln>
                      </wps:spPr>
                      <wps:txbx>
                        <w:txbxContent>
                          <w:p w14:paraId="72778B00" w14:textId="77777777" w:rsidR="00B42118" w:rsidRDefault="00B42118" w:rsidP="00B42118">
                            <w:r>
                              <w:t>HOUSE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15B002" id="_x0000_s1056" type="#_x0000_t202" style="position:absolute;margin-left:90.4pt;margin-top:7.45pt;width:54.4pt;height:27.2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">
                <v:textbox>
                  <w:txbxContent>
                    <w:p w14:paraId="72778B00" w14:textId="77777777" w:rsidR="00B42118" w:rsidRDefault="00B42118" w:rsidP="00B42118">
                      <w:r>
                        <w:t>HOUSE</w:t>
                      </w:r>
                    </w:p>
                  </w:txbxContent>
                </v:textbox>
                <w10:wrap type="square"/>
              </v:shape>
            </w:pict>
          </mc:Fallback>
        </mc:AlternateContent>
      </w:r>
      <w:r>
        <w:rPr>
          <w:noProof/>
        </w:rPr>
        <mc:AlternateContent>
          <mc:Choice Requires="wps">
            <w:drawing>
              <wp:anchor distT="45720" distB="45720" distL="114300" distR="114300" simplePos="0" relativeHeight="251806720" behindDoc="0" locked="0" layoutInCell="1" allowOverlap="1" wp14:anchorId="318803C8" wp14:editId="2346F767">
                <wp:simplePos x="0" y="0"/>
                <wp:positionH relativeFrom="column">
                  <wp:posOffset>335280</wp:posOffset>
                </wp:positionH>
                <wp:positionV relativeFrom="paragraph">
                  <wp:posOffset>104775</wp:posOffset>
                </wp:positionV>
                <wp:extent cx="690880" cy="345440"/>
                <wp:effectExtent l="0" t="0" r="13970" b="16510"/>
                <wp:wrapSquare wrapText="bothSides"/>
                <wp:docPr id="12854676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345440"/>
                        </a:xfrm>
                        <a:prstGeom prst="rect">
                          <a:avLst/>
                        </a:prstGeom>
                        <a:solidFill>
                          <a:srgbClr val="FFFFFF"/>
                        </a:solidFill>
                        <a:ln w="9525">
                          <a:solidFill>
                            <a:srgbClr val="000000"/>
                          </a:solidFill>
                          <a:miter lim="800000"/>
                          <a:headEnd/>
                          <a:tailEnd/>
                        </a:ln>
                      </wps:spPr>
                      <wps:txbx>
                        <w:txbxContent>
                          <w:p w14:paraId="102BD76B" w14:textId="77777777" w:rsidR="00B42118" w:rsidRDefault="00B42118" w:rsidP="00B42118">
                            <w:r>
                              <w:t>HOUSE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8803C8" id="_x0000_s1057" type="#_x0000_t202" style="position:absolute;margin-left:26.4pt;margin-top:8.25pt;width:54.4pt;height:27.2pt;z-index:25180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">
                <v:textbox>
                  <w:txbxContent>
                    <w:p w14:paraId="102BD76B" w14:textId="77777777" w:rsidR="00B42118" w:rsidRDefault="00B42118" w:rsidP="00B42118">
                      <w:r>
                        <w:t>HOUSE</w:t>
                      </w:r>
                    </w:p>
                  </w:txbxContent>
                </v:textbox>
                <w10:wrap type="square"/>
              </v:shape>
            </w:pict>
          </mc:Fallback>
        </mc:AlternateContent>
      </w:r>
      <w:r w:rsidR="00B42118" w:rsidRPr="006A48FA">
        <w:rPr>
          <w:noProof/>
        </w:rPr>
        <mc:AlternateContent>
          <mc:Choice Requires="wps">
            <w:drawing>
              <wp:anchor distT="0" distB="0" distL="114300" distR="114300" simplePos="0" relativeHeight="251762688" behindDoc="0" locked="0" layoutInCell="0" allowOverlap="1" wp14:anchorId="0AEADF19" wp14:editId="7E9B68CB">
                <wp:simplePos x="0" y="0"/>
                <wp:positionH relativeFrom="column">
                  <wp:posOffset>4079240</wp:posOffset>
                </wp:positionH>
                <wp:positionV relativeFrom="paragraph">
                  <wp:posOffset>167640</wp:posOffset>
                </wp:positionV>
                <wp:extent cx="1051560" cy="797560"/>
                <wp:effectExtent l="0" t="0" r="15240" b="21590"/>
                <wp:wrapNone/>
                <wp:docPr id="1377408998"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7975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B7E2FD" w14:textId="77777777" w:rsidR="00C61B26" w:rsidRPr="006A48FA" w:rsidRDefault="00C61B26" w:rsidP="00C61B26">
                            <w:pPr>
                              <w:pStyle w:val="Heading1"/>
                              <w:jc w:val="center"/>
                              <w:rPr>
                                <w:sz w:val="24"/>
                                <w:szCs w:val="24"/>
                              </w:rPr>
                            </w:pPr>
                            <w:r w:rsidRPr="006A48FA">
                              <w:rPr>
                                <w:sz w:val="24"/>
                                <w:szCs w:val="24"/>
                              </w:rPr>
                              <w:t>Laundry/dry cleaner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ADF19" id="Text Box 102" o:spid="_x0000_s1058" type="#_x0000_t202" style="position:absolute;margin-left:321.2pt;margin-top:13.2pt;width:82.8pt;height:62.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" o:allowincell="f" filled="f" strokeweight="1pt">
                <v:textbox>
                  <w:txbxContent>
                    <w:p w14:paraId="63B7E2FD" w14:textId="77777777" w:rsidR="00C61B26" w:rsidRPr="006A48FA" w:rsidRDefault="00C61B26" w:rsidP="00C61B26">
                      <w:pPr>
                        <w:pStyle w:val="Heading1"/>
                        <w:jc w:val="center"/>
                        <w:rPr>
                          <w:sz w:val="24"/>
                          <w:szCs w:val="24"/>
                        </w:rPr>
                      </w:pPr>
                      <w:r w:rsidRPr="006A48FA">
                        <w:rPr>
                          <w:sz w:val="24"/>
                          <w:szCs w:val="24"/>
                        </w:rPr>
                        <w:t>Laundry/dry cleaner</w:t>
                      </w:r>
                    </w:p>
                  </w:txbxContent>
                </v:textbox>
              </v:shape>
            </w:pict>
          </mc:Fallback>
        </mc:AlternateContent>
      </w:r>
    </w:p>
    <w:p w14:paraId="17543DA1" w14:textId="2E37636B" w:rsidR="006A48FA" w:rsidRDefault="006A48FA">
      <w:pPr>
        <w:rPr>
          <w:b/>
          <w:bCs/>
        </w:rPr>
      </w:pPr>
    </w:p>
    <w:p w14:paraId="7934383E" w14:textId="2383CD52" w:rsidR="006A48FA" w:rsidRDefault="00253F75">
      <w:pPr>
        <w:rPr>
          <w:b/>
          <w:bCs/>
        </w:rPr>
      </w:pPr>
      <w:r w:rsidRPr="006A48FA">
        <w:rPr>
          <w:noProof/>
        </w:rPr>
        <mc:AlternateContent>
          <mc:Choice Requires="wps">
            <w:drawing>
              <wp:anchor distT="0" distB="0" distL="114300" distR="114300" simplePos="0" relativeHeight="251742208" behindDoc="0" locked="0" layoutInCell="0" allowOverlap="1" wp14:anchorId="6857C9F0" wp14:editId="553BE7B7">
                <wp:simplePos x="0" y="0"/>
                <wp:positionH relativeFrom="column">
                  <wp:posOffset>426720</wp:posOffset>
                </wp:positionH>
                <wp:positionV relativeFrom="paragraph">
                  <wp:posOffset>189230</wp:posOffset>
                </wp:positionV>
                <wp:extent cx="1463040" cy="1242060"/>
                <wp:effectExtent l="0" t="0" r="22860" b="15240"/>
                <wp:wrapNone/>
                <wp:docPr id="164248922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2420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9F4F73" w14:textId="77777777" w:rsidR="00C61B26" w:rsidRDefault="00C61B26" w:rsidP="00C61B26">
                            <w:pPr>
                              <w:pStyle w:val="Heading1"/>
                              <w:jc w:val="center"/>
                            </w:pPr>
                            <w:r>
                              <w:t>Garden Apartments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7C9F0" id="Text Box 103" o:spid="_x0000_s1059" type="#_x0000_t202" style="position:absolute;margin-left:33.6pt;margin-top:14.9pt;width:115.2pt;height:97.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" o:allowincell="f" filled="f" strokeweight="1pt">
                <v:textbox>
                  <w:txbxContent>
                    <w:p w14:paraId="7D9F4F73" w14:textId="77777777" w:rsidR="00C61B26" w:rsidRDefault="00C61B26" w:rsidP="00C61B26">
                      <w:pPr>
                        <w:pStyle w:val="Heading1"/>
                        <w:jc w:val="center"/>
                      </w:pPr>
                      <w:r>
                        <w:t>Garden Apartments</w:t>
                      </w:r>
                    </w:p>
                  </w:txbxContent>
                </v:textbox>
              </v:shape>
            </w:pict>
          </mc:Fallback>
        </mc:AlternateContent>
      </w:r>
      <w:r w:rsidR="00AE36D8" w:rsidRPr="006A48FA">
        <w:rPr>
          <w:noProof/>
        </w:rPr>
        <mc:AlternateContent>
          <mc:Choice Requires="wps">
            <w:drawing>
              <wp:anchor distT="0" distB="0" distL="114300" distR="114300" simplePos="0" relativeHeight="251763712" behindDoc="0" locked="0" layoutInCell="0" allowOverlap="1" wp14:anchorId="6F7D6C90" wp14:editId="35EDC916">
                <wp:simplePos x="0" y="0"/>
                <wp:positionH relativeFrom="column">
                  <wp:posOffset>2352040</wp:posOffset>
                </wp:positionH>
                <wp:positionV relativeFrom="paragraph">
                  <wp:posOffset>188595</wp:posOffset>
                </wp:positionV>
                <wp:extent cx="1031240" cy="731520"/>
                <wp:effectExtent l="0" t="0" r="16510" b="11430"/>
                <wp:wrapNone/>
                <wp:docPr id="854060423"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7315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8BF9A0" w14:textId="77777777" w:rsidR="00C61B26" w:rsidRPr="006A48FA" w:rsidRDefault="00C61B26" w:rsidP="00C61B26">
                            <w:pPr>
                              <w:pStyle w:val="Heading1"/>
                              <w:jc w:val="center"/>
                              <w:rPr>
                                <w:sz w:val="28"/>
                                <w:szCs w:val="28"/>
                              </w:rPr>
                            </w:pPr>
                            <w:r w:rsidRPr="006A48FA">
                              <w:rPr>
                                <w:sz w:val="28"/>
                                <w:szCs w:val="28"/>
                              </w:rPr>
                              <w:t>Gas Station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D6C90" id="Text Box 101" o:spid="_x0000_s1060" type="#_x0000_t202" style="position:absolute;margin-left:185.2pt;margin-top:14.85pt;width:81.2pt;height:57.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" o:allowincell="f" filled="f" strokeweight="1pt">
                <v:textbox>
                  <w:txbxContent>
                    <w:p w14:paraId="208BF9A0" w14:textId="77777777" w:rsidR="00C61B26" w:rsidRPr="006A48FA" w:rsidRDefault="00C61B26" w:rsidP="00C61B26">
                      <w:pPr>
                        <w:pStyle w:val="Heading1"/>
                        <w:jc w:val="center"/>
                        <w:rPr>
                          <w:sz w:val="28"/>
                          <w:szCs w:val="28"/>
                        </w:rPr>
                      </w:pPr>
                      <w:r w:rsidRPr="006A48FA">
                        <w:rPr>
                          <w:sz w:val="28"/>
                          <w:szCs w:val="28"/>
                        </w:rPr>
                        <w:t>Gas Station</w:t>
                      </w:r>
                    </w:p>
                  </w:txbxContent>
                </v:textbox>
              </v:shape>
            </w:pict>
          </mc:Fallback>
        </mc:AlternateContent>
      </w:r>
    </w:p>
    <w:p w14:paraId="4033CFB7" w14:textId="717BBA66" w:rsidR="006A48FA" w:rsidRDefault="00AE36D8">
      <w:pPr>
        <w:rPr>
          <w:b/>
          <w:bCs/>
        </w:rPr>
      </w:pPr>
      <w:r w:rsidRPr="006A48FA">
        <w:rPr>
          <w:noProof/>
        </w:rPr>
        <mc:AlternateContent>
          <mc:Choice Requires="wps">
            <w:drawing>
              <wp:anchor distT="0" distB="0" distL="114300" distR="114300" simplePos="0" relativeHeight="251764736" behindDoc="0" locked="0" layoutInCell="0" allowOverlap="1" wp14:anchorId="39BAD024" wp14:editId="7285C99A">
                <wp:simplePos x="0" y="0"/>
                <wp:positionH relativeFrom="column">
                  <wp:posOffset>4145280</wp:posOffset>
                </wp:positionH>
                <wp:positionV relativeFrom="paragraph">
                  <wp:posOffset>145415</wp:posOffset>
                </wp:positionV>
                <wp:extent cx="929640" cy="604520"/>
                <wp:effectExtent l="0" t="0" r="22860" b="24130"/>
                <wp:wrapNone/>
                <wp:docPr id="140036374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6045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F43050" w14:textId="6585E451" w:rsidR="00C61B26" w:rsidRPr="006A48FA" w:rsidRDefault="00C61B26" w:rsidP="006A48FA">
                            <w:pPr>
                              <w:pStyle w:val="Heading1"/>
                              <w:rPr>
                                <w:sz w:val="24"/>
                                <w:szCs w:val="24"/>
                              </w:rPr>
                            </w:pPr>
                            <w:r w:rsidRPr="006A48FA">
                              <w:rPr>
                                <w:sz w:val="24"/>
                                <w:szCs w:val="24"/>
                              </w:rPr>
                              <w:t>Food St</w:t>
                            </w:r>
                            <w:r w:rsidR="006A48FA">
                              <w:rPr>
                                <w:sz w:val="24"/>
                                <w:szCs w:val="24"/>
                              </w:rPr>
                              <w:t>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AD024" id="Text Box 100" o:spid="_x0000_s1061" type="#_x0000_t202" style="position:absolute;margin-left:326.4pt;margin-top:11.45pt;width:73.2pt;height:47.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" o:allowincell="f" filled="f" strokeweight="1pt">
                <v:textbox>
                  <w:txbxContent>
                    <w:p w14:paraId="34F43050" w14:textId="6585E451" w:rsidR="00C61B26" w:rsidRPr="006A48FA" w:rsidRDefault="00C61B26" w:rsidP="006A48FA">
                      <w:pPr>
                        <w:pStyle w:val="Heading1"/>
                        <w:rPr>
                          <w:sz w:val="24"/>
                          <w:szCs w:val="24"/>
                        </w:rPr>
                      </w:pPr>
                      <w:r w:rsidRPr="006A48FA">
                        <w:rPr>
                          <w:sz w:val="24"/>
                          <w:szCs w:val="24"/>
                        </w:rPr>
                        <w:t>Food St</w:t>
                      </w:r>
                      <w:r w:rsidR="006A48FA">
                        <w:rPr>
                          <w:sz w:val="24"/>
                          <w:szCs w:val="24"/>
                        </w:rPr>
                        <w:t>and</w:t>
                      </w:r>
                    </w:p>
                  </w:txbxContent>
                </v:textbox>
              </v:shape>
            </w:pict>
          </mc:Fallback>
        </mc:AlternateContent>
      </w:r>
    </w:p>
    <w:p w14:paraId="0B997C3C" w14:textId="10045FFD" w:rsidR="006A48FA" w:rsidRDefault="006A48FA">
      <w:pPr>
        <w:rPr>
          <w:b/>
          <w:bCs/>
        </w:rPr>
      </w:pPr>
    </w:p>
    <w:p w14:paraId="6B93BA1F" w14:textId="77777777" w:rsidR="00B42118" w:rsidRDefault="00B42118">
      <w:pPr>
        <w:rPr>
          <w:b/>
          <w:bCs/>
        </w:rPr>
      </w:pPr>
    </w:p>
    <w:p w14:paraId="379C9F01" w14:textId="42024166" w:rsidR="008262A9" w:rsidRPr="006A48FA" w:rsidRDefault="000D3E71">
      <w:pPr>
        <w:rPr>
          <w:b/>
          <w:bCs/>
        </w:rPr>
      </w:pPr>
      <w:r w:rsidRPr="006A48FA">
        <w:rPr>
          <w:b/>
          <w:bCs/>
        </w:rPr>
        <w:lastRenderedPageBreak/>
        <w:t>Activity:  What makes algal blooms—bloom?</w:t>
      </w:r>
    </w:p>
    <w:p w14:paraId="6CBCFF50" w14:textId="7B5F02A0" w:rsidR="000D3E71" w:rsidRDefault="000D3E71">
      <w:pPr>
        <w:rPr>
          <w:b/>
          <w:bCs/>
          <w:sz w:val="28"/>
          <w:szCs w:val="28"/>
        </w:rPr>
      </w:pPr>
      <w:r>
        <w:rPr>
          <w:b/>
          <w:bCs/>
          <w:sz w:val="28"/>
          <w:szCs w:val="28"/>
        </w:rPr>
        <w:t>INTRODUCTION</w:t>
      </w:r>
    </w:p>
    <w:p w14:paraId="10BE44C0" w14:textId="342191F1" w:rsidR="00253F75" w:rsidRDefault="00253F75">
      <w:r>
        <w:t>What is nutrient loading?</w:t>
      </w:r>
    </w:p>
    <w:p w14:paraId="69E64298" w14:textId="21C6F7D3" w:rsidR="00253F75" w:rsidRDefault="00253F75">
      <w:r w:rsidRPr="00253F75">
        <w:t>Nutrient loading is the excessive introduction of nutrients—primarily nitrogen and phosphorus—into aquatic ecosystems, largely driven by human activities like agricultural runoff, wastewater, and fertilizer use. It causes severe environmental harm, including harmful algal blooms (HABs), oxygen depletion (hypoxia), and "dead zones" that kill fish and disrupt aquatic life.</w:t>
      </w:r>
      <w:r w:rsidR="00372EA1">
        <w:t xml:space="preserve">  </w:t>
      </w:r>
    </w:p>
    <w:p w14:paraId="45C17BEC" w14:textId="7191420B" w:rsidR="00372EA1" w:rsidRDefault="00372EA1">
      <w:r>
        <w:t>Some research:</w:t>
      </w:r>
    </w:p>
    <w:p w14:paraId="3FBB19C4" w14:textId="70073E4F" w:rsidR="00372EA1" w:rsidRDefault="00372EA1">
      <w:r>
        <w:t>Get together with a partner and research the following questions: (be sure that both partners record the answers to both of these questions</w:t>
      </w:r>
      <w:r w:rsidR="00724D73">
        <w:t xml:space="preserve"> in the space below</w:t>
      </w:r>
      <w:r>
        <w:t>).</w:t>
      </w:r>
    </w:p>
    <w:p w14:paraId="42933813" w14:textId="3F4C9B8A" w:rsidR="00372EA1" w:rsidRDefault="00372EA1" w:rsidP="00372EA1">
      <w:pPr>
        <w:pStyle w:val="ListParagraph"/>
        <w:numPr>
          <w:ilvl w:val="1"/>
          <w:numId w:val="11"/>
        </w:numPr>
      </w:pPr>
      <w:r>
        <w:t>What are three of the main nutrients that algae need to survive and how do they use them?</w:t>
      </w:r>
    </w:p>
    <w:p w14:paraId="564F8804" w14:textId="5B3BC0AF" w:rsidR="00372EA1" w:rsidRDefault="00372EA1" w:rsidP="00372EA1">
      <w:pPr>
        <w:pStyle w:val="ListParagraph"/>
        <w:numPr>
          <w:ilvl w:val="1"/>
          <w:numId w:val="11"/>
        </w:numPr>
      </w:pPr>
      <w:r>
        <w:rPr>
          <w:noProof/>
        </w:rPr>
        <mc:AlternateContent>
          <mc:Choice Requires="wps">
            <w:drawing>
              <wp:anchor distT="0" distB="0" distL="114300" distR="114300" simplePos="0" relativeHeight="251809792" behindDoc="0" locked="0" layoutInCell="1" allowOverlap="1" wp14:anchorId="1E5BCD92" wp14:editId="528DF568">
                <wp:simplePos x="0" y="0"/>
                <wp:positionH relativeFrom="column">
                  <wp:posOffset>162560</wp:posOffset>
                </wp:positionH>
                <wp:positionV relativeFrom="paragraph">
                  <wp:posOffset>302260</wp:posOffset>
                </wp:positionV>
                <wp:extent cx="5542280" cy="2087880"/>
                <wp:effectExtent l="0" t="0" r="20320" b="26670"/>
                <wp:wrapNone/>
                <wp:docPr id="1110976817" name="Rectangle 60"/>
                <wp:cNvGraphicFramePr/>
                <a:graphic xmlns:a="http://schemas.openxmlformats.org/drawingml/2006/main">
                  <a:graphicData uri="http://schemas.microsoft.com/office/word/2010/wordprocessingShape">
                    <wps:wsp>
                      <wps:cNvSpPr/>
                      <wps:spPr>
                        <a:xfrm>
                          <a:off x="0" y="0"/>
                          <a:ext cx="5542280" cy="20878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E30CC3" id="Rectangle 60" o:spid="_x0000_s1026" style="position:absolute;margin-left:12.8pt;margin-top:23.8pt;width:436.4pt;height:164.4pt;z-index:25180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" fillcolor="white [3201]" strokecolor="#4ea72e [3209]" strokeweight="1pt"/>
            </w:pict>
          </mc:Fallback>
        </mc:AlternateContent>
      </w:r>
      <w:r>
        <w:t>What are two ways each of these nutrients could enter our lake?</w:t>
      </w:r>
    </w:p>
    <w:p w14:paraId="42857561" w14:textId="77777777" w:rsidR="00372EA1" w:rsidRPr="00253F75" w:rsidRDefault="00372EA1" w:rsidP="00372EA1"/>
    <w:p w14:paraId="455AFF67" w14:textId="77777777" w:rsidR="008262A9" w:rsidRPr="000D3E71" w:rsidRDefault="008262A9">
      <w:pPr>
        <w:rPr>
          <w:b/>
          <w:bCs/>
          <w:sz w:val="28"/>
          <w:szCs w:val="28"/>
        </w:rPr>
      </w:pPr>
    </w:p>
    <w:p w14:paraId="0D3B76E2" w14:textId="77777777" w:rsidR="008262A9" w:rsidRDefault="008262A9"/>
    <w:p w14:paraId="36F442DD" w14:textId="77777777" w:rsidR="008262A9" w:rsidRDefault="008262A9"/>
    <w:p w14:paraId="03F73FBE" w14:textId="77777777" w:rsidR="008262A9" w:rsidRDefault="008262A9"/>
    <w:p w14:paraId="25277B23" w14:textId="77777777" w:rsidR="008262A9" w:rsidRDefault="008262A9" w:rsidP="008262A9"/>
    <w:p w14:paraId="76ABB139" w14:textId="77777777" w:rsidR="008262A9" w:rsidRDefault="008262A9" w:rsidP="008262A9"/>
    <w:p w14:paraId="32DF2222" w14:textId="1D4A89B7" w:rsidR="00724D73" w:rsidRPr="00724D73" w:rsidRDefault="00724D73" w:rsidP="008262A9">
      <w:pPr>
        <w:rPr>
          <w:b/>
          <w:bCs/>
        </w:rPr>
      </w:pPr>
      <w:r>
        <w:rPr>
          <w:b/>
          <w:bCs/>
        </w:rPr>
        <w:t>A look at our lake…</w:t>
      </w:r>
    </w:p>
    <w:p w14:paraId="232D43DE" w14:textId="77777777" w:rsidR="00724D73" w:rsidRDefault="00724D73" w:rsidP="008262A9"/>
    <w:p w14:paraId="1B1DDCEA" w14:textId="77777777" w:rsidR="00961842" w:rsidRDefault="00961842" w:rsidP="008262A9"/>
    <w:p w14:paraId="0E1E8353" w14:textId="77777777" w:rsidR="00961842" w:rsidRDefault="00961842" w:rsidP="008262A9"/>
    <w:p w14:paraId="076C8C71" w14:textId="77777777" w:rsidR="00961842" w:rsidRDefault="00961842" w:rsidP="008262A9"/>
    <w:p w14:paraId="54EB60E8" w14:textId="77777777" w:rsidR="00724D73" w:rsidRDefault="00724D73" w:rsidP="008262A9"/>
    <w:p w14:paraId="33BACACC" w14:textId="77777777" w:rsidR="008262A9" w:rsidRDefault="008262A9" w:rsidP="008262A9">
      <w:r>
        <w:lastRenderedPageBreak/>
        <w:t>What do you think so far…  Look over your notes and the data you collected during this section and use this information to answer the “so far” questions below.</w:t>
      </w:r>
    </w:p>
    <w:tbl>
      <w:tblPr>
        <w:tblStyle w:val="TableGrid"/>
        <w:tblW w:w="0" w:type="auto"/>
        <w:tblLook w:val="04A0" w:firstRow="1" w:lastRow="0" w:firstColumn="1" w:lastColumn="0" w:noHBand="0" w:noVBand="1"/>
      </w:tblPr>
      <w:tblGrid>
        <w:gridCol w:w="3116"/>
        <w:gridCol w:w="3117"/>
        <w:gridCol w:w="3117"/>
      </w:tblGrid>
      <w:tr w:rsidR="008262A9" w14:paraId="635B3715" w14:textId="77777777">
        <w:tc>
          <w:tcPr>
            <w:tcW w:w="3116" w:type="dxa"/>
          </w:tcPr>
          <w:p w14:paraId="2002CDF3" w14:textId="149EB64B" w:rsidR="008262A9" w:rsidRDefault="008262A9">
            <w:r>
              <w:t xml:space="preserve">Section 3: </w:t>
            </w:r>
          </w:p>
          <w:p w14:paraId="26A3B4F3" w14:textId="2732FB98" w:rsidR="008262A9" w:rsidRDefault="008262A9">
            <w:r>
              <w:t>Watersheds</w:t>
            </w:r>
          </w:p>
        </w:tc>
        <w:tc>
          <w:tcPr>
            <w:tcW w:w="3117" w:type="dxa"/>
          </w:tcPr>
          <w:p w14:paraId="7161A7AA" w14:textId="77777777" w:rsidR="008262A9" w:rsidRDefault="008262A9">
            <w:r>
              <w:t>Explain what it is:</w:t>
            </w:r>
          </w:p>
        </w:tc>
        <w:tc>
          <w:tcPr>
            <w:tcW w:w="3117" w:type="dxa"/>
          </w:tcPr>
          <w:p w14:paraId="4A6A1959" w14:textId="77777777" w:rsidR="008262A9" w:rsidRDefault="008262A9">
            <w:r>
              <w:t>Explain how it could be related to the phenomenon:</w:t>
            </w:r>
          </w:p>
        </w:tc>
      </w:tr>
      <w:tr w:rsidR="008262A9" w14:paraId="01788DC1" w14:textId="77777777">
        <w:tc>
          <w:tcPr>
            <w:tcW w:w="3116" w:type="dxa"/>
          </w:tcPr>
          <w:p w14:paraId="3D5D12F8" w14:textId="77777777" w:rsidR="008262A9" w:rsidRDefault="008262A9">
            <w:pPr>
              <w:rPr>
                <w:sz w:val="36"/>
                <w:szCs w:val="36"/>
              </w:rPr>
            </w:pPr>
          </w:p>
          <w:p w14:paraId="36AD94FA" w14:textId="77777777" w:rsidR="008262A9" w:rsidRDefault="008262A9">
            <w:pPr>
              <w:rPr>
                <w:sz w:val="36"/>
                <w:szCs w:val="36"/>
              </w:rPr>
            </w:pPr>
          </w:p>
          <w:p w14:paraId="3C390F57" w14:textId="77777777" w:rsidR="008262A9" w:rsidRDefault="008262A9">
            <w:pPr>
              <w:rPr>
                <w:sz w:val="36"/>
                <w:szCs w:val="36"/>
              </w:rPr>
            </w:pPr>
          </w:p>
          <w:p w14:paraId="740E523F" w14:textId="55B81BCE" w:rsidR="008262A9" w:rsidRPr="003731EE" w:rsidRDefault="008262A9">
            <w:pPr>
              <w:jc w:val="center"/>
              <w:rPr>
                <w:sz w:val="36"/>
                <w:szCs w:val="36"/>
              </w:rPr>
            </w:pPr>
            <w:r>
              <w:rPr>
                <w:sz w:val="36"/>
                <w:szCs w:val="36"/>
              </w:rPr>
              <w:t>Point and non-point source pollution</w:t>
            </w:r>
          </w:p>
          <w:p w14:paraId="64762C54" w14:textId="77777777" w:rsidR="008262A9" w:rsidRDefault="008262A9"/>
          <w:p w14:paraId="248F6CA8" w14:textId="77777777" w:rsidR="008262A9" w:rsidRDefault="008262A9"/>
          <w:p w14:paraId="2D483037" w14:textId="77777777" w:rsidR="008262A9" w:rsidRDefault="008262A9"/>
          <w:p w14:paraId="456E76E3" w14:textId="77777777" w:rsidR="008262A9" w:rsidRDefault="008262A9"/>
          <w:p w14:paraId="39D3B230" w14:textId="77777777" w:rsidR="008262A9" w:rsidRDefault="008262A9"/>
        </w:tc>
        <w:tc>
          <w:tcPr>
            <w:tcW w:w="3117" w:type="dxa"/>
          </w:tcPr>
          <w:p w14:paraId="0967BF78" w14:textId="77777777" w:rsidR="008262A9" w:rsidRDefault="008262A9"/>
        </w:tc>
        <w:tc>
          <w:tcPr>
            <w:tcW w:w="3117" w:type="dxa"/>
          </w:tcPr>
          <w:p w14:paraId="6C2924E0" w14:textId="77777777" w:rsidR="008262A9" w:rsidRDefault="008262A9"/>
        </w:tc>
      </w:tr>
      <w:tr w:rsidR="008262A9" w14:paraId="6CB213BE" w14:textId="77777777">
        <w:tc>
          <w:tcPr>
            <w:tcW w:w="3116" w:type="dxa"/>
          </w:tcPr>
          <w:p w14:paraId="08E2D9A4" w14:textId="77777777" w:rsidR="008262A9" w:rsidRDefault="008262A9">
            <w:pPr>
              <w:rPr>
                <w:sz w:val="36"/>
                <w:szCs w:val="36"/>
              </w:rPr>
            </w:pPr>
          </w:p>
          <w:p w14:paraId="01C428B9" w14:textId="77777777" w:rsidR="008262A9" w:rsidRDefault="008262A9">
            <w:pPr>
              <w:rPr>
                <w:sz w:val="36"/>
                <w:szCs w:val="36"/>
              </w:rPr>
            </w:pPr>
          </w:p>
          <w:p w14:paraId="5D5AEC67" w14:textId="77777777" w:rsidR="008262A9" w:rsidRDefault="008262A9">
            <w:pPr>
              <w:rPr>
                <w:sz w:val="36"/>
                <w:szCs w:val="36"/>
              </w:rPr>
            </w:pPr>
          </w:p>
          <w:p w14:paraId="042C0D8B" w14:textId="5196FB92" w:rsidR="008262A9" w:rsidRDefault="008262A9">
            <w:pPr>
              <w:jc w:val="center"/>
              <w:rPr>
                <w:sz w:val="36"/>
                <w:szCs w:val="36"/>
              </w:rPr>
            </w:pPr>
            <w:r>
              <w:rPr>
                <w:sz w:val="36"/>
                <w:szCs w:val="36"/>
              </w:rPr>
              <w:t>Nutrient loading</w:t>
            </w:r>
          </w:p>
          <w:p w14:paraId="29103F53" w14:textId="77777777" w:rsidR="008262A9" w:rsidRPr="003731EE" w:rsidRDefault="008262A9">
            <w:pPr>
              <w:rPr>
                <w:sz w:val="36"/>
                <w:szCs w:val="36"/>
              </w:rPr>
            </w:pPr>
          </w:p>
          <w:p w14:paraId="6F5A24F9" w14:textId="77777777" w:rsidR="008262A9" w:rsidRDefault="008262A9"/>
          <w:p w14:paraId="70494BC8" w14:textId="77777777" w:rsidR="008262A9" w:rsidRDefault="008262A9"/>
          <w:p w14:paraId="46ED2414" w14:textId="77777777" w:rsidR="008262A9" w:rsidRDefault="008262A9"/>
          <w:p w14:paraId="128DE6D0" w14:textId="77777777" w:rsidR="008262A9" w:rsidRDefault="008262A9"/>
        </w:tc>
        <w:tc>
          <w:tcPr>
            <w:tcW w:w="3117" w:type="dxa"/>
          </w:tcPr>
          <w:p w14:paraId="68DC8157" w14:textId="77777777" w:rsidR="008262A9" w:rsidRDefault="008262A9"/>
        </w:tc>
        <w:tc>
          <w:tcPr>
            <w:tcW w:w="3117" w:type="dxa"/>
          </w:tcPr>
          <w:p w14:paraId="6E5AE741" w14:textId="77777777" w:rsidR="008262A9" w:rsidRDefault="008262A9"/>
          <w:p w14:paraId="3066A419" w14:textId="77777777" w:rsidR="008262A9" w:rsidRPr="001556BD" w:rsidRDefault="008262A9">
            <w:pPr>
              <w:tabs>
                <w:tab w:val="left" w:pos="1997"/>
              </w:tabs>
            </w:pPr>
            <w:r>
              <w:tab/>
            </w:r>
          </w:p>
        </w:tc>
      </w:tr>
      <w:tr w:rsidR="008262A9" w14:paraId="0C10627A" w14:textId="77777777">
        <w:tc>
          <w:tcPr>
            <w:tcW w:w="3116" w:type="dxa"/>
          </w:tcPr>
          <w:p w14:paraId="06AC56DD" w14:textId="77777777" w:rsidR="008262A9" w:rsidRDefault="008262A9">
            <w:pPr>
              <w:rPr>
                <w:sz w:val="36"/>
                <w:szCs w:val="36"/>
              </w:rPr>
            </w:pPr>
          </w:p>
          <w:p w14:paraId="1C8D130F" w14:textId="77777777" w:rsidR="008262A9" w:rsidRDefault="008262A9">
            <w:pPr>
              <w:rPr>
                <w:sz w:val="36"/>
                <w:szCs w:val="36"/>
              </w:rPr>
            </w:pPr>
          </w:p>
          <w:p w14:paraId="6B20F7D2" w14:textId="77777777" w:rsidR="008262A9" w:rsidRDefault="008262A9">
            <w:pPr>
              <w:rPr>
                <w:sz w:val="36"/>
                <w:szCs w:val="36"/>
              </w:rPr>
            </w:pPr>
          </w:p>
          <w:p w14:paraId="6AD0172B" w14:textId="62ABF409" w:rsidR="008262A9" w:rsidRPr="003731EE" w:rsidRDefault="008262A9">
            <w:pPr>
              <w:jc w:val="center"/>
              <w:rPr>
                <w:sz w:val="36"/>
                <w:szCs w:val="36"/>
              </w:rPr>
            </w:pPr>
            <w:r>
              <w:rPr>
                <w:sz w:val="36"/>
                <w:szCs w:val="36"/>
              </w:rPr>
              <w:t>Watershed</w:t>
            </w:r>
          </w:p>
          <w:p w14:paraId="4C15AB68" w14:textId="77777777" w:rsidR="008262A9" w:rsidRDefault="008262A9"/>
          <w:p w14:paraId="765D8613" w14:textId="77777777" w:rsidR="008262A9" w:rsidRDefault="008262A9"/>
          <w:p w14:paraId="7CED8A2C" w14:textId="77777777" w:rsidR="008262A9" w:rsidRDefault="008262A9"/>
          <w:p w14:paraId="3FDAC32E" w14:textId="77777777" w:rsidR="008262A9" w:rsidRDefault="008262A9"/>
          <w:p w14:paraId="467E85AA" w14:textId="77777777" w:rsidR="008262A9" w:rsidRDefault="008262A9"/>
          <w:p w14:paraId="7EDAAF4F" w14:textId="77777777" w:rsidR="008262A9" w:rsidRDefault="008262A9"/>
          <w:p w14:paraId="268460C3" w14:textId="77777777" w:rsidR="008262A9" w:rsidRDefault="008262A9"/>
          <w:p w14:paraId="3F80E471" w14:textId="77777777" w:rsidR="008262A9" w:rsidRDefault="008262A9"/>
        </w:tc>
        <w:tc>
          <w:tcPr>
            <w:tcW w:w="3117" w:type="dxa"/>
          </w:tcPr>
          <w:p w14:paraId="4EC8A774" w14:textId="77777777" w:rsidR="008262A9" w:rsidRDefault="008262A9"/>
        </w:tc>
        <w:tc>
          <w:tcPr>
            <w:tcW w:w="3117" w:type="dxa"/>
          </w:tcPr>
          <w:p w14:paraId="02CCF645" w14:textId="77777777" w:rsidR="008262A9" w:rsidRDefault="008262A9"/>
        </w:tc>
      </w:tr>
    </w:tbl>
    <w:p w14:paraId="28A92631" w14:textId="77777777" w:rsidR="008262A9" w:rsidRDefault="008262A9" w:rsidP="008262A9">
      <w:pPr>
        <w:rPr>
          <w:b/>
          <w:bCs/>
        </w:rPr>
      </w:pPr>
    </w:p>
    <w:p w14:paraId="45BD9BC5" w14:textId="77777777" w:rsidR="00961842" w:rsidRDefault="00961842" w:rsidP="008262A9">
      <w:pPr>
        <w:rPr>
          <w:b/>
          <w:bCs/>
        </w:rPr>
      </w:pPr>
    </w:p>
    <w:p w14:paraId="23143E0C" w14:textId="77777777" w:rsidR="00961842" w:rsidRDefault="00961842" w:rsidP="008262A9">
      <w:pPr>
        <w:rPr>
          <w:b/>
          <w:bCs/>
        </w:rPr>
      </w:pPr>
    </w:p>
    <w:p w14:paraId="554BF089" w14:textId="77777777" w:rsidR="00961842" w:rsidRDefault="00961842" w:rsidP="008262A9">
      <w:pPr>
        <w:rPr>
          <w:b/>
          <w:bCs/>
        </w:rPr>
      </w:pPr>
    </w:p>
    <w:p w14:paraId="6B9E98A5" w14:textId="5A9D0815" w:rsidR="008262A9" w:rsidRPr="003731EE" w:rsidRDefault="008262A9" w:rsidP="008262A9">
      <w:pPr>
        <w:rPr>
          <w:b/>
          <w:bCs/>
        </w:rPr>
      </w:pPr>
      <w:r w:rsidRPr="003731EE">
        <w:rPr>
          <w:b/>
          <w:bCs/>
        </w:rPr>
        <w:lastRenderedPageBreak/>
        <w:t xml:space="preserve">Section </w:t>
      </w:r>
      <w:r>
        <w:rPr>
          <w:b/>
          <w:bCs/>
        </w:rPr>
        <w:t>3</w:t>
      </w:r>
      <w:r w:rsidRPr="003731EE">
        <w:rPr>
          <w:b/>
          <w:bCs/>
        </w:rPr>
        <w:t xml:space="preserve"> Glossary:</w:t>
      </w:r>
    </w:p>
    <w:p w14:paraId="3E52D6DC" w14:textId="35FB758D" w:rsidR="008262A9" w:rsidRDefault="008262A9" w:rsidP="008262A9">
      <w:r>
        <w:t>Add the underlined terms found in the text Section</w:t>
      </w:r>
      <w:r w:rsidR="00A138AE">
        <w:t xml:space="preserve"> 3</w:t>
      </w:r>
      <w:r>
        <w:t xml:space="preserve"> and complete the table below</w:t>
      </w:r>
    </w:p>
    <w:tbl>
      <w:tblPr>
        <w:tblStyle w:val="TableGrid"/>
        <w:tblW w:w="0" w:type="auto"/>
        <w:tblLook w:val="04A0" w:firstRow="1" w:lastRow="0" w:firstColumn="1" w:lastColumn="0" w:noHBand="0" w:noVBand="1"/>
      </w:tblPr>
      <w:tblGrid>
        <w:gridCol w:w="3116"/>
        <w:gridCol w:w="3117"/>
        <w:gridCol w:w="3117"/>
      </w:tblGrid>
      <w:tr w:rsidR="008262A9" w14:paraId="75223ECB" w14:textId="77777777">
        <w:tc>
          <w:tcPr>
            <w:tcW w:w="3116" w:type="dxa"/>
          </w:tcPr>
          <w:p w14:paraId="0B099A41" w14:textId="77777777" w:rsidR="008262A9" w:rsidRDefault="008262A9">
            <w:r>
              <w:t>Term</w:t>
            </w:r>
          </w:p>
        </w:tc>
        <w:tc>
          <w:tcPr>
            <w:tcW w:w="3117" w:type="dxa"/>
          </w:tcPr>
          <w:p w14:paraId="0A6F6B69" w14:textId="77777777" w:rsidR="008262A9" w:rsidRDefault="008262A9">
            <w:r>
              <w:t>Illustration/key word</w:t>
            </w:r>
          </w:p>
        </w:tc>
        <w:tc>
          <w:tcPr>
            <w:tcW w:w="3117" w:type="dxa"/>
          </w:tcPr>
          <w:p w14:paraId="6F784CAB" w14:textId="77777777" w:rsidR="008262A9" w:rsidRDefault="008262A9">
            <w:r>
              <w:t>definition</w:t>
            </w:r>
          </w:p>
        </w:tc>
      </w:tr>
      <w:tr w:rsidR="008262A9" w14:paraId="76E0EAFC" w14:textId="77777777">
        <w:tc>
          <w:tcPr>
            <w:tcW w:w="3116" w:type="dxa"/>
          </w:tcPr>
          <w:p w14:paraId="3DCFE98F" w14:textId="77777777" w:rsidR="008262A9" w:rsidRDefault="008262A9"/>
          <w:p w14:paraId="6C3FD782" w14:textId="77777777" w:rsidR="008262A9" w:rsidRDefault="008262A9"/>
          <w:p w14:paraId="683B77C8" w14:textId="77777777" w:rsidR="008262A9" w:rsidRDefault="008262A9"/>
          <w:p w14:paraId="4C6F20AD" w14:textId="77777777" w:rsidR="008262A9" w:rsidRDefault="008262A9"/>
        </w:tc>
        <w:tc>
          <w:tcPr>
            <w:tcW w:w="3117" w:type="dxa"/>
          </w:tcPr>
          <w:p w14:paraId="5E4571B3" w14:textId="77777777" w:rsidR="008262A9" w:rsidRDefault="008262A9"/>
        </w:tc>
        <w:tc>
          <w:tcPr>
            <w:tcW w:w="3117" w:type="dxa"/>
          </w:tcPr>
          <w:p w14:paraId="2927CC9A" w14:textId="77777777" w:rsidR="008262A9" w:rsidRDefault="008262A9"/>
        </w:tc>
      </w:tr>
      <w:tr w:rsidR="008262A9" w14:paraId="6EC5058D" w14:textId="77777777">
        <w:tc>
          <w:tcPr>
            <w:tcW w:w="3116" w:type="dxa"/>
          </w:tcPr>
          <w:p w14:paraId="2DA3CAD9" w14:textId="77777777" w:rsidR="008262A9" w:rsidRDefault="008262A9"/>
          <w:p w14:paraId="7FA99FB3" w14:textId="77777777" w:rsidR="008262A9" w:rsidRDefault="008262A9"/>
          <w:p w14:paraId="29609110" w14:textId="77777777" w:rsidR="008262A9" w:rsidRDefault="008262A9"/>
          <w:p w14:paraId="78A9D02D" w14:textId="77777777" w:rsidR="008262A9" w:rsidRDefault="008262A9"/>
        </w:tc>
        <w:tc>
          <w:tcPr>
            <w:tcW w:w="3117" w:type="dxa"/>
          </w:tcPr>
          <w:p w14:paraId="25A4457C" w14:textId="77777777" w:rsidR="008262A9" w:rsidRDefault="008262A9"/>
        </w:tc>
        <w:tc>
          <w:tcPr>
            <w:tcW w:w="3117" w:type="dxa"/>
          </w:tcPr>
          <w:p w14:paraId="2A0A78B2" w14:textId="77777777" w:rsidR="008262A9" w:rsidRDefault="008262A9"/>
        </w:tc>
      </w:tr>
      <w:tr w:rsidR="008262A9" w14:paraId="5307D093" w14:textId="77777777">
        <w:tc>
          <w:tcPr>
            <w:tcW w:w="3116" w:type="dxa"/>
          </w:tcPr>
          <w:p w14:paraId="1772D79A" w14:textId="77777777" w:rsidR="008262A9" w:rsidRDefault="008262A9"/>
          <w:p w14:paraId="2BC5FFA5" w14:textId="77777777" w:rsidR="008262A9" w:rsidRDefault="008262A9"/>
          <w:p w14:paraId="65ED2878" w14:textId="77777777" w:rsidR="008262A9" w:rsidRDefault="008262A9"/>
          <w:p w14:paraId="56366107" w14:textId="77777777" w:rsidR="008262A9" w:rsidRDefault="008262A9"/>
        </w:tc>
        <w:tc>
          <w:tcPr>
            <w:tcW w:w="3117" w:type="dxa"/>
          </w:tcPr>
          <w:p w14:paraId="7F3536C9" w14:textId="77777777" w:rsidR="008262A9" w:rsidRDefault="008262A9"/>
        </w:tc>
        <w:tc>
          <w:tcPr>
            <w:tcW w:w="3117" w:type="dxa"/>
          </w:tcPr>
          <w:p w14:paraId="3783B6C7" w14:textId="77777777" w:rsidR="008262A9" w:rsidRDefault="008262A9"/>
        </w:tc>
      </w:tr>
      <w:tr w:rsidR="008262A9" w14:paraId="51D92EF3" w14:textId="77777777">
        <w:tc>
          <w:tcPr>
            <w:tcW w:w="3116" w:type="dxa"/>
          </w:tcPr>
          <w:p w14:paraId="6DD980E6" w14:textId="77777777" w:rsidR="008262A9" w:rsidRDefault="008262A9"/>
          <w:p w14:paraId="4C32EE2A" w14:textId="77777777" w:rsidR="008262A9" w:rsidRDefault="008262A9"/>
          <w:p w14:paraId="58E7AFC7" w14:textId="77777777" w:rsidR="008262A9" w:rsidRDefault="008262A9"/>
          <w:p w14:paraId="4B4F3C0F" w14:textId="77777777" w:rsidR="008262A9" w:rsidRDefault="008262A9"/>
        </w:tc>
        <w:tc>
          <w:tcPr>
            <w:tcW w:w="3117" w:type="dxa"/>
          </w:tcPr>
          <w:p w14:paraId="39BFF254" w14:textId="77777777" w:rsidR="008262A9" w:rsidRDefault="008262A9"/>
        </w:tc>
        <w:tc>
          <w:tcPr>
            <w:tcW w:w="3117" w:type="dxa"/>
          </w:tcPr>
          <w:p w14:paraId="13C0430E" w14:textId="77777777" w:rsidR="008262A9" w:rsidRDefault="008262A9"/>
        </w:tc>
      </w:tr>
      <w:tr w:rsidR="008262A9" w14:paraId="7C0DF445" w14:textId="77777777">
        <w:tc>
          <w:tcPr>
            <w:tcW w:w="3116" w:type="dxa"/>
          </w:tcPr>
          <w:p w14:paraId="13EB0954" w14:textId="77777777" w:rsidR="008262A9" w:rsidRDefault="008262A9"/>
          <w:p w14:paraId="3AD1A851" w14:textId="77777777" w:rsidR="008262A9" w:rsidRDefault="008262A9"/>
          <w:p w14:paraId="18330C3C" w14:textId="77777777" w:rsidR="008262A9" w:rsidRDefault="008262A9"/>
          <w:p w14:paraId="79692758" w14:textId="77777777" w:rsidR="008262A9" w:rsidRDefault="008262A9"/>
        </w:tc>
        <w:tc>
          <w:tcPr>
            <w:tcW w:w="3117" w:type="dxa"/>
          </w:tcPr>
          <w:p w14:paraId="52175B18" w14:textId="77777777" w:rsidR="008262A9" w:rsidRDefault="008262A9"/>
        </w:tc>
        <w:tc>
          <w:tcPr>
            <w:tcW w:w="3117" w:type="dxa"/>
          </w:tcPr>
          <w:p w14:paraId="650E98EF" w14:textId="77777777" w:rsidR="008262A9" w:rsidRDefault="008262A9"/>
        </w:tc>
      </w:tr>
      <w:tr w:rsidR="008262A9" w14:paraId="7D16A513" w14:textId="77777777">
        <w:tc>
          <w:tcPr>
            <w:tcW w:w="3116" w:type="dxa"/>
          </w:tcPr>
          <w:p w14:paraId="3E60E70A" w14:textId="77777777" w:rsidR="008262A9" w:rsidRDefault="008262A9"/>
          <w:p w14:paraId="268C3ABC" w14:textId="77777777" w:rsidR="008262A9" w:rsidRDefault="008262A9"/>
          <w:p w14:paraId="6CB5F870" w14:textId="77777777" w:rsidR="008262A9" w:rsidRDefault="008262A9"/>
          <w:p w14:paraId="1C08DF18" w14:textId="77777777" w:rsidR="008262A9" w:rsidRDefault="008262A9"/>
        </w:tc>
        <w:tc>
          <w:tcPr>
            <w:tcW w:w="3117" w:type="dxa"/>
          </w:tcPr>
          <w:p w14:paraId="1B635FAE" w14:textId="77777777" w:rsidR="008262A9" w:rsidRDefault="008262A9"/>
        </w:tc>
        <w:tc>
          <w:tcPr>
            <w:tcW w:w="3117" w:type="dxa"/>
          </w:tcPr>
          <w:p w14:paraId="4E5A6662" w14:textId="77777777" w:rsidR="008262A9" w:rsidRDefault="008262A9"/>
        </w:tc>
      </w:tr>
      <w:tr w:rsidR="008262A9" w14:paraId="442B68AE" w14:textId="77777777">
        <w:tc>
          <w:tcPr>
            <w:tcW w:w="3116" w:type="dxa"/>
          </w:tcPr>
          <w:p w14:paraId="68C7C42F" w14:textId="77777777" w:rsidR="008262A9" w:rsidRDefault="008262A9"/>
          <w:p w14:paraId="52BE29B2" w14:textId="77777777" w:rsidR="008262A9" w:rsidRDefault="008262A9"/>
          <w:p w14:paraId="64527DB5" w14:textId="77777777" w:rsidR="008262A9" w:rsidRDefault="008262A9"/>
          <w:p w14:paraId="4BAD861C" w14:textId="77777777" w:rsidR="008262A9" w:rsidRDefault="008262A9"/>
        </w:tc>
        <w:tc>
          <w:tcPr>
            <w:tcW w:w="3117" w:type="dxa"/>
          </w:tcPr>
          <w:p w14:paraId="5AFEB597" w14:textId="77777777" w:rsidR="008262A9" w:rsidRDefault="008262A9"/>
        </w:tc>
        <w:tc>
          <w:tcPr>
            <w:tcW w:w="3117" w:type="dxa"/>
          </w:tcPr>
          <w:p w14:paraId="78893E64" w14:textId="77777777" w:rsidR="008262A9" w:rsidRDefault="008262A9"/>
        </w:tc>
      </w:tr>
      <w:tr w:rsidR="008262A9" w14:paraId="38D35067" w14:textId="77777777">
        <w:tc>
          <w:tcPr>
            <w:tcW w:w="3116" w:type="dxa"/>
          </w:tcPr>
          <w:p w14:paraId="505BB9D8" w14:textId="77777777" w:rsidR="008262A9" w:rsidRDefault="008262A9"/>
          <w:p w14:paraId="69F57D1E" w14:textId="77777777" w:rsidR="008262A9" w:rsidRDefault="008262A9"/>
          <w:p w14:paraId="09CDC616" w14:textId="77777777" w:rsidR="008262A9" w:rsidRDefault="008262A9"/>
          <w:p w14:paraId="3634F9D5" w14:textId="77777777" w:rsidR="008262A9" w:rsidRDefault="008262A9"/>
        </w:tc>
        <w:tc>
          <w:tcPr>
            <w:tcW w:w="3117" w:type="dxa"/>
          </w:tcPr>
          <w:p w14:paraId="296130EE" w14:textId="77777777" w:rsidR="008262A9" w:rsidRDefault="008262A9"/>
        </w:tc>
        <w:tc>
          <w:tcPr>
            <w:tcW w:w="3117" w:type="dxa"/>
          </w:tcPr>
          <w:p w14:paraId="109ED80E" w14:textId="77777777" w:rsidR="008262A9" w:rsidRDefault="008262A9"/>
        </w:tc>
      </w:tr>
      <w:tr w:rsidR="008262A9" w14:paraId="67B8574A" w14:textId="77777777">
        <w:tc>
          <w:tcPr>
            <w:tcW w:w="3116" w:type="dxa"/>
          </w:tcPr>
          <w:p w14:paraId="1DC0458E" w14:textId="77777777" w:rsidR="008262A9" w:rsidRDefault="008262A9"/>
          <w:p w14:paraId="74390CA9" w14:textId="77777777" w:rsidR="008262A9" w:rsidRDefault="008262A9"/>
          <w:p w14:paraId="4BA79273" w14:textId="77777777" w:rsidR="008262A9" w:rsidRDefault="008262A9"/>
          <w:p w14:paraId="76AA24B5" w14:textId="77777777" w:rsidR="008262A9" w:rsidRDefault="008262A9"/>
        </w:tc>
        <w:tc>
          <w:tcPr>
            <w:tcW w:w="3117" w:type="dxa"/>
          </w:tcPr>
          <w:p w14:paraId="784F3946" w14:textId="77777777" w:rsidR="008262A9" w:rsidRDefault="008262A9"/>
        </w:tc>
        <w:tc>
          <w:tcPr>
            <w:tcW w:w="3117" w:type="dxa"/>
          </w:tcPr>
          <w:p w14:paraId="125526A6" w14:textId="77777777" w:rsidR="008262A9" w:rsidRDefault="008262A9"/>
        </w:tc>
      </w:tr>
      <w:tr w:rsidR="008262A9" w14:paraId="21AA59A8" w14:textId="77777777">
        <w:tc>
          <w:tcPr>
            <w:tcW w:w="3116" w:type="dxa"/>
          </w:tcPr>
          <w:p w14:paraId="25F99970" w14:textId="77777777" w:rsidR="008262A9" w:rsidRDefault="008262A9"/>
          <w:p w14:paraId="73801236" w14:textId="77777777" w:rsidR="008262A9" w:rsidRDefault="008262A9"/>
          <w:p w14:paraId="1347881F" w14:textId="77777777" w:rsidR="008262A9" w:rsidRDefault="008262A9"/>
          <w:p w14:paraId="3A3DD352" w14:textId="77777777" w:rsidR="008262A9" w:rsidRDefault="008262A9"/>
        </w:tc>
        <w:tc>
          <w:tcPr>
            <w:tcW w:w="3117" w:type="dxa"/>
          </w:tcPr>
          <w:p w14:paraId="70E0C442" w14:textId="77777777" w:rsidR="008262A9" w:rsidRDefault="008262A9"/>
        </w:tc>
        <w:tc>
          <w:tcPr>
            <w:tcW w:w="3117" w:type="dxa"/>
          </w:tcPr>
          <w:p w14:paraId="79D5FF26" w14:textId="77777777" w:rsidR="008262A9" w:rsidRDefault="008262A9"/>
        </w:tc>
      </w:tr>
      <w:tr w:rsidR="008262A9" w14:paraId="059239E4" w14:textId="77777777">
        <w:tc>
          <w:tcPr>
            <w:tcW w:w="3116" w:type="dxa"/>
          </w:tcPr>
          <w:p w14:paraId="1F3E3775" w14:textId="77777777" w:rsidR="008262A9" w:rsidRDefault="008262A9"/>
          <w:p w14:paraId="30E24A8A" w14:textId="77777777" w:rsidR="008262A9" w:rsidRDefault="008262A9"/>
          <w:p w14:paraId="74524B19" w14:textId="77777777" w:rsidR="008262A9" w:rsidRDefault="008262A9"/>
          <w:p w14:paraId="1417FC6A" w14:textId="77777777" w:rsidR="008262A9" w:rsidRDefault="008262A9"/>
        </w:tc>
        <w:tc>
          <w:tcPr>
            <w:tcW w:w="3117" w:type="dxa"/>
          </w:tcPr>
          <w:p w14:paraId="773B2B92" w14:textId="77777777" w:rsidR="008262A9" w:rsidRDefault="008262A9"/>
        </w:tc>
        <w:tc>
          <w:tcPr>
            <w:tcW w:w="3117" w:type="dxa"/>
          </w:tcPr>
          <w:p w14:paraId="340381AB" w14:textId="77777777" w:rsidR="008262A9" w:rsidRDefault="008262A9"/>
        </w:tc>
      </w:tr>
      <w:tr w:rsidR="008262A9" w14:paraId="034E6D30" w14:textId="77777777">
        <w:tc>
          <w:tcPr>
            <w:tcW w:w="3116" w:type="dxa"/>
          </w:tcPr>
          <w:p w14:paraId="55C39F37" w14:textId="77777777" w:rsidR="008262A9" w:rsidRDefault="008262A9"/>
          <w:p w14:paraId="4CBFF472" w14:textId="77777777" w:rsidR="008262A9" w:rsidRDefault="008262A9"/>
          <w:p w14:paraId="7B118FBA" w14:textId="77777777" w:rsidR="008262A9" w:rsidRDefault="008262A9"/>
          <w:p w14:paraId="6BC3DC5C" w14:textId="77777777" w:rsidR="008262A9" w:rsidRDefault="008262A9"/>
        </w:tc>
        <w:tc>
          <w:tcPr>
            <w:tcW w:w="3117" w:type="dxa"/>
          </w:tcPr>
          <w:p w14:paraId="53E9B71F" w14:textId="77777777" w:rsidR="008262A9" w:rsidRDefault="008262A9"/>
        </w:tc>
        <w:tc>
          <w:tcPr>
            <w:tcW w:w="3117" w:type="dxa"/>
          </w:tcPr>
          <w:p w14:paraId="48230A49" w14:textId="77777777" w:rsidR="008262A9" w:rsidRDefault="008262A9"/>
        </w:tc>
      </w:tr>
    </w:tbl>
    <w:p w14:paraId="0220EEDE" w14:textId="77777777" w:rsidR="00961842" w:rsidRDefault="00961842" w:rsidP="008262A9">
      <w:pPr>
        <w:rPr>
          <w:sz w:val="28"/>
          <w:szCs w:val="28"/>
        </w:rPr>
      </w:pPr>
    </w:p>
    <w:p w14:paraId="361219E9" w14:textId="5D57889E" w:rsidR="008262A9" w:rsidRPr="003731EE" w:rsidRDefault="008262A9" w:rsidP="008262A9">
      <w:pPr>
        <w:rPr>
          <w:sz w:val="28"/>
          <w:szCs w:val="28"/>
        </w:rPr>
      </w:pPr>
      <w:r w:rsidRPr="003731EE">
        <w:rPr>
          <w:sz w:val="28"/>
          <w:szCs w:val="28"/>
        </w:rPr>
        <w:lastRenderedPageBreak/>
        <w:t>Notes</w:t>
      </w:r>
    </w:p>
    <w:p w14:paraId="3EECBFE7" w14:textId="77777777" w:rsidR="008262A9" w:rsidRDefault="008262A9"/>
    <w:sectPr w:rsidR="008262A9">
      <w:head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35CB7" w14:textId="77777777" w:rsidR="00C47FAA" w:rsidRDefault="00C47FAA" w:rsidP="002110FA">
      <w:pPr>
        <w:spacing w:after="0" w:line="240" w:lineRule="auto"/>
      </w:pPr>
      <w:r>
        <w:separator/>
      </w:r>
    </w:p>
  </w:endnote>
  <w:endnote w:type="continuationSeparator" w:id="0">
    <w:p w14:paraId="56E86D4B" w14:textId="77777777" w:rsidR="00C47FAA" w:rsidRDefault="00C47FAA" w:rsidP="00211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ritannic Bold">
    <w:panose1 w:val="020B0903060703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1285D" w14:textId="77777777" w:rsidR="00C47FAA" w:rsidRDefault="00C47FAA" w:rsidP="002110FA">
      <w:pPr>
        <w:spacing w:after="0" w:line="240" w:lineRule="auto"/>
      </w:pPr>
      <w:r>
        <w:separator/>
      </w:r>
    </w:p>
  </w:footnote>
  <w:footnote w:type="continuationSeparator" w:id="0">
    <w:p w14:paraId="47C0E4F5" w14:textId="77777777" w:rsidR="00C47FAA" w:rsidRDefault="00C47FAA" w:rsidP="002110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F5445" w14:textId="587D425B" w:rsidR="002110FA" w:rsidRDefault="002110FA" w:rsidP="002110FA">
    <w:pPr>
      <w:pStyle w:val="Header"/>
      <w:jc w:val="right"/>
    </w:pPr>
    <w:r>
      <w:t>Version 1.</w:t>
    </w:r>
    <w:r w:rsidR="005A5BFE">
      <w:t>1</w:t>
    </w:r>
    <w:r>
      <w:t xml:space="preserve">, July </w:t>
    </w:r>
    <w:r w:rsidR="005A5BFE">
      <w:t xml:space="preserve">17, </w:t>
    </w:r>
    <w:r>
      <w:t>2026</w:t>
    </w:r>
  </w:p>
  <w:p w14:paraId="2E8A61CB" w14:textId="77777777" w:rsidR="002110FA" w:rsidRDefault="002110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5C13"/>
    <w:multiLevelType w:val="hybridMultilevel"/>
    <w:tmpl w:val="EF261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46120"/>
    <w:multiLevelType w:val="hybridMultilevel"/>
    <w:tmpl w:val="04FEEABC"/>
    <w:lvl w:ilvl="0" w:tplc="CA441828">
      <w:start w:val="1"/>
      <w:numFmt w:val="lowerLetter"/>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2" w15:restartNumberingAfterBreak="0">
    <w:nsid w:val="19F61E6E"/>
    <w:multiLevelType w:val="hybridMultilevel"/>
    <w:tmpl w:val="2FDA1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20FAA"/>
    <w:multiLevelType w:val="hybridMultilevel"/>
    <w:tmpl w:val="63FC5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F6470B"/>
    <w:multiLevelType w:val="hybridMultilevel"/>
    <w:tmpl w:val="62E68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B50524"/>
    <w:multiLevelType w:val="multilevel"/>
    <w:tmpl w:val="89FAAF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0E71E0"/>
    <w:multiLevelType w:val="hybridMultilevel"/>
    <w:tmpl w:val="698A2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8F41E5"/>
    <w:multiLevelType w:val="hybridMultilevel"/>
    <w:tmpl w:val="30AE0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266FEE"/>
    <w:multiLevelType w:val="hybridMultilevel"/>
    <w:tmpl w:val="002E3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EE5CD6"/>
    <w:multiLevelType w:val="multilevel"/>
    <w:tmpl w:val="9CE0C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CD6269"/>
    <w:multiLevelType w:val="multilevel"/>
    <w:tmpl w:val="F270358A"/>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506EE0"/>
    <w:multiLevelType w:val="hybridMultilevel"/>
    <w:tmpl w:val="5648610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B71FAD"/>
    <w:multiLevelType w:val="multilevel"/>
    <w:tmpl w:val="BD62E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DBB5C49"/>
    <w:multiLevelType w:val="hybridMultilevel"/>
    <w:tmpl w:val="39803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1851965">
    <w:abstractNumId w:val="1"/>
  </w:num>
  <w:num w:numId="2" w16cid:durableId="479082889">
    <w:abstractNumId w:val="7"/>
  </w:num>
  <w:num w:numId="3" w16cid:durableId="473260458">
    <w:abstractNumId w:val="4"/>
  </w:num>
  <w:num w:numId="4" w16cid:durableId="326519706">
    <w:abstractNumId w:val="3"/>
  </w:num>
  <w:num w:numId="5" w16cid:durableId="89862687">
    <w:abstractNumId w:val="13"/>
  </w:num>
  <w:num w:numId="6" w16cid:durableId="495652623">
    <w:abstractNumId w:val="2"/>
  </w:num>
  <w:num w:numId="7" w16cid:durableId="1732271434">
    <w:abstractNumId w:val="11"/>
  </w:num>
  <w:num w:numId="8" w16cid:durableId="701903445">
    <w:abstractNumId w:val="0"/>
  </w:num>
  <w:num w:numId="9" w16cid:durableId="176386310">
    <w:abstractNumId w:val="6"/>
  </w:num>
  <w:num w:numId="10" w16cid:durableId="1221163649">
    <w:abstractNumId w:val="8"/>
  </w:num>
  <w:num w:numId="11" w16cid:durableId="1099257016">
    <w:abstractNumId w:val="5"/>
  </w:num>
  <w:num w:numId="12" w16cid:durableId="1333025926">
    <w:abstractNumId w:val="12"/>
  </w:num>
  <w:num w:numId="13" w16cid:durableId="743188362">
    <w:abstractNumId w:val="9"/>
  </w:num>
  <w:num w:numId="14" w16cid:durableId="5194701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B4C"/>
    <w:rsid w:val="0001693D"/>
    <w:rsid w:val="000D3E71"/>
    <w:rsid w:val="001372FB"/>
    <w:rsid w:val="0019670E"/>
    <w:rsid w:val="001C5987"/>
    <w:rsid w:val="002110FA"/>
    <w:rsid w:val="00253F75"/>
    <w:rsid w:val="00277309"/>
    <w:rsid w:val="002A66F2"/>
    <w:rsid w:val="00371DCC"/>
    <w:rsid w:val="00372EA1"/>
    <w:rsid w:val="003A6251"/>
    <w:rsid w:val="003F0F0D"/>
    <w:rsid w:val="003F16FD"/>
    <w:rsid w:val="003F464A"/>
    <w:rsid w:val="0047688A"/>
    <w:rsid w:val="004947FF"/>
    <w:rsid w:val="004E0183"/>
    <w:rsid w:val="004E4310"/>
    <w:rsid w:val="0058448D"/>
    <w:rsid w:val="00597B4C"/>
    <w:rsid w:val="005A5BFE"/>
    <w:rsid w:val="005C3636"/>
    <w:rsid w:val="005C7D8A"/>
    <w:rsid w:val="005D255A"/>
    <w:rsid w:val="006A48FA"/>
    <w:rsid w:val="006E5C4F"/>
    <w:rsid w:val="006F260E"/>
    <w:rsid w:val="00724D73"/>
    <w:rsid w:val="00742950"/>
    <w:rsid w:val="008262A9"/>
    <w:rsid w:val="00961842"/>
    <w:rsid w:val="00966B22"/>
    <w:rsid w:val="00A138AE"/>
    <w:rsid w:val="00A65EEF"/>
    <w:rsid w:val="00AB0CF8"/>
    <w:rsid w:val="00AB3123"/>
    <w:rsid w:val="00AE36D8"/>
    <w:rsid w:val="00B42118"/>
    <w:rsid w:val="00C47FAA"/>
    <w:rsid w:val="00C53A4A"/>
    <w:rsid w:val="00C61B26"/>
    <w:rsid w:val="00C65C6D"/>
    <w:rsid w:val="00D0120F"/>
    <w:rsid w:val="00D559F1"/>
    <w:rsid w:val="00D73CE4"/>
    <w:rsid w:val="00DE7A78"/>
    <w:rsid w:val="00EB466F"/>
    <w:rsid w:val="00F0598A"/>
    <w:rsid w:val="00F120E0"/>
    <w:rsid w:val="00F13984"/>
    <w:rsid w:val="00F155A2"/>
    <w:rsid w:val="00FF7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05239"/>
  <w15:chartTrackingRefBased/>
  <w15:docId w15:val="{66F61AE8-2E6D-4C79-A6F6-26B559550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B4C"/>
  </w:style>
  <w:style w:type="paragraph" w:styleId="Heading1">
    <w:name w:val="heading 1"/>
    <w:basedOn w:val="Normal"/>
    <w:next w:val="Normal"/>
    <w:link w:val="Heading1Char"/>
    <w:qFormat/>
    <w:rsid w:val="00597B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7B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7B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7B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7B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7B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7B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7B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7B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B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7B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7B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7B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7B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7B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7B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7B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7B4C"/>
    <w:rPr>
      <w:rFonts w:eastAsiaTheme="majorEastAsia" w:cstheme="majorBidi"/>
      <w:color w:val="272727" w:themeColor="text1" w:themeTint="D8"/>
    </w:rPr>
  </w:style>
  <w:style w:type="paragraph" w:styleId="Title">
    <w:name w:val="Title"/>
    <w:basedOn w:val="Normal"/>
    <w:next w:val="Normal"/>
    <w:link w:val="TitleChar"/>
    <w:uiPriority w:val="10"/>
    <w:qFormat/>
    <w:rsid w:val="00597B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7B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7B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7B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7B4C"/>
    <w:pPr>
      <w:spacing w:before="160"/>
      <w:jc w:val="center"/>
    </w:pPr>
    <w:rPr>
      <w:i/>
      <w:iCs/>
      <w:color w:val="404040" w:themeColor="text1" w:themeTint="BF"/>
    </w:rPr>
  </w:style>
  <w:style w:type="character" w:customStyle="1" w:styleId="QuoteChar">
    <w:name w:val="Quote Char"/>
    <w:basedOn w:val="DefaultParagraphFont"/>
    <w:link w:val="Quote"/>
    <w:uiPriority w:val="29"/>
    <w:rsid w:val="00597B4C"/>
    <w:rPr>
      <w:i/>
      <w:iCs/>
      <w:color w:val="404040" w:themeColor="text1" w:themeTint="BF"/>
    </w:rPr>
  </w:style>
  <w:style w:type="paragraph" w:styleId="ListParagraph">
    <w:name w:val="List Paragraph"/>
    <w:basedOn w:val="Normal"/>
    <w:uiPriority w:val="34"/>
    <w:qFormat/>
    <w:rsid w:val="00597B4C"/>
    <w:pPr>
      <w:ind w:left="720"/>
      <w:contextualSpacing/>
    </w:pPr>
  </w:style>
  <w:style w:type="character" w:styleId="IntenseEmphasis">
    <w:name w:val="Intense Emphasis"/>
    <w:basedOn w:val="DefaultParagraphFont"/>
    <w:uiPriority w:val="21"/>
    <w:qFormat/>
    <w:rsid w:val="00597B4C"/>
    <w:rPr>
      <w:i/>
      <w:iCs/>
      <w:color w:val="0F4761" w:themeColor="accent1" w:themeShade="BF"/>
    </w:rPr>
  </w:style>
  <w:style w:type="paragraph" w:styleId="IntenseQuote">
    <w:name w:val="Intense Quote"/>
    <w:basedOn w:val="Normal"/>
    <w:next w:val="Normal"/>
    <w:link w:val="IntenseQuoteChar"/>
    <w:uiPriority w:val="30"/>
    <w:qFormat/>
    <w:rsid w:val="00597B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7B4C"/>
    <w:rPr>
      <w:i/>
      <w:iCs/>
      <w:color w:val="0F4761" w:themeColor="accent1" w:themeShade="BF"/>
    </w:rPr>
  </w:style>
  <w:style w:type="character" w:styleId="IntenseReference">
    <w:name w:val="Intense Reference"/>
    <w:basedOn w:val="DefaultParagraphFont"/>
    <w:uiPriority w:val="32"/>
    <w:qFormat/>
    <w:rsid w:val="00597B4C"/>
    <w:rPr>
      <w:b/>
      <w:bCs/>
      <w:smallCaps/>
      <w:color w:val="0F4761" w:themeColor="accent1" w:themeShade="BF"/>
      <w:spacing w:val="5"/>
    </w:rPr>
  </w:style>
  <w:style w:type="table" w:styleId="TableGrid">
    <w:name w:val="Table Grid"/>
    <w:basedOn w:val="TableNormal"/>
    <w:uiPriority w:val="39"/>
    <w:rsid w:val="008262A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3E71"/>
    <w:rPr>
      <w:color w:val="467886" w:themeColor="hyperlink"/>
      <w:u w:val="single"/>
    </w:rPr>
  </w:style>
  <w:style w:type="character" w:styleId="UnresolvedMention">
    <w:name w:val="Unresolved Mention"/>
    <w:basedOn w:val="DefaultParagraphFont"/>
    <w:uiPriority w:val="99"/>
    <w:semiHidden/>
    <w:unhideWhenUsed/>
    <w:rsid w:val="000D3E71"/>
    <w:rPr>
      <w:color w:val="605E5C"/>
      <w:shd w:val="clear" w:color="auto" w:fill="E1DFDD"/>
    </w:rPr>
  </w:style>
  <w:style w:type="paragraph" w:styleId="Header">
    <w:name w:val="header"/>
    <w:basedOn w:val="Normal"/>
    <w:link w:val="HeaderChar"/>
    <w:uiPriority w:val="99"/>
    <w:unhideWhenUsed/>
    <w:rsid w:val="002110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0FA"/>
  </w:style>
  <w:style w:type="paragraph" w:styleId="Footer">
    <w:name w:val="footer"/>
    <w:basedOn w:val="Normal"/>
    <w:link w:val="FooterChar"/>
    <w:uiPriority w:val="99"/>
    <w:unhideWhenUsed/>
    <w:rsid w:val="002110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0FA"/>
  </w:style>
  <w:style w:type="character" w:styleId="CommentReference">
    <w:name w:val="annotation reference"/>
    <w:basedOn w:val="DefaultParagraphFont"/>
    <w:uiPriority w:val="99"/>
    <w:semiHidden/>
    <w:unhideWhenUsed/>
    <w:rsid w:val="005C7D8A"/>
    <w:rPr>
      <w:sz w:val="16"/>
      <w:szCs w:val="16"/>
    </w:rPr>
  </w:style>
  <w:style w:type="paragraph" w:styleId="CommentText">
    <w:name w:val="annotation text"/>
    <w:basedOn w:val="Normal"/>
    <w:link w:val="CommentTextChar"/>
    <w:uiPriority w:val="99"/>
    <w:unhideWhenUsed/>
    <w:rsid w:val="005C7D8A"/>
    <w:pPr>
      <w:spacing w:line="240" w:lineRule="auto"/>
    </w:pPr>
    <w:rPr>
      <w:sz w:val="20"/>
      <w:szCs w:val="20"/>
    </w:rPr>
  </w:style>
  <w:style w:type="character" w:customStyle="1" w:styleId="CommentTextChar">
    <w:name w:val="Comment Text Char"/>
    <w:basedOn w:val="DefaultParagraphFont"/>
    <w:link w:val="CommentText"/>
    <w:uiPriority w:val="99"/>
    <w:rsid w:val="005C7D8A"/>
    <w:rPr>
      <w:sz w:val="20"/>
      <w:szCs w:val="20"/>
    </w:rPr>
  </w:style>
  <w:style w:type="paragraph" w:styleId="CommentSubject">
    <w:name w:val="annotation subject"/>
    <w:basedOn w:val="CommentText"/>
    <w:next w:val="CommentText"/>
    <w:link w:val="CommentSubjectChar"/>
    <w:uiPriority w:val="99"/>
    <w:semiHidden/>
    <w:unhideWhenUsed/>
    <w:rsid w:val="005C7D8A"/>
    <w:rPr>
      <w:b/>
      <w:bCs/>
    </w:rPr>
  </w:style>
  <w:style w:type="character" w:customStyle="1" w:styleId="CommentSubjectChar">
    <w:name w:val="Comment Subject Char"/>
    <w:basedOn w:val="CommentTextChar"/>
    <w:link w:val="CommentSubject"/>
    <w:uiPriority w:val="99"/>
    <w:semiHidden/>
    <w:rsid w:val="005C7D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rinedebris.noaa.gov/our-work/research" TargetMode="Externa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jpeg"/><Relationship Id="rId12" Type="http://schemas.openxmlformats.org/officeDocument/2006/relationships/hyperlink" Target="https://darrp.noaa.gov/hazardous-waste/montrose" TargetMode="External"/><Relationship Id="rId17" Type="http://schemas.openxmlformats.org/officeDocument/2006/relationships/image" Target="media/image3.png"/><Relationship Id="rId25" Type="http://schemas.openxmlformats.org/officeDocument/2006/relationships/image" Target="media/image11.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arinedebris.noaa.gov/removal-projects/tijuana-river-national-estuarine-research-reserve-marine-debris-cleanup-and" TargetMode="External"/><Relationship Id="rId20" Type="http://schemas.openxmlformats.org/officeDocument/2006/relationships/image" Target="media/image6.jpeg"/><Relationship Id="rId29"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arrp.noaa.gov/hazardous-waste/montrose" TargetMode="External"/><Relationship Id="rId24" Type="http://schemas.openxmlformats.org/officeDocument/2006/relationships/image" Target="media/image10.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arinedebris.noaa.gov/our-work/removal" TargetMode="External"/><Relationship Id="rId23" Type="http://schemas.openxmlformats.org/officeDocument/2006/relationships/image" Target="media/image9.jpeg"/><Relationship Id="rId28" Type="http://schemas.openxmlformats.org/officeDocument/2006/relationships/hyperlink" Target="https://test-troutintheclassroom.pantheonsite.io/wp-content/uploads/2021/06/crumpled_paper.pdf" TargetMode="External"/><Relationship Id="rId10" Type="http://schemas.openxmlformats.org/officeDocument/2006/relationships/hyperlink" Target="https://darrp.noaa.gov/hazardous-waste/mosaic" TargetMode="External"/><Relationship Id="rId19" Type="http://schemas.openxmlformats.org/officeDocument/2006/relationships/image" Target="media/image5.jpe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arrp.noaa.gov/oil-spills/deepwater-horizon" TargetMode="External"/><Relationship Id="rId14" Type="http://schemas.openxmlformats.org/officeDocument/2006/relationships/hyperlink" Target="https://marinedebris.noaa.gov/our-work/prevention" TargetMode="External"/><Relationship Id="rId22" Type="http://schemas.openxmlformats.org/officeDocument/2006/relationships/image" Target="media/image8.jpeg"/><Relationship Id="rId27" Type="http://schemas.openxmlformats.org/officeDocument/2006/relationships/image" Target="media/image13.gif"/><Relationship Id="rId30" Type="http://schemas.openxmlformats.org/officeDocument/2006/relationships/image" Target="https://cdn-fkpgd.nitrocdn.com/jWqQzVFXEKENJLKcYxjPJjoIKZBxmoQg/assets/images/optimized/rev-4cf1cd1/caltrout.org/wp-content/uploads/2022/09/watershed-diagram.jpg" TargetMode="Externa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29</Pages>
  <Words>3007</Words>
  <Characters>17143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Johnson</dc:creator>
  <cp:keywords/>
  <dc:description/>
  <cp:lastModifiedBy>Ingrid Zabel</cp:lastModifiedBy>
  <cp:revision>11</cp:revision>
  <dcterms:created xsi:type="dcterms:W3CDTF">2026-07-16T17:52:00Z</dcterms:created>
  <dcterms:modified xsi:type="dcterms:W3CDTF">2026-07-24T15:15:00Z</dcterms:modified>
</cp:coreProperties>
</file>